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D9D2" w14:textId="44D8B28E" w:rsidR="000D3929" w:rsidRDefault="00024607" w:rsidP="006503CA">
      <w:pPr>
        <w:pStyle w:val="Documenttitle"/>
      </w:pPr>
      <w:r>
        <w:drawing>
          <wp:anchor distT="0" distB="0" distL="114300" distR="114300" simplePos="0" relativeHeight="251660288" behindDoc="0" locked="0" layoutInCell="1" allowOverlap="1" wp14:anchorId="4846D40B" wp14:editId="656B07BD">
            <wp:simplePos x="0" y="0"/>
            <wp:positionH relativeFrom="column">
              <wp:posOffset>-693420</wp:posOffset>
            </wp:positionH>
            <wp:positionV relativeFrom="page">
              <wp:posOffset>152400</wp:posOffset>
            </wp:positionV>
            <wp:extent cx="1114425" cy="11334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5C9">
        <w:drawing>
          <wp:anchor distT="0" distB="0" distL="114300" distR="114300" simplePos="0" relativeHeight="251658240" behindDoc="1" locked="0" layoutInCell="1" allowOverlap="1" wp14:anchorId="0421FA95" wp14:editId="04206945">
            <wp:simplePos x="0" y="0"/>
            <wp:positionH relativeFrom="page">
              <wp:align>left</wp:align>
            </wp:positionH>
            <wp:positionV relativeFrom="paragraph">
              <wp:posOffset>-913765</wp:posOffset>
            </wp:positionV>
            <wp:extent cx="7570336" cy="10700256"/>
            <wp:effectExtent l="0" t="0" r="0" b="6350"/>
            <wp:wrapNone/>
            <wp:docPr id="1423648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48047" name="Pictur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0336" cy="10700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7066B" w14:textId="77777777" w:rsidR="00487C15" w:rsidRPr="00696918" w:rsidRDefault="00487C15" w:rsidP="00487C15">
      <w:pPr>
        <w:pBdr>
          <w:top w:val="single" w:sz="18" w:space="6" w:color="8E3193"/>
          <w:bottom w:val="single" w:sz="18" w:space="6" w:color="8E3193"/>
        </w:pBdr>
        <w:spacing w:after="240"/>
        <w:rPr>
          <w:b/>
          <w:color w:val="8E3193"/>
          <w:sz w:val="52"/>
          <w:szCs w:val="52"/>
        </w:rPr>
      </w:pPr>
      <w:r w:rsidRPr="00696918">
        <w:rPr>
          <w:b/>
          <w:color w:val="8E3193"/>
          <w:sz w:val="52"/>
          <w:szCs w:val="52"/>
        </w:rPr>
        <w:t>EMTAS Heritage Honours Award</w:t>
      </w:r>
    </w:p>
    <w:p w14:paraId="2D8E2551" w14:textId="77777777" w:rsidR="00487C15" w:rsidRPr="00696918" w:rsidRDefault="00487C15" w:rsidP="00487C15">
      <w:pPr>
        <w:pBdr>
          <w:top w:val="single" w:sz="18" w:space="6" w:color="8E3193"/>
          <w:left w:val="single" w:sz="18" w:space="6" w:color="8E3193"/>
          <w:bottom w:val="single" w:sz="18" w:space="6" w:color="8E3193"/>
          <w:right w:val="single" w:sz="18" w:space="6" w:color="8E3193"/>
        </w:pBdr>
        <w:shd w:val="clear" w:color="auto" w:fill="8E3193"/>
        <w:spacing w:before="240" w:after="240"/>
        <w:ind w:left="170"/>
        <w:rPr>
          <w:color w:val="FFFFFF"/>
          <w:sz w:val="36"/>
        </w:rPr>
      </w:pPr>
      <w:r w:rsidRPr="00696918">
        <w:rPr>
          <w:color w:val="FFFFFF"/>
          <w:sz w:val="36"/>
        </w:rPr>
        <w:t>Nomination Form</w:t>
      </w:r>
    </w:p>
    <w:p w14:paraId="413A643A" w14:textId="77777777" w:rsidR="00487C15" w:rsidRPr="00696918" w:rsidRDefault="00487C15" w:rsidP="00487C15"/>
    <w:p w14:paraId="7823C9B4" w14:textId="77777777" w:rsidR="00487C15" w:rsidRPr="002A1A9B" w:rsidRDefault="00487C15" w:rsidP="00487C15">
      <w:pPr>
        <w:rPr>
          <w:b/>
          <w:bCs/>
        </w:rPr>
      </w:pPr>
      <w:r w:rsidRPr="002A1A9B">
        <w:rPr>
          <w:b/>
          <w:bCs/>
        </w:rPr>
        <w:t xml:space="preserve">Please ensure that </w:t>
      </w:r>
      <w:r>
        <w:rPr>
          <w:b/>
          <w:bCs/>
        </w:rPr>
        <w:t xml:space="preserve">the child/young person and their </w:t>
      </w:r>
      <w:r w:rsidRPr="002A1A9B">
        <w:rPr>
          <w:b/>
          <w:bCs/>
        </w:rPr>
        <w:t>parents/carers have been consulted and</w:t>
      </w:r>
      <w:r>
        <w:rPr>
          <w:b/>
          <w:bCs/>
        </w:rPr>
        <w:t xml:space="preserve"> that</w:t>
      </w:r>
      <w:r w:rsidRPr="002A1A9B">
        <w:rPr>
          <w:b/>
          <w:bCs/>
        </w:rPr>
        <w:t xml:space="preserve"> they have agreed to be nominated for the award.</w:t>
      </w:r>
    </w:p>
    <w:p w14:paraId="0FFDE6EB" w14:textId="77777777" w:rsidR="00487C15" w:rsidRPr="002A1A9B" w:rsidRDefault="00487C15" w:rsidP="00487C15"/>
    <w:p w14:paraId="1A9087D6" w14:textId="77777777" w:rsidR="00487C15" w:rsidRPr="002A1A9B" w:rsidRDefault="00487C15" w:rsidP="00487C15"/>
    <w:p w14:paraId="35B7D4A4" w14:textId="77777777" w:rsidR="00487C15" w:rsidRPr="002A1A9B" w:rsidRDefault="00487C15" w:rsidP="00487C15">
      <w:r w:rsidRPr="002A1A9B">
        <w:t xml:space="preserve">Pupil name: </w:t>
      </w:r>
      <w:sdt>
        <w:sdtPr>
          <w:alias w:val="Nominee"/>
          <w:tag w:val="Nominee"/>
          <w:id w:val="814380075"/>
          <w:placeholder>
            <w:docPart w:val="36021107A02D41EBA8D523843A9E7F54"/>
          </w:placeholder>
          <w:showingPlcHdr/>
          <w:text/>
        </w:sdtPr>
        <w:sdtEndPr/>
        <w:sdtContent>
          <w:r w:rsidRPr="002A1A9B">
            <w:rPr>
              <w:rStyle w:val="PlaceholderText"/>
            </w:rPr>
            <w:t>Click or tap here to enter text.</w:t>
          </w:r>
        </w:sdtContent>
      </w:sdt>
    </w:p>
    <w:p w14:paraId="68655E62" w14:textId="77777777" w:rsidR="00487C15" w:rsidRPr="002A1A9B" w:rsidRDefault="00487C15" w:rsidP="00487C15"/>
    <w:p w14:paraId="13E2C865" w14:textId="77777777" w:rsidR="00487C15" w:rsidRDefault="00487C15" w:rsidP="00487C15">
      <w:r w:rsidRPr="002A1A9B">
        <w:t>School Name:</w:t>
      </w:r>
      <w:r>
        <w:t xml:space="preserve"> </w:t>
      </w:r>
      <w:sdt>
        <w:sdtPr>
          <w:alias w:val="School"/>
          <w:tag w:val="School"/>
          <w:id w:val="1444805379"/>
          <w:placeholder>
            <w:docPart w:val="7DAC7A9D60E74E4E82D5AB0F264A5C2E"/>
          </w:placeholder>
          <w:showingPlcHdr/>
        </w:sdtPr>
        <w:sdtEndPr/>
        <w:sdtContent>
          <w:r w:rsidRPr="00DA15D5">
            <w:rPr>
              <w:rStyle w:val="PlaceholderText"/>
            </w:rPr>
            <w:t>Click or tap here to enter text.</w:t>
          </w:r>
        </w:sdtContent>
      </w:sdt>
    </w:p>
    <w:p w14:paraId="7E2E88A7" w14:textId="77777777" w:rsidR="00487C15" w:rsidRDefault="00487C15" w:rsidP="00487C15"/>
    <w:p w14:paraId="5A3D7730" w14:textId="77777777" w:rsidR="00487C15" w:rsidRDefault="00487C15" w:rsidP="00487C15">
      <w:r>
        <w:t xml:space="preserve">School District: </w:t>
      </w:r>
      <w:sdt>
        <w:sdtPr>
          <w:alias w:val="District"/>
          <w:tag w:val="District"/>
          <w:id w:val="-1769612278"/>
          <w:placeholder>
            <w:docPart w:val="8A93FA468C2249AD8B21FF9A5E28A684"/>
          </w:placeholder>
          <w:showingPlcHdr/>
          <w:dropDownList>
            <w:listItem w:value="Choose an item."/>
            <w:listItem w:displayText="Basingstoke &amp; Deane" w:value="Basingstoke &amp; Deane"/>
            <w:listItem w:displayText="East Hants" w:value="East Hants"/>
            <w:listItem w:displayText="Eastleigh" w:value="Eastleigh"/>
            <w:listItem w:displayText="Fareham" w:value="Fareham"/>
            <w:listItem w:displayText="Gosport" w:value="Gosport"/>
            <w:listItem w:displayText="Hart" w:value="Hart"/>
            <w:listItem w:displayText="Havant &amp; Waterlooville" w:value="Havant &amp; Waterlooville"/>
            <w:listItem w:displayText="New Forest" w:value="New Forest"/>
            <w:listItem w:displayText="Rushmoor" w:value="Rushmoor"/>
            <w:listItem w:displayText="Test Valley" w:value="Test Valley"/>
            <w:listItem w:displayText="Winchester" w:value="Winchester"/>
            <w:listItem w:displayText="Isle of Wight" w:value="Isle of Wight"/>
            <w:listItem w:displayText="Other" w:value="Other"/>
          </w:dropDownList>
        </w:sdtPr>
        <w:sdtEndPr/>
        <w:sdtContent>
          <w:r w:rsidRPr="000B6893">
            <w:rPr>
              <w:rStyle w:val="PlaceholderText"/>
            </w:rPr>
            <w:t>Choose an item.</w:t>
          </w:r>
        </w:sdtContent>
      </w:sdt>
    </w:p>
    <w:p w14:paraId="0312447B" w14:textId="77777777" w:rsidR="00487C15" w:rsidRDefault="00487C15" w:rsidP="00487C15"/>
    <w:p w14:paraId="6ED9E691" w14:textId="77777777" w:rsidR="00487C15" w:rsidRPr="002A1A9B" w:rsidRDefault="00487C15" w:rsidP="00487C15">
      <w:r w:rsidRPr="002A1A9B">
        <w:t xml:space="preserve">Phase: </w:t>
      </w:r>
      <w:sdt>
        <w:sdtPr>
          <w:alias w:val="Phase"/>
          <w:tag w:val="Phase"/>
          <w:id w:val="-1188288509"/>
          <w:placeholder>
            <w:docPart w:val="71CABC86B00646A1829213F7DBDAF0A3"/>
          </w:placeholder>
          <w:showingPlcHdr/>
          <w:dropDownList>
            <w:listItem w:value="Choose an item."/>
            <w:listItem w:displayText="Early Years" w:value="Early Years"/>
            <w:listItem w:displayText="KS1" w:value="KS1"/>
            <w:listItem w:displayText="KS2" w:value="KS2"/>
            <w:listItem w:displayText="KS3" w:value="KS3"/>
            <w:listItem w:displayText="KS4" w:value="KS4"/>
            <w:listItem w:displayText="Other" w:value="Other"/>
          </w:dropDownList>
        </w:sdtPr>
        <w:sdtEndPr/>
        <w:sdtContent>
          <w:r w:rsidRPr="002A1A9B">
            <w:rPr>
              <w:rStyle w:val="PlaceholderText"/>
            </w:rPr>
            <w:t>Choose an item.</w:t>
          </w:r>
        </w:sdtContent>
      </w:sdt>
    </w:p>
    <w:p w14:paraId="386F383F" w14:textId="77777777" w:rsidR="00487C15" w:rsidRPr="002A1A9B" w:rsidRDefault="00487C15" w:rsidP="00487C15"/>
    <w:p w14:paraId="1DCDA520" w14:textId="77777777" w:rsidR="00487C15" w:rsidRPr="002A1A9B" w:rsidRDefault="00487C15" w:rsidP="00487C15">
      <w:r w:rsidRPr="002A1A9B">
        <w:t xml:space="preserve">Date of nomination: </w:t>
      </w:r>
      <w:sdt>
        <w:sdtPr>
          <w:alias w:val="Date"/>
          <w:tag w:val="Date"/>
          <w:id w:val="-1196624472"/>
          <w:placeholder>
            <w:docPart w:val="2CC2B5DDD610427D8F07552D9A563DD0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A1A9B">
            <w:rPr>
              <w:rStyle w:val="PlaceholderText"/>
            </w:rPr>
            <w:t>Click or tap to enter a date.</w:t>
          </w:r>
        </w:sdtContent>
      </w:sdt>
    </w:p>
    <w:p w14:paraId="7544871A" w14:textId="77777777" w:rsidR="00487C15" w:rsidRPr="002A1A9B" w:rsidRDefault="00487C15" w:rsidP="00487C15"/>
    <w:p w14:paraId="60FFDF6A" w14:textId="77777777" w:rsidR="00487C15" w:rsidRPr="002A1A9B" w:rsidRDefault="00487C15" w:rsidP="00487C15">
      <w:r w:rsidRPr="002A1A9B">
        <w:t xml:space="preserve">Reason for the nomination (one line): </w:t>
      </w:r>
      <w:sdt>
        <w:sdtPr>
          <w:alias w:val="Reason"/>
          <w:tag w:val="Reason"/>
          <w:id w:val="464313675"/>
          <w:placeholder>
            <w:docPart w:val="C947F5A4FA50412198BDC39744707338"/>
          </w:placeholder>
          <w:showingPlcHdr/>
          <w:text/>
        </w:sdtPr>
        <w:sdtEndPr/>
        <w:sdtContent>
          <w:r w:rsidRPr="002A1A9B">
            <w:rPr>
              <w:rStyle w:val="PlaceholderText"/>
            </w:rPr>
            <w:t>Click or tap here to enter text.</w:t>
          </w:r>
        </w:sdtContent>
      </w:sdt>
    </w:p>
    <w:p w14:paraId="532ABFCC" w14:textId="77777777" w:rsidR="00487C15" w:rsidRPr="002A1A9B" w:rsidRDefault="00487C15" w:rsidP="00487C15"/>
    <w:p w14:paraId="2A0CCA3B" w14:textId="77777777" w:rsidR="00487C15" w:rsidRPr="002A1A9B" w:rsidRDefault="00487C15" w:rsidP="00487C15">
      <w:r w:rsidRPr="002A1A9B">
        <w:t xml:space="preserve">Details of the nomination (multi-line): </w:t>
      </w:r>
      <w:sdt>
        <w:sdtPr>
          <w:alias w:val="Details"/>
          <w:tag w:val="Details"/>
          <w:id w:val="-1809853055"/>
          <w:placeholder>
            <w:docPart w:val="F9C2AE104032450AB0BF60414B2295B4"/>
          </w:placeholder>
          <w:showingPlcHdr/>
          <w:text w:multiLine="1"/>
        </w:sdtPr>
        <w:sdtEndPr/>
        <w:sdtContent>
          <w:r w:rsidRPr="002A1A9B">
            <w:rPr>
              <w:rStyle w:val="PlaceholderText"/>
            </w:rPr>
            <w:t>Click or tap here to enter text.</w:t>
          </w:r>
        </w:sdtContent>
      </w:sdt>
    </w:p>
    <w:p w14:paraId="47B6FA19" w14:textId="77777777" w:rsidR="00487C15" w:rsidRPr="002A1A9B" w:rsidRDefault="00487C15" w:rsidP="00487C15"/>
    <w:p w14:paraId="51A5618E" w14:textId="77777777" w:rsidR="00487C15" w:rsidRPr="002A1A9B" w:rsidRDefault="00487C15" w:rsidP="00487C15">
      <w:r w:rsidRPr="002A1A9B">
        <w:t xml:space="preserve">Do you have any supporting evidence? </w:t>
      </w:r>
      <w:sdt>
        <w:sdtPr>
          <w:alias w:val="Supporting evidence?"/>
          <w:tag w:val="Supporting evidence?"/>
          <w:id w:val="813842485"/>
          <w:placeholder>
            <w:docPart w:val="B4CAA55C89264C4CBE8B57D87ECFF4F5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2A1A9B">
            <w:rPr>
              <w:rStyle w:val="PlaceholderText"/>
            </w:rPr>
            <w:t>Choose an item.</w:t>
          </w:r>
        </w:sdtContent>
      </w:sdt>
    </w:p>
    <w:p w14:paraId="509C6192" w14:textId="77777777" w:rsidR="00487C15" w:rsidRPr="002A1A9B" w:rsidRDefault="00487C15" w:rsidP="00487C15">
      <w:r w:rsidRPr="002A1A9B">
        <w:t>If yes, we will contact you separately about how to share this securely.</w:t>
      </w:r>
    </w:p>
    <w:p w14:paraId="1A5807D7" w14:textId="77777777" w:rsidR="00487C15" w:rsidRPr="002A1A9B" w:rsidRDefault="00487C15" w:rsidP="00487C15"/>
    <w:p w14:paraId="3E3188DD" w14:textId="77777777" w:rsidR="00487C15" w:rsidRPr="002A1A9B" w:rsidRDefault="00487C15" w:rsidP="00487C15">
      <w:r w:rsidRPr="002A1A9B">
        <w:t>Permission to publish name</w:t>
      </w:r>
      <w:r>
        <w:t xml:space="preserve"> of school</w:t>
      </w:r>
      <w:r w:rsidRPr="002A1A9B">
        <w:t xml:space="preserve"> on EMTAS Moodle</w:t>
      </w:r>
      <w:r>
        <w:t xml:space="preserve"> (NOT name of child)</w:t>
      </w:r>
      <w:r w:rsidRPr="002A1A9B">
        <w:t xml:space="preserve">? </w:t>
      </w:r>
      <w:sdt>
        <w:sdtPr>
          <w:alias w:val="Permission given?"/>
          <w:tag w:val="Permission given?"/>
          <w:id w:val="-601483151"/>
          <w:placeholder>
            <w:docPart w:val="12A7A7ABAA6C49BBB048193CBCF67077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2A1A9B">
            <w:rPr>
              <w:rStyle w:val="PlaceholderText"/>
            </w:rPr>
            <w:t>Choose an item.</w:t>
          </w:r>
        </w:sdtContent>
      </w:sdt>
    </w:p>
    <w:p w14:paraId="0D5C6440" w14:textId="77777777" w:rsidR="00487C15" w:rsidRPr="002A1A9B" w:rsidRDefault="00487C15" w:rsidP="00487C15"/>
    <w:p w14:paraId="2C7E962F" w14:textId="77777777" w:rsidR="00487C15" w:rsidRDefault="00487C15" w:rsidP="00487C15">
      <w:r>
        <w:t xml:space="preserve">Name of school contact </w:t>
      </w:r>
      <w:r w:rsidRPr="002A1A9B">
        <w:t>(person completing this form</w:t>
      </w:r>
      <w:r>
        <w:t xml:space="preserve">): </w:t>
      </w:r>
      <w:sdt>
        <w:sdtPr>
          <w:alias w:val="Contact email"/>
          <w:tag w:val="Contact email"/>
          <w:id w:val="-603574538"/>
          <w:placeholder>
            <w:docPart w:val="645365AB6B1440188B52E72E6E540BB7"/>
          </w:placeholder>
          <w:showingPlcHdr/>
        </w:sdtPr>
        <w:sdtEndPr/>
        <w:sdtContent>
          <w:r w:rsidRPr="00F5463B">
            <w:rPr>
              <w:rStyle w:val="PlaceholderText"/>
            </w:rPr>
            <w:t>Click or tap here to enter text.</w:t>
          </w:r>
        </w:sdtContent>
      </w:sdt>
    </w:p>
    <w:p w14:paraId="0F5465FD" w14:textId="77777777" w:rsidR="00487C15" w:rsidRDefault="00487C15" w:rsidP="00487C15"/>
    <w:p w14:paraId="33D95761" w14:textId="77777777" w:rsidR="00487C15" w:rsidRPr="002A1A9B" w:rsidRDefault="00487C15" w:rsidP="00487C15">
      <w:r>
        <w:t>Email of s</w:t>
      </w:r>
      <w:r w:rsidRPr="002A1A9B">
        <w:t xml:space="preserve">chool contact (person completing this form): </w:t>
      </w:r>
      <w:sdt>
        <w:sdtPr>
          <w:alias w:val="School contact"/>
          <w:tag w:val="School contact"/>
          <w:id w:val="267060940"/>
          <w:placeholder>
            <w:docPart w:val="F1E2D557D5644D70B14544B6CA00FE69"/>
          </w:placeholder>
          <w:showingPlcHdr/>
          <w:text/>
        </w:sdtPr>
        <w:sdtEndPr/>
        <w:sdtContent>
          <w:r w:rsidRPr="002A1A9B">
            <w:rPr>
              <w:rStyle w:val="PlaceholderText"/>
            </w:rPr>
            <w:t>Click or tap here to enter text.</w:t>
          </w:r>
        </w:sdtContent>
      </w:sdt>
    </w:p>
    <w:p w14:paraId="33F9EE1E" w14:textId="77777777" w:rsidR="00487C15" w:rsidRPr="002A1A9B" w:rsidRDefault="00487C15" w:rsidP="00487C15"/>
    <w:p w14:paraId="1630D27D" w14:textId="77777777" w:rsidR="00487C15" w:rsidRDefault="00487C15" w:rsidP="00487C15"/>
    <w:p w14:paraId="7DCC3DAA" w14:textId="77777777" w:rsidR="00944401" w:rsidRDefault="00944401" w:rsidP="00487C15"/>
    <w:p w14:paraId="40BA1B5A" w14:textId="77777777" w:rsidR="00944401" w:rsidRPr="002A1A9B" w:rsidRDefault="00944401" w:rsidP="00487C15"/>
    <w:p w14:paraId="6A07B3DD" w14:textId="11644C4F" w:rsidR="00487C15" w:rsidRPr="002A1A9B" w:rsidRDefault="00944401" w:rsidP="00487C15">
      <w:r>
        <w:t>E</w:t>
      </w:r>
      <w:r w:rsidR="00487C15" w:rsidRPr="002A1A9B">
        <w:t>mail</w:t>
      </w:r>
      <w:r>
        <w:t xml:space="preserve"> completed nomination form</w:t>
      </w:r>
      <w:r w:rsidR="00487C15" w:rsidRPr="002A1A9B">
        <w:t xml:space="preserve"> to: </w:t>
      </w:r>
      <w:r w:rsidR="00487C15" w:rsidRPr="002A1A9B">
        <w:rPr>
          <w:b/>
          <w:bCs/>
        </w:rPr>
        <w:t>emtas@hants.gov.uk</w:t>
      </w:r>
    </w:p>
    <w:p w14:paraId="48BB649D" w14:textId="4BB2C4E0" w:rsidR="0011731E" w:rsidRPr="00FC660A" w:rsidRDefault="0011731E" w:rsidP="0011731E">
      <w:pPr>
        <w:spacing w:before="120"/>
        <w:rPr>
          <w:rStyle w:val="Hyperlink"/>
          <w:b/>
          <w:color w:val="auto"/>
          <w:u w:val="none"/>
        </w:rPr>
      </w:pPr>
    </w:p>
    <w:p w14:paraId="580FB1CD" w14:textId="35106594" w:rsidR="0011731E" w:rsidRPr="00FC660A" w:rsidRDefault="0011731E" w:rsidP="0011731E">
      <w:pPr>
        <w:spacing w:before="120"/>
        <w:rPr>
          <w:rStyle w:val="Hyperlink"/>
          <w:b/>
          <w:color w:val="auto"/>
          <w:u w:val="none"/>
        </w:rPr>
      </w:pPr>
    </w:p>
    <w:p w14:paraId="6D24EC59" w14:textId="77777777" w:rsidR="0011731E" w:rsidRPr="00FC660A" w:rsidRDefault="0011731E" w:rsidP="0011731E">
      <w:pPr>
        <w:spacing w:before="120"/>
        <w:rPr>
          <w:rStyle w:val="Hyperlink"/>
          <w:b/>
          <w:color w:val="auto"/>
          <w:u w:val="none"/>
        </w:rPr>
      </w:pPr>
    </w:p>
    <w:sectPr w:rsidR="0011731E" w:rsidRPr="00FC660A" w:rsidSect="00584DB9">
      <w:footerReference w:type="defaul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E218" w14:textId="77777777" w:rsidR="00573E85" w:rsidRDefault="00573E85" w:rsidP="006503CA">
      <w:r>
        <w:separator/>
      </w:r>
    </w:p>
  </w:endnote>
  <w:endnote w:type="continuationSeparator" w:id="0">
    <w:p w14:paraId="6675C04B" w14:textId="77777777" w:rsidR="00573E85" w:rsidRDefault="00573E85" w:rsidP="006503CA">
      <w:r>
        <w:continuationSeparator/>
      </w:r>
    </w:p>
  </w:endnote>
  <w:endnote w:type="continuationNotice" w:id="1">
    <w:p w14:paraId="279956BA" w14:textId="77777777" w:rsidR="00573E85" w:rsidRDefault="00573E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B648" w14:textId="4E5F6D6B" w:rsidR="00863A0F" w:rsidRPr="00863A0F" w:rsidRDefault="007F2D1A" w:rsidP="006503CA">
    <w:pPr>
      <w:pStyle w:val="Footer"/>
      <w:rPr>
        <w:rFonts w:asciiTheme="minorHAnsi" w:hAnsiTheme="minorHAnsi" w:cstheme="minorBidi"/>
        <w:sz w:val="22"/>
        <w:szCs w:val="22"/>
      </w:rPr>
    </w:pPr>
    <w:sdt>
      <w:sdtPr>
        <w:id w:val="-10748939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63A0F">
          <w:fldChar w:fldCharType="begin"/>
        </w:r>
        <w:r w:rsidR="00863A0F">
          <w:instrText xml:space="preserve"> PAGE   \* MERGEFORMAT </w:instrText>
        </w:r>
        <w:r w:rsidR="00863A0F">
          <w:fldChar w:fldCharType="separate"/>
        </w:r>
        <w:r w:rsidR="00863A0F">
          <w:rPr>
            <w:noProof/>
          </w:rPr>
          <w:t>2</w:t>
        </w:r>
        <w:r w:rsidR="00863A0F">
          <w:rPr>
            <w:noProof/>
          </w:rPr>
          <w:fldChar w:fldCharType="end"/>
        </w:r>
        <w:r w:rsidR="00863A0F">
          <w:t xml:space="preserve"> </w:t>
        </w:r>
        <w:r w:rsidR="00863A0F">
          <w:tab/>
        </w:r>
        <w:r w:rsidR="00863A0F">
          <w:tab/>
        </w:r>
        <w:r w:rsidR="00377E8B">
          <w:t>EMTAS Sold Service Agreement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F80F" w14:textId="77777777" w:rsidR="00573E85" w:rsidRDefault="00573E85" w:rsidP="006503CA">
      <w:r>
        <w:separator/>
      </w:r>
    </w:p>
  </w:footnote>
  <w:footnote w:type="continuationSeparator" w:id="0">
    <w:p w14:paraId="79980B98" w14:textId="77777777" w:rsidR="00573E85" w:rsidRDefault="00573E85" w:rsidP="006503CA">
      <w:r>
        <w:continuationSeparator/>
      </w:r>
    </w:p>
  </w:footnote>
  <w:footnote w:type="continuationNotice" w:id="1">
    <w:p w14:paraId="328521CF" w14:textId="77777777" w:rsidR="00573E85" w:rsidRDefault="00573E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6CB"/>
    <w:multiLevelType w:val="hybridMultilevel"/>
    <w:tmpl w:val="9FAC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742BA"/>
    <w:multiLevelType w:val="hybridMultilevel"/>
    <w:tmpl w:val="B64028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C3C9F"/>
    <w:multiLevelType w:val="hybridMultilevel"/>
    <w:tmpl w:val="ADA4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869952">
    <w:abstractNumId w:val="2"/>
  </w:num>
  <w:num w:numId="2" w16cid:durableId="2009945258">
    <w:abstractNumId w:val="0"/>
  </w:num>
  <w:num w:numId="3" w16cid:durableId="1504777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B"/>
    <w:rsid w:val="00006F35"/>
    <w:rsid w:val="0000701F"/>
    <w:rsid w:val="000179CE"/>
    <w:rsid w:val="00024607"/>
    <w:rsid w:val="00043E94"/>
    <w:rsid w:val="000539EA"/>
    <w:rsid w:val="0006511A"/>
    <w:rsid w:val="000659E5"/>
    <w:rsid w:val="00075608"/>
    <w:rsid w:val="000A6F5C"/>
    <w:rsid w:val="000D3929"/>
    <w:rsid w:val="000F2943"/>
    <w:rsid w:val="000F634F"/>
    <w:rsid w:val="001065F7"/>
    <w:rsid w:val="00112CBF"/>
    <w:rsid w:val="00113CCE"/>
    <w:rsid w:val="00113FF1"/>
    <w:rsid w:val="0011731E"/>
    <w:rsid w:val="00124E00"/>
    <w:rsid w:val="00153E77"/>
    <w:rsid w:val="00154FCD"/>
    <w:rsid w:val="00170CF9"/>
    <w:rsid w:val="00175F1A"/>
    <w:rsid w:val="00190BB9"/>
    <w:rsid w:val="001A47ED"/>
    <w:rsid w:val="001A7258"/>
    <w:rsid w:val="001B016C"/>
    <w:rsid w:val="001B3A1C"/>
    <w:rsid w:val="001C20A7"/>
    <w:rsid w:val="001C222A"/>
    <w:rsid w:val="001F0D18"/>
    <w:rsid w:val="00220F4B"/>
    <w:rsid w:val="00221EFA"/>
    <w:rsid w:val="00223B57"/>
    <w:rsid w:val="002253CD"/>
    <w:rsid w:val="00244EA5"/>
    <w:rsid w:val="00262CBA"/>
    <w:rsid w:val="002742C5"/>
    <w:rsid w:val="00286CBE"/>
    <w:rsid w:val="002A336F"/>
    <w:rsid w:val="002A3873"/>
    <w:rsid w:val="002B4E83"/>
    <w:rsid w:val="002D12EF"/>
    <w:rsid w:val="002D7C2C"/>
    <w:rsid w:val="002F2A47"/>
    <w:rsid w:val="00305E7C"/>
    <w:rsid w:val="003110E2"/>
    <w:rsid w:val="00312075"/>
    <w:rsid w:val="003378DA"/>
    <w:rsid w:val="00353BE1"/>
    <w:rsid w:val="00354739"/>
    <w:rsid w:val="00377E8B"/>
    <w:rsid w:val="003A7B60"/>
    <w:rsid w:val="003B1D8E"/>
    <w:rsid w:val="003E106D"/>
    <w:rsid w:val="003E2073"/>
    <w:rsid w:val="003E2E81"/>
    <w:rsid w:val="003F51F0"/>
    <w:rsid w:val="00410102"/>
    <w:rsid w:val="0042515E"/>
    <w:rsid w:val="00443F7B"/>
    <w:rsid w:val="0044718F"/>
    <w:rsid w:val="004712CC"/>
    <w:rsid w:val="00475F5A"/>
    <w:rsid w:val="00484FFD"/>
    <w:rsid w:val="00487C15"/>
    <w:rsid w:val="0049703C"/>
    <w:rsid w:val="004A5B68"/>
    <w:rsid w:val="004A6F2A"/>
    <w:rsid w:val="004C3D53"/>
    <w:rsid w:val="004D22E5"/>
    <w:rsid w:val="004D2A80"/>
    <w:rsid w:val="004D2AF5"/>
    <w:rsid w:val="004D6CC6"/>
    <w:rsid w:val="004E6858"/>
    <w:rsid w:val="004F547E"/>
    <w:rsid w:val="00513285"/>
    <w:rsid w:val="005237A7"/>
    <w:rsid w:val="00530AA8"/>
    <w:rsid w:val="005364F3"/>
    <w:rsid w:val="005404DB"/>
    <w:rsid w:val="00561028"/>
    <w:rsid w:val="00573E85"/>
    <w:rsid w:val="005822B2"/>
    <w:rsid w:val="00584C0F"/>
    <w:rsid w:val="00584DB9"/>
    <w:rsid w:val="0059569B"/>
    <w:rsid w:val="005A76F3"/>
    <w:rsid w:val="005B5841"/>
    <w:rsid w:val="00603207"/>
    <w:rsid w:val="006503CA"/>
    <w:rsid w:val="006532ED"/>
    <w:rsid w:val="00655C8C"/>
    <w:rsid w:val="00661173"/>
    <w:rsid w:val="00665F0F"/>
    <w:rsid w:val="00670216"/>
    <w:rsid w:val="00691C52"/>
    <w:rsid w:val="006D0F74"/>
    <w:rsid w:val="006D619B"/>
    <w:rsid w:val="006F5537"/>
    <w:rsid w:val="00703BD5"/>
    <w:rsid w:val="00707E45"/>
    <w:rsid w:val="00720CF4"/>
    <w:rsid w:val="0072283E"/>
    <w:rsid w:val="00744194"/>
    <w:rsid w:val="00752DDD"/>
    <w:rsid w:val="0076754E"/>
    <w:rsid w:val="007714A4"/>
    <w:rsid w:val="00772D5D"/>
    <w:rsid w:val="007869BC"/>
    <w:rsid w:val="00793178"/>
    <w:rsid w:val="007B2B46"/>
    <w:rsid w:val="007B312E"/>
    <w:rsid w:val="007B5442"/>
    <w:rsid w:val="007B7544"/>
    <w:rsid w:val="0080411D"/>
    <w:rsid w:val="0080435F"/>
    <w:rsid w:val="0081039A"/>
    <w:rsid w:val="008218F0"/>
    <w:rsid w:val="00830E22"/>
    <w:rsid w:val="00833E54"/>
    <w:rsid w:val="00863A0F"/>
    <w:rsid w:val="00891533"/>
    <w:rsid w:val="008A6647"/>
    <w:rsid w:val="008B471B"/>
    <w:rsid w:val="008C1554"/>
    <w:rsid w:val="008E08B8"/>
    <w:rsid w:val="008F1C1C"/>
    <w:rsid w:val="00902FA9"/>
    <w:rsid w:val="00911BE0"/>
    <w:rsid w:val="00944401"/>
    <w:rsid w:val="00950C72"/>
    <w:rsid w:val="009860BB"/>
    <w:rsid w:val="009938F2"/>
    <w:rsid w:val="009C4054"/>
    <w:rsid w:val="009D117A"/>
    <w:rsid w:val="009D2165"/>
    <w:rsid w:val="009E616D"/>
    <w:rsid w:val="009F7B15"/>
    <w:rsid w:val="00A1112B"/>
    <w:rsid w:val="00A137BA"/>
    <w:rsid w:val="00A50BD4"/>
    <w:rsid w:val="00A52034"/>
    <w:rsid w:val="00A955C9"/>
    <w:rsid w:val="00AB550B"/>
    <w:rsid w:val="00AE2286"/>
    <w:rsid w:val="00AF1D08"/>
    <w:rsid w:val="00AF2ED3"/>
    <w:rsid w:val="00AF2F57"/>
    <w:rsid w:val="00B047E0"/>
    <w:rsid w:val="00B33D69"/>
    <w:rsid w:val="00B445BB"/>
    <w:rsid w:val="00B55CAD"/>
    <w:rsid w:val="00B63EC4"/>
    <w:rsid w:val="00B63ED4"/>
    <w:rsid w:val="00B7609A"/>
    <w:rsid w:val="00B95BAE"/>
    <w:rsid w:val="00BA2810"/>
    <w:rsid w:val="00BC28BC"/>
    <w:rsid w:val="00BD01EB"/>
    <w:rsid w:val="00BD7CA2"/>
    <w:rsid w:val="00BF3448"/>
    <w:rsid w:val="00C373A0"/>
    <w:rsid w:val="00C42F8C"/>
    <w:rsid w:val="00C4358A"/>
    <w:rsid w:val="00C82837"/>
    <w:rsid w:val="00C870FB"/>
    <w:rsid w:val="00CA30BE"/>
    <w:rsid w:val="00CB0E86"/>
    <w:rsid w:val="00CB63AE"/>
    <w:rsid w:val="00CC36AE"/>
    <w:rsid w:val="00CF2522"/>
    <w:rsid w:val="00CF5459"/>
    <w:rsid w:val="00D02EAC"/>
    <w:rsid w:val="00D066C6"/>
    <w:rsid w:val="00D12441"/>
    <w:rsid w:val="00D16963"/>
    <w:rsid w:val="00D45F91"/>
    <w:rsid w:val="00D54A59"/>
    <w:rsid w:val="00D5537C"/>
    <w:rsid w:val="00D61B74"/>
    <w:rsid w:val="00D6760C"/>
    <w:rsid w:val="00DA503C"/>
    <w:rsid w:val="00DB0D74"/>
    <w:rsid w:val="00DC4CB3"/>
    <w:rsid w:val="00DD2B6A"/>
    <w:rsid w:val="00DD4B5B"/>
    <w:rsid w:val="00DD530C"/>
    <w:rsid w:val="00DE0F69"/>
    <w:rsid w:val="00E069A3"/>
    <w:rsid w:val="00E11F59"/>
    <w:rsid w:val="00E1473F"/>
    <w:rsid w:val="00E4083D"/>
    <w:rsid w:val="00E677B6"/>
    <w:rsid w:val="00E704D0"/>
    <w:rsid w:val="00E8065B"/>
    <w:rsid w:val="00E94912"/>
    <w:rsid w:val="00E9747D"/>
    <w:rsid w:val="00EA5C04"/>
    <w:rsid w:val="00EB0A4C"/>
    <w:rsid w:val="00EB7A67"/>
    <w:rsid w:val="00ED4DD7"/>
    <w:rsid w:val="00EE42D3"/>
    <w:rsid w:val="00F04C55"/>
    <w:rsid w:val="00F235BD"/>
    <w:rsid w:val="00F2415A"/>
    <w:rsid w:val="00F75479"/>
    <w:rsid w:val="00F87F4C"/>
    <w:rsid w:val="00F90AA4"/>
    <w:rsid w:val="00FA50A0"/>
    <w:rsid w:val="00FC660A"/>
    <w:rsid w:val="00FF585A"/>
    <w:rsid w:val="00FF7F3F"/>
    <w:rsid w:val="41FA92EE"/>
    <w:rsid w:val="7A23A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1ABC3"/>
  <w15:chartTrackingRefBased/>
  <w15:docId w15:val="{EE56E8AA-3FB5-462B-B58B-142CCB80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CA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Documenttitle"/>
    <w:next w:val="Normal"/>
    <w:link w:val="Heading1Char"/>
    <w:uiPriority w:val="9"/>
    <w:rsid w:val="00863A0F"/>
    <w:pPr>
      <w:outlineLvl w:val="0"/>
    </w:pPr>
    <w:rPr>
      <w:color w:val="000000" w:themeColor="text1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50B"/>
  </w:style>
  <w:style w:type="paragraph" w:styleId="Footer">
    <w:name w:val="footer"/>
    <w:basedOn w:val="Normal"/>
    <w:link w:val="FooterChar"/>
    <w:uiPriority w:val="99"/>
    <w:unhideWhenUsed/>
    <w:rsid w:val="00AB5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50B"/>
  </w:style>
  <w:style w:type="paragraph" w:customStyle="1" w:styleId="Documenttitle">
    <w:name w:val="Document title"/>
    <w:basedOn w:val="Normal"/>
    <w:qFormat/>
    <w:rsid w:val="0000701F"/>
    <w:rPr>
      <w:b/>
      <w:bCs/>
      <w:noProof/>
      <w:color w:val="FFFFFF" w:themeColor="background1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63A0F"/>
    <w:rPr>
      <w:rFonts w:ascii="Arial" w:hAnsi="Arial" w:cs="Arial"/>
      <w:b/>
      <w:bCs/>
      <w:noProof/>
      <w:color w:val="000000" w:themeColor="text1"/>
      <w:sz w:val="72"/>
      <w:szCs w:val="72"/>
    </w:rPr>
  </w:style>
  <w:style w:type="paragraph" w:styleId="NoSpacing">
    <w:name w:val="No Spacing"/>
    <w:link w:val="NoSpacingChar"/>
    <w:uiPriority w:val="1"/>
    <w:rsid w:val="006503CA"/>
    <w:pPr>
      <w:spacing w:after="0" w:line="240" w:lineRule="auto"/>
    </w:pPr>
  </w:style>
  <w:style w:type="paragraph" w:customStyle="1" w:styleId="h1">
    <w:name w:val="h1"/>
    <w:basedOn w:val="NoSpacing"/>
    <w:link w:val="h1Char"/>
    <w:qFormat/>
    <w:rsid w:val="006503CA"/>
    <w:rPr>
      <w:rFonts w:ascii="Arial" w:hAnsi="Arial" w:cs="Arial"/>
      <w:b/>
      <w:bCs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rsid w:val="006503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2">
    <w:name w:val="h2"/>
    <w:basedOn w:val="h1"/>
    <w:link w:val="h2Char"/>
    <w:qFormat/>
    <w:rsid w:val="006503CA"/>
    <w:rPr>
      <w:color w:val="08314C"/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6503CA"/>
  </w:style>
  <w:style w:type="character" w:customStyle="1" w:styleId="h1Char">
    <w:name w:val="h1 Char"/>
    <w:basedOn w:val="NoSpacingChar"/>
    <w:link w:val="h1"/>
    <w:rsid w:val="006503CA"/>
    <w:rPr>
      <w:rFonts w:ascii="Arial" w:hAnsi="Arial" w:cs="Arial"/>
      <w:b/>
      <w:bCs/>
      <w:sz w:val="72"/>
      <w:szCs w:val="72"/>
    </w:rPr>
  </w:style>
  <w:style w:type="paragraph" w:customStyle="1" w:styleId="h3">
    <w:name w:val="h3"/>
    <w:basedOn w:val="h2"/>
    <w:link w:val="h3Char"/>
    <w:qFormat/>
    <w:rsid w:val="006503CA"/>
    <w:rPr>
      <w:color w:val="000000" w:themeColor="text1"/>
      <w:sz w:val="28"/>
      <w:szCs w:val="28"/>
      <w:u w:val="single"/>
    </w:rPr>
  </w:style>
  <w:style w:type="character" w:customStyle="1" w:styleId="h2Char">
    <w:name w:val="h2 Char"/>
    <w:basedOn w:val="h1Char"/>
    <w:link w:val="h2"/>
    <w:rsid w:val="006503CA"/>
    <w:rPr>
      <w:rFonts w:ascii="Arial" w:hAnsi="Arial" w:cs="Arial"/>
      <w:b/>
      <w:bCs/>
      <w:color w:val="08314C"/>
      <w:sz w:val="52"/>
      <w:szCs w:val="52"/>
    </w:rPr>
  </w:style>
  <w:style w:type="paragraph" w:customStyle="1" w:styleId="h4">
    <w:name w:val="h4"/>
    <w:basedOn w:val="h3"/>
    <w:link w:val="h4Char"/>
    <w:qFormat/>
    <w:rsid w:val="006503CA"/>
    <w:rPr>
      <w:b w:val="0"/>
      <w:bCs w:val="0"/>
      <w:sz w:val="24"/>
      <w:szCs w:val="24"/>
    </w:rPr>
  </w:style>
  <w:style w:type="character" w:customStyle="1" w:styleId="h3Char">
    <w:name w:val="h3 Char"/>
    <w:basedOn w:val="h2Char"/>
    <w:link w:val="h3"/>
    <w:rsid w:val="006503CA"/>
    <w:rPr>
      <w:rFonts w:ascii="Arial" w:hAnsi="Arial" w:cs="Arial"/>
      <w:b/>
      <w:bCs/>
      <w:color w:val="000000" w:themeColor="text1"/>
      <w:sz w:val="28"/>
      <w:szCs w:val="28"/>
      <w:u w:val="single"/>
    </w:rPr>
  </w:style>
  <w:style w:type="paragraph" w:customStyle="1" w:styleId="Pull-outquote">
    <w:name w:val="Pull-out quote"/>
    <w:basedOn w:val="Normal"/>
    <w:link w:val="Pull-outquoteChar"/>
    <w:qFormat/>
    <w:rsid w:val="006503CA"/>
    <w:rPr>
      <w:b/>
      <w:bCs/>
      <w:i/>
      <w:iCs/>
      <w:color w:val="08314C"/>
    </w:rPr>
  </w:style>
  <w:style w:type="character" w:customStyle="1" w:styleId="h4Char">
    <w:name w:val="h4 Char"/>
    <w:basedOn w:val="h3Char"/>
    <w:link w:val="h4"/>
    <w:rsid w:val="006503CA"/>
    <w:rPr>
      <w:rFonts w:ascii="Arial" w:hAnsi="Arial" w:cs="Arial"/>
      <w:b w:val="0"/>
      <w:bCs w:val="0"/>
      <w:color w:val="000000" w:themeColor="text1"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F2A47"/>
    <w:pPr>
      <w:spacing w:after="100"/>
    </w:pPr>
  </w:style>
  <w:style w:type="character" w:customStyle="1" w:styleId="Pull-outquoteChar">
    <w:name w:val="Pull-out quote Char"/>
    <w:basedOn w:val="DefaultParagraphFont"/>
    <w:link w:val="Pull-outquote"/>
    <w:rsid w:val="006503CA"/>
    <w:rPr>
      <w:rFonts w:ascii="Arial" w:hAnsi="Arial" w:cs="Arial"/>
      <w:b/>
      <w:bCs/>
      <w:i/>
      <w:iCs/>
      <w:color w:val="08314C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F2A4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F2A47"/>
    <w:rPr>
      <w:color w:val="0563C1" w:themeColor="hyperlink"/>
      <w:u w:val="single"/>
    </w:rPr>
  </w:style>
  <w:style w:type="paragraph" w:customStyle="1" w:styleId="Contentsh1">
    <w:name w:val="Contents h1"/>
    <w:basedOn w:val="h1"/>
    <w:link w:val="Contentsh1Char"/>
    <w:qFormat/>
    <w:rsid w:val="002F2A47"/>
  </w:style>
  <w:style w:type="paragraph" w:styleId="ListParagraph">
    <w:name w:val="List Paragraph"/>
    <w:aliases w:val="F5 List Paragraph,List Paragraph1,List Paragraph11,OBC Bullet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655C8C"/>
    <w:pPr>
      <w:ind w:left="720"/>
      <w:contextualSpacing/>
    </w:pPr>
    <w:rPr>
      <w:rFonts w:eastAsia="Times New Roman"/>
      <w:kern w:val="0"/>
      <w14:ligatures w14:val="none"/>
    </w:rPr>
  </w:style>
  <w:style w:type="character" w:customStyle="1" w:styleId="Contentsh1Char">
    <w:name w:val="Contents h1 Char"/>
    <w:basedOn w:val="h1Char"/>
    <w:link w:val="Contentsh1"/>
    <w:rsid w:val="002F2A47"/>
    <w:rPr>
      <w:rFonts w:ascii="Arial" w:hAnsi="Arial" w:cs="Arial"/>
      <w:b/>
      <w:bCs/>
      <w:sz w:val="72"/>
      <w:szCs w:val="72"/>
    </w:rPr>
  </w:style>
  <w:style w:type="character" w:customStyle="1" w:styleId="ListParagraphChar">
    <w:name w:val="List Paragraph Char"/>
    <w:aliases w:val="F5 List Paragraph Char,List Paragraph1 Char,List Paragraph11 Char,OBC Bullet Char,List Paragrap Char,Colorful List - Accent 12 Char,Bullet Styl Char,Bullet Char,No Spacing11 Char,L Char,Párrafo de lista Char,Recommendation Char"/>
    <w:basedOn w:val="DefaultParagraphFont"/>
    <w:link w:val="ListParagraph"/>
    <w:uiPriority w:val="34"/>
    <w:locked/>
    <w:rsid w:val="00655C8C"/>
    <w:rPr>
      <w:rFonts w:ascii="Arial" w:eastAsia="Times New Roman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FC6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487C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021107A02D41EBA8D523843A9E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37ED9-4ADF-4C89-B1BE-078ACB842D10}"/>
      </w:docPartPr>
      <w:docPartBody>
        <w:p w:rsidR="00050480" w:rsidRDefault="00050480" w:rsidP="00050480">
          <w:pPr>
            <w:pStyle w:val="36021107A02D41EBA8D523843A9E7F54"/>
          </w:pPr>
          <w:r w:rsidRPr="002A1A9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DAC7A9D60E74E4E82D5AB0F264A5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CEA15-0901-471D-8DAD-BB830EEEE66A}"/>
      </w:docPartPr>
      <w:docPartBody>
        <w:p w:rsidR="00050480" w:rsidRDefault="00050480" w:rsidP="00050480">
          <w:pPr>
            <w:pStyle w:val="7DAC7A9D60E74E4E82D5AB0F264A5C2E"/>
          </w:pPr>
          <w:r w:rsidRPr="00DA15D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A93FA468C2249AD8B21FF9A5E28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9B5AE-C700-4C49-A1DE-0D0E82B9C374}"/>
      </w:docPartPr>
      <w:docPartBody>
        <w:p w:rsidR="00050480" w:rsidRDefault="00050480" w:rsidP="00050480">
          <w:pPr>
            <w:pStyle w:val="8A93FA468C2249AD8B21FF9A5E28A684"/>
          </w:pPr>
          <w:r w:rsidRPr="000B689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1CABC86B00646A1829213F7DBDAF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EDBC6-D4A9-4065-A43E-706F3942B0D4}"/>
      </w:docPartPr>
      <w:docPartBody>
        <w:p w:rsidR="00050480" w:rsidRDefault="00050480" w:rsidP="00050480">
          <w:pPr>
            <w:pStyle w:val="71CABC86B00646A1829213F7DBDAF0A3"/>
          </w:pPr>
          <w:r w:rsidRPr="002A1A9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CC2B5DDD610427D8F07552D9A563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F885-B355-49B5-9DC3-8FD847F13094}"/>
      </w:docPartPr>
      <w:docPartBody>
        <w:p w:rsidR="00050480" w:rsidRDefault="00050480" w:rsidP="00050480">
          <w:pPr>
            <w:pStyle w:val="2CC2B5DDD610427D8F07552D9A563DD0"/>
          </w:pPr>
          <w:r w:rsidRPr="002A1A9B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947F5A4FA50412198BDC3974470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776C-9D3B-40EA-BA27-24664A9219BC}"/>
      </w:docPartPr>
      <w:docPartBody>
        <w:p w:rsidR="00050480" w:rsidRDefault="00050480" w:rsidP="00050480">
          <w:pPr>
            <w:pStyle w:val="C947F5A4FA50412198BDC39744707338"/>
          </w:pPr>
          <w:r w:rsidRPr="002A1A9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9C2AE104032450AB0BF60414B229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008DC-5CFC-4485-9407-0B9D1E23C280}"/>
      </w:docPartPr>
      <w:docPartBody>
        <w:p w:rsidR="00050480" w:rsidRDefault="00050480" w:rsidP="00050480">
          <w:pPr>
            <w:pStyle w:val="F9C2AE104032450AB0BF60414B2295B4"/>
          </w:pPr>
          <w:r w:rsidRPr="002A1A9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4CAA55C89264C4CBE8B57D87ECFF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8FB13-CA58-464B-9C23-088BE3297387}"/>
      </w:docPartPr>
      <w:docPartBody>
        <w:p w:rsidR="00050480" w:rsidRDefault="00050480" w:rsidP="00050480">
          <w:pPr>
            <w:pStyle w:val="B4CAA55C89264C4CBE8B57D87ECFF4F5"/>
          </w:pPr>
          <w:r w:rsidRPr="002A1A9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2A7A7ABAA6C49BBB048193CBCF6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6B486-7B0C-46CE-A5FE-20FAAC187064}"/>
      </w:docPartPr>
      <w:docPartBody>
        <w:p w:rsidR="00050480" w:rsidRDefault="00050480" w:rsidP="00050480">
          <w:pPr>
            <w:pStyle w:val="12A7A7ABAA6C49BBB048193CBCF67077"/>
          </w:pPr>
          <w:r w:rsidRPr="002A1A9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45365AB6B1440188B52E72E6E540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C401B-EEAF-4886-A93F-7E3810588010}"/>
      </w:docPartPr>
      <w:docPartBody>
        <w:p w:rsidR="00050480" w:rsidRDefault="00050480" w:rsidP="00050480">
          <w:pPr>
            <w:pStyle w:val="645365AB6B1440188B52E72E6E540BB7"/>
          </w:pPr>
          <w:r w:rsidRPr="00F5463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1E2D557D5644D70B14544B6CA00F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74AB8-8FCB-43F8-87C3-847ECA73F536}"/>
      </w:docPartPr>
      <w:docPartBody>
        <w:p w:rsidR="00050480" w:rsidRDefault="00050480" w:rsidP="00050480">
          <w:pPr>
            <w:pStyle w:val="F1E2D557D5644D70B14544B6CA00FE69"/>
          </w:pPr>
          <w:r w:rsidRPr="002A1A9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80"/>
    <w:rsid w:val="00050480"/>
    <w:rsid w:val="006F5537"/>
    <w:rsid w:val="00A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50480"/>
    <w:rPr>
      <w:color w:val="808080"/>
    </w:rPr>
  </w:style>
  <w:style w:type="paragraph" w:customStyle="1" w:styleId="36021107A02D41EBA8D523843A9E7F54">
    <w:name w:val="36021107A02D41EBA8D523843A9E7F54"/>
    <w:rsid w:val="00050480"/>
  </w:style>
  <w:style w:type="paragraph" w:customStyle="1" w:styleId="7DAC7A9D60E74E4E82D5AB0F264A5C2E">
    <w:name w:val="7DAC7A9D60E74E4E82D5AB0F264A5C2E"/>
    <w:rsid w:val="00050480"/>
  </w:style>
  <w:style w:type="paragraph" w:customStyle="1" w:styleId="8A93FA468C2249AD8B21FF9A5E28A684">
    <w:name w:val="8A93FA468C2249AD8B21FF9A5E28A684"/>
    <w:rsid w:val="00050480"/>
  </w:style>
  <w:style w:type="paragraph" w:customStyle="1" w:styleId="71CABC86B00646A1829213F7DBDAF0A3">
    <w:name w:val="71CABC86B00646A1829213F7DBDAF0A3"/>
    <w:rsid w:val="00050480"/>
  </w:style>
  <w:style w:type="paragraph" w:customStyle="1" w:styleId="2CC2B5DDD610427D8F07552D9A563DD0">
    <w:name w:val="2CC2B5DDD610427D8F07552D9A563DD0"/>
    <w:rsid w:val="00050480"/>
  </w:style>
  <w:style w:type="paragraph" w:customStyle="1" w:styleId="C947F5A4FA50412198BDC39744707338">
    <w:name w:val="C947F5A4FA50412198BDC39744707338"/>
    <w:rsid w:val="00050480"/>
  </w:style>
  <w:style w:type="paragraph" w:customStyle="1" w:styleId="F9C2AE104032450AB0BF60414B2295B4">
    <w:name w:val="F9C2AE104032450AB0BF60414B2295B4"/>
    <w:rsid w:val="00050480"/>
  </w:style>
  <w:style w:type="paragraph" w:customStyle="1" w:styleId="B4CAA55C89264C4CBE8B57D87ECFF4F5">
    <w:name w:val="B4CAA55C89264C4CBE8B57D87ECFF4F5"/>
    <w:rsid w:val="00050480"/>
  </w:style>
  <w:style w:type="paragraph" w:customStyle="1" w:styleId="12A7A7ABAA6C49BBB048193CBCF67077">
    <w:name w:val="12A7A7ABAA6C49BBB048193CBCF67077"/>
    <w:rsid w:val="00050480"/>
  </w:style>
  <w:style w:type="paragraph" w:customStyle="1" w:styleId="645365AB6B1440188B52E72E6E540BB7">
    <w:name w:val="645365AB6B1440188B52E72E6E540BB7"/>
    <w:rsid w:val="00050480"/>
  </w:style>
  <w:style w:type="paragraph" w:customStyle="1" w:styleId="F1E2D557D5644D70B14544B6CA00FE69">
    <w:name w:val="F1E2D557D5644D70B14544B6CA00FE69"/>
    <w:rsid w:val="00050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c5dbf34-c73a-430c-9290-9174ad787734" ContentTypeId="0x0101004E1B537BC2B2AD43A5AF5311D732D3AA9D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TaxCatchAll xmlns="c5dbf80e-f509-45f6-9fe5-406e3eefabbb">
      <Value>38</Value>
    </TaxCatchAll>
    <jb82c98bb0c548e2bd941642d4bdfea3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Finance</TermName>
          <TermId xmlns="http://schemas.microsoft.com/office/infopath/2007/PartnerControls">ceb82afd-39e3-404b-89be-033ebab7729b</TermId>
        </TermInfo>
      </Terms>
    </jb82c98bb0c548e2bd941642d4bdfea3>
    <hc632fe273cb498aa970207d30c3b1d8 xmlns="c5dbf80e-f509-45f6-9fe5-406e3eefabbb">
      <Terms xmlns="http://schemas.microsoft.com/office/infopath/2007/PartnerControls"/>
    </hc632fe273cb498aa970207d30c3b1d8>
    <_dlc_ExpireDateSaved xmlns="http://schemas.microsoft.com/sharepoint/v3" xsi:nil="true"/>
    <_dlc_ExpireDate xmlns="http://schemas.microsoft.com/sharepoint/v3">2027-01-09T18:36:37+00:00</_dlc_ExpireDate>
    <_dlc_DocId xmlns="159261f8-6ded-4518-b1bf-0649e81dabf2">AAV6TKUNFPX4-1361540926-49771</_dlc_DocId>
    <_dlc_DocIdUrl xmlns="159261f8-6ded-4518-b1bf-0649e81dabf2">
      <Url>https://hants.sharepoint.com/sites/EMTAS6138/_layouts/15/DocIdRedir.aspx?ID=AAV6TKUNFPX4-1361540926-49771</Url>
      <Description>AAV6TKUNFPX4-1361540926-49771</Description>
    </_dlc_DocIdUrl>
  </documentManagement>
</p:properties>
</file>

<file path=customXml/item5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thnic Minority and Traveller Children Services" ma:contentTypeID="0x0101004E1B537BC2B2AD43A5AF5311D732D3AA9D002FB5CF22FB1FEF45B2E137901F3CF1E1" ma:contentTypeVersion="6" ma:contentTypeDescription="" ma:contentTypeScope="" ma:versionID="c088ca71146e315bda45a5fe34b01751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159261f8-6ded-4518-b1bf-0649e81dabf2" targetNamespace="http://schemas.microsoft.com/office/2006/metadata/properties" ma:root="true" ma:fieldsID="ee452352ec5a41f608908b0fd62b7e20" ns1:_="" ns2:_="" ns3:_="">
    <xsd:import namespace="http://schemas.microsoft.com/sharepoint/v3"/>
    <xsd:import namespace="c5dbf80e-f509-45f6-9fe5-406e3eefabbb"/>
    <xsd:import namespace="159261f8-6ded-4518-b1bf-0649e81dabf2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jb82c98bb0c548e2bd941642d4bdfea3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27296aa-e2ad-4e45-ae2f-5974b1708cb2}" ma:internalName="TaxCatchAll" ma:showField="CatchAllData" ma:web="159261f8-6ded-4518-b1bf-0649e81da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27296aa-e2ad-4e45-ae2f-5974b1708cb2}" ma:internalName="TaxCatchAllLabel" ma:readOnly="true" ma:showField="CatchAllDataLabel" ma:web="159261f8-6ded-4518-b1bf-0649e81da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jb82c98bb0c548e2bd941642d4bdfea3" ma:index="17" ma:taxonomy="true" ma:internalName="jb82c98bb0c548e2bd941642d4bdfea3" ma:taxonomyFieldName="Ethnic_x0020_Minority_x0020_and_x0020_Traveller_x0020_Children_x0020_Services" ma:displayName="Ethnic Minority and Traveller Children Services" ma:readOnly="false" ma:default="" ma:fieldId="{3b82c98b-b0c5-48e2-bd94-1642d4bdfea3}" ma:sspId="3c5dbf34-c73a-430c-9290-9174ad787734" ma:termSetId="3d4f701f-8164-4af2-9719-3662db8e62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61f8-6ded-4518-b1bf-0649e81dabf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F34CD-8D36-450F-A063-27E021EE5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5E609-9DF9-4F9A-9237-2A62DE07F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A97A7C0-7E9E-48A1-8A3E-C7A4114D391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3C71085-838D-42C1-A06A-4622FD8F61E1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http://schemas.microsoft.com/sharepoint/v3"/>
    <ds:schemaRef ds:uri="159261f8-6ded-4518-b1bf-0649e81dabf2"/>
  </ds:schemaRefs>
</ds:datastoreItem>
</file>

<file path=customXml/itemProps5.xml><?xml version="1.0" encoding="utf-8"?>
<ds:datastoreItem xmlns:ds="http://schemas.openxmlformats.org/officeDocument/2006/customXml" ds:itemID="{F6EAC6A6-72AD-4ADB-A110-ED719240E184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421E8862-F31A-420F-8A70-C1EABE730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159261f8-6ded-4518-b1bf-0649e81da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E62F5D0-B898-43CB-A0D9-9671483CE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Nicholas</dc:creator>
  <cp:keywords/>
  <dc:description/>
  <cp:lastModifiedBy>Coles, Sarah</cp:lastModifiedBy>
  <cp:revision>2</cp:revision>
  <cp:lastPrinted>2024-04-25T17:06:00Z</cp:lastPrinted>
  <dcterms:created xsi:type="dcterms:W3CDTF">2025-02-10T08:29:00Z</dcterms:created>
  <dcterms:modified xsi:type="dcterms:W3CDTF">2025-02-10T08:29:00Z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0x0101004E1B537BC2B2AD43A5AF5311D732D3AA9D002FB5CF22FB1FEF45B2E137901F3CF1E1</vt:lpwstr>
  </property>
  <property fmtid="{D5CDD505-2E9C-101B-9397-08002B2CF9AE}" pid="3" name="_dlc_DocIdItemGuid">
    <vt:lpwstr>aa73af57-61e0-4ea3-8741-5f81ff2c78dd</vt:lpwstr>
  </property>
  <property fmtid="{D5CDD505-2E9C-101B-9397-08002B2CF9AE}" pid="4" name="MediaServiceImageTags">
    <vt:lpwstr/>
  </property>
  <property fmtid="{D5CDD505-2E9C-101B-9397-08002B2CF9AE}" pid="5" name="_dlc_policyId">
    <vt:lpwstr>0x0101004E1B537BC2B2AD43A5AF5311D732D3AA|1208973698</vt:lpwstr>
  </property>
  <property fmtid="{D5CDD505-2E9C-101B-9397-08002B2CF9AE}" pid="6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7" name="Document Type">
    <vt:lpwstr/>
  </property>
  <property fmtid="{D5CDD505-2E9C-101B-9397-08002B2CF9AE}" pid="8" name="Ethnic Minority and Traveller Children Services">
    <vt:lpwstr>38;#Finance|ceb82afd-39e3-404b-89be-033ebab7729b</vt:lpwstr>
  </property>
  <property fmtid="{D5CDD505-2E9C-101B-9397-08002B2CF9AE}" pid="9" name="lcf76f155ced4ddcb4097134ff3c332f">
    <vt:lpwstr/>
  </property>
  <property fmtid="{D5CDD505-2E9C-101B-9397-08002B2CF9AE}" pid="10" name="Document_x0020_Type">
    <vt:lpwstr/>
  </property>
  <property fmtid="{D5CDD505-2E9C-101B-9397-08002B2CF9AE}" pid="11" name="Ethnic_x0020_Minority_x0020_and_x0020_Traveller_x0020_Children_x0020_Services">
    <vt:lpwstr>38;#Finance|ceb82afd-39e3-404b-89be-033ebab7729b</vt:lpwstr>
  </property>
</Properties>
</file>