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E8EEF" w14:textId="77777777" w:rsidR="004A374D" w:rsidRDefault="004A374D" w:rsidP="008B45BE">
      <w:pPr>
        <w:bidi/>
      </w:pPr>
      <w:r>
        <w:rPr>
          <w:rtl/>
          <w:lang w:bidi="ps"/>
        </w:rPr>
        <w:t>هالووین او د بون فائر شپه دواړه په انګلستان کې خورا زاړه دودونه دي.  دا پیښې په زړه پورې کورنۍ ساتیري کیدی شي، مګر دوی کولی شي شور او یو څه ډارونکی هم وي که چيري تاسو ډاډه نه یاست چې څه تیریږي.</w:t>
      </w:r>
    </w:p>
    <w:p w14:paraId="437E3F2A" w14:textId="77777777" w:rsidR="001958B1" w:rsidRDefault="001958B1" w:rsidP="008B45BE">
      <w:pPr>
        <w:bidi/>
      </w:pPr>
    </w:p>
    <w:p w14:paraId="5D4A0E04" w14:textId="77777777" w:rsidR="004A374D" w:rsidRDefault="004A374D" w:rsidP="008B45BE">
      <w:pPr>
        <w:bidi/>
      </w:pPr>
      <w:r>
        <w:rPr>
          <w:rtl/>
          <w:lang w:bidi="ps"/>
        </w:rPr>
        <w:t>هالووین په رسمي ډول د اکتوبر په 31مه نیټه ترسره کیږي مګر دا په مخکې او وروسته ورځو کې لمانځل کیدی شي.</w:t>
      </w:r>
    </w:p>
    <w:p w14:paraId="7D088E89" w14:textId="77777777" w:rsidR="004A374D" w:rsidRDefault="004A374D" w:rsidP="008B45BE">
      <w:pPr>
        <w:bidi/>
      </w:pPr>
      <w:r>
        <w:rPr>
          <w:rtl/>
          <w:lang w:bidi="ps"/>
        </w:rPr>
        <w:t xml:space="preserve">تاسو تمه کولی شئ ویرونکي سینګارونه او خلک وګورئ، چې ډیری یې ماشومان دي ، چی ډارن جامی یی اغوستي وی.  جامې باید یو څه ویرونکي ښکاري شی او تاسو ممکن جادوګران، کنکال، زومبي او نور راکشسونه وګورئ. </w:t>
      </w:r>
    </w:p>
    <w:p w14:paraId="4C510ADD" w14:textId="77777777" w:rsidR="004A374D" w:rsidRDefault="004A374D" w:rsidP="008B45BE">
      <w:pPr>
        <w:bidi/>
      </w:pPr>
      <w:r>
        <w:rPr>
          <w:rtl/>
          <w:lang w:bidi="ps"/>
        </w:rPr>
        <w:t>تاسو ممکن په سړکونو کې کورنۍ او د ځوانان غږونه واورئ کله چې تیاره شي.  په ماښام کې، خلک د اجنبیانو دروازې ټکوي او وايي "ټریک یا ټریټ".  ډیری خلک لیدونکو ته خواږه ورکوي.  دا لیدونکي کور ته نه دی بلل شوي.  تاسو اړتیا نلرئ دروازې ته ځواب ورکړئ که چيري تاسو نه غواړئ.</w:t>
      </w:r>
    </w:p>
    <w:p w14:paraId="5C1AAC1B" w14:textId="77777777" w:rsidR="004A374D" w:rsidRDefault="004A374D" w:rsidP="008B45BE">
      <w:pPr>
        <w:bidi/>
      </w:pPr>
      <w:r>
        <w:rPr>
          <w:rtl/>
          <w:lang w:bidi="ps"/>
        </w:rPr>
        <w:t>هرڅوک هالووین نه لمانځي او برخه اخیستل ستاسو پورې اړه لري.</w:t>
      </w:r>
    </w:p>
    <w:p w14:paraId="06497043" w14:textId="77777777" w:rsidR="004A374D" w:rsidRDefault="004A374D" w:rsidP="008B45BE">
      <w:pPr>
        <w:bidi/>
      </w:pPr>
    </w:p>
    <w:p w14:paraId="4A6475C2" w14:textId="77777777" w:rsidR="004A374D" w:rsidRDefault="004A374D" w:rsidP="008B45BE">
      <w:pPr>
        <w:bidi/>
      </w:pPr>
      <w:r>
        <w:rPr>
          <w:rtl/>
          <w:lang w:bidi="ps"/>
        </w:rPr>
        <w:t>د بون فائر شپه په رسمي توګه د نومبر په 5مه نیټه لمانځل کیږي، مګر دا د ورځې څخه مخکې او وروسته د الونونو په رڼا کولو او د اور په واسطه لمانځل کیدی شي.</w:t>
      </w:r>
    </w:p>
    <w:p w14:paraId="0B066EE5" w14:textId="77777777" w:rsidR="00DF6AB3" w:rsidRDefault="00DF6AB3" w:rsidP="008B45BE">
      <w:pPr>
        <w:bidi/>
      </w:pPr>
      <w:r>
        <w:rPr>
          <w:rtl/>
          <w:lang w:bidi="ps"/>
        </w:rPr>
        <w:t>تاسو کولی شئ په ماښام او شپه کې د لوړ غږونو اوریدو تمه وکړئ.  تاسو کولی شئ د معمول په پرتله ډیر خلک واورئ.</w:t>
      </w:r>
    </w:p>
    <w:p w14:paraId="10D8EB63" w14:textId="77777777" w:rsidR="001958B1" w:rsidRDefault="004A374D" w:rsidP="008B45BE">
      <w:pPr>
        <w:bidi/>
      </w:pPr>
      <w:r>
        <w:rPr>
          <w:rtl/>
          <w:lang w:bidi="ps"/>
        </w:rPr>
        <w:t xml:space="preserve">تاسو تمه کولی شئ په ماښام کې د اور او ډیری لوګي وګورئ.  ډیری کورنۍ په منظمو اورونو کې ګډون کوي چیرې چې تاسو ممکن د الون په سر کې یو داسې ښکاریدونکی سړی وګورئ چې د ګای په نوم یادیږي. </w:t>
      </w:r>
    </w:p>
    <w:p w14:paraId="6CCADE2C" w14:textId="77777777" w:rsidR="004A374D" w:rsidRDefault="001958B1" w:rsidP="008B45BE">
      <w:pPr>
        <w:bidi/>
      </w:pPr>
      <w:r>
        <w:rPr>
          <w:rtl/>
          <w:lang w:bidi="ps"/>
        </w:rPr>
        <w:t>تاسو تمه کولی شئ چې اور بوی کړئ او له اور څخه لوګی واخلئ.</w:t>
      </w:r>
    </w:p>
    <w:p w14:paraId="3DBA3A71" w14:textId="77777777" w:rsidR="00DF6AB3" w:rsidRDefault="00DF6AB3" w:rsidP="008B45BE">
      <w:pPr>
        <w:bidi/>
      </w:pPr>
    </w:p>
    <w:p w14:paraId="2C60CFA7" w14:textId="77777777" w:rsidR="00DF6AB3" w:rsidRDefault="00DF6AB3" w:rsidP="008B45BE">
      <w:pPr>
        <w:bidi/>
      </w:pPr>
      <w:r>
        <w:rPr>
          <w:rtl/>
          <w:lang w:bidi="ps"/>
        </w:rPr>
        <w:t>ډیری خلک د بیلابیلو پیښو د لمانځلو لپاره اور کاروي.  تاسو کولی شئ لوړ غږونه واورئ، په اسمان کې د رڼا څراغونه وګورئ او د کال په مختلفو وختونو کې یې بوی کړئ.</w:t>
      </w:r>
    </w:p>
    <w:sectPr w:rsidR="00DF6A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F44A5" w14:textId="77777777" w:rsidR="00F62BF1" w:rsidRDefault="00F62BF1" w:rsidP="008B45BE">
      <w:pPr>
        <w:spacing w:after="0" w:line="240" w:lineRule="auto"/>
      </w:pPr>
      <w:r>
        <w:separator/>
      </w:r>
    </w:p>
  </w:endnote>
  <w:endnote w:type="continuationSeparator" w:id="0">
    <w:p w14:paraId="16C66065" w14:textId="77777777" w:rsidR="00F62BF1" w:rsidRDefault="00F62BF1" w:rsidP="008B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0C20" w14:textId="666F883D" w:rsidR="008B45BE" w:rsidRDefault="008B45BE">
    <w:pPr>
      <w:pStyle w:val="Footer"/>
    </w:pPr>
    <w:r>
      <w:rPr>
        <w:noProof/>
        <w:lang w:eastAsia="en-GB"/>
      </w:rPr>
      <mc:AlternateContent>
        <mc:Choice Requires="wps">
          <w:drawing>
            <wp:anchor distT="0" distB="0" distL="0" distR="0" simplePos="0" relativeHeight="251659264" behindDoc="0" locked="0" layoutInCell="1" allowOverlap="1" wp14:anchorId="5FCA7475" wp14:editId="711F1351">
              <wp:simplePos x="635" y="635"/>
              <wp:positionH relativeFrom="leftMargin">
                <wp:align>left</wp:align>
              </wp:positionH>
              <wp:positionV relativeFrom="paragraph">
                <wp:posOffset>635</wp:posOffset>
              </wp:positionV>
              <wp:extent cx="443865" cy="443865"/>
              <wp:effectExtent l="0" t="0" r="15240" b="17145"/>
              <wp:wrapSquare wrapText="bothSides"/>
              <wp:docPr id="2" name="Text Box 2"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9B0E2" w14:textId="02E3B2A9" w:rsidR="008B45BE" w:rsidRPr="008B45BE" w:rsidRDefault="008B45BE">
                          <w:pPr>
                            <w:rPr>
                              <w:rFonts w:ascii="Calibri" w:eastAsia="Calibri" w:hAnsi="Calibri" w:cs="Calibri"/>
                              <w:noProof/>
                              <w:color w:val="000000"/>
                              <w:sz w:val="20"/>
                              <w:szCs w:val="20"/>
                            </w:rPr>
                          </w:pPr>
                          <w:r w:rsidRPr="008B45BE">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CA7475" id="_x0000_t202" coordsize="21600,21600" o:spt="202" path="m,l,21600r21600,l21600,xe">
              <v:stroke joinstyle="miter"/>
              <v:path gradientshapeok="t" o:connecttype="rect"/>
            </v:shapetype>
            <v:shape id="Text Box 2" o:spid="_x0000_s1026" type="#_x0000_t202" alt="Classified -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L4eZnGkCAACrBAAADgAAAAAAAAAAAAAAAAAuAgAAZHJz&#10;L2Uyb0RvYy54bWxQSwECLQAUAAYACAAAACEANIE6FtoAAAADAQAADwAAAAAAAAAAAAAAAADDBAAA&#10;ZHJzL2Rvd25yZXYueG1sUEsFBgAAAAAEAAQA8wAAAMoFAAAAAA==&#10;" filled="f" stroked="f">
              <v:textbox style="mso-fit-shape-to-text:t" inset="5pt,0,0,0">
                <w:txbxContent>
                  <w:p w14:paraId="6359B0E2" w14:textId="02E3B2A9" w:rsidR="008B45BE" w:rsidRPr="008B45BE" w:rsidRDefault="008B45BE">
                    <w:pPr>
                      <w:rPr>
                        <w:rFonts w:ascii="Calibri" w:eastAsia="Calibri" w:hAnsi="Calibri" w:cs="Calibri"/>
                        <w:noProof/>
                        <w:color w:val="000000"/>
                        <w:sz w:val="20"/>
                        <w:szCs w:val="20"/>
                      </w:rPr>
                    </w:pPr>
                    <w:r w:rsidRPr="008B45BE">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ADBF" w14:textId="4DBC3C85" w:rsidR="008B45BE" w:rsidRDefault="008B45BE">
    <w:pPr>
      <w:pStyle w:val="Footer"/>
    </w:pPr>
    <w:r>
      <w:rPr>
        <w:noProof/>
        <w:lang w:eastAsia="en-GB"/>
      </w:rPr>
      <mc:AlternateContent>
        <mc:Choice Requires="wps">
          <w:drawing>
            <wp:anchor distT="0" distB="0" distL="0" distR="0" simplePos="0" relativeHeight="251660288" behindDoc="0" locked="0" layoutInCell="1" allowOverlap="1" wp14:anchorId="34DAB4C8" wp14:editId="7DF1C3E0">
              <wp:simplePos x="914400" y="10067925"/>
              <wp:positionH relativeFrom="leftMargin">
                <wp:align>left</wp:align>
              </wp:positionH>
              <wp:positionV relativeFrom="paragraph">
                <wp:posOffset>635</wp:posOffset>
              </wp:positionV>
              <wp:extent cx="443865" cy="443865"/>
              <wp:effectExtent l="0" t="0" r="15240" b="17145"/>
              <wp:wrapSquare wrapText="bothSides"/>
              <wp:docPr id="3" name="Text Box 3"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D99AB" w14:textId="29BD212B" w:rsidR="008B45BE" w:rsidRPr="008B45BE" w:rsidRDefault="008B45BE">
                          <w:pPr>
                            <w:rPr>
                              <w:rFonts w:ascii="Calibri" w:eastAsia="Calibri" w:hAnsi="Calibri" w:cs="Calibri"/>
                              <w:noProof/>
                              <w:color w:val="000000"/>
                              <w:sz w:val="20"/>
                              <w:szCs w:val="20"/>
                            </w:rPr>
                          </w:pPr>
                          <w:r w:rsidRPr="008B45BE">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4DAB4C8" id="_x0000_t202" coordsize="21600,21600" o:spt="202" path="m,l,21600r21600,l21600,xe">
              <v:stroke joinstyle="miter"/>
              <v:path gradientshapeok="t" o:connecttype="rect"/>
            </v:shapetype>
            <v:shape id="Text Box 3" o:spid="_x0000_s1027" type="#_x0000_t202" alt="Classified -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" filled="f" stroked="f">
              <v:textbox style="mso-fit-shape-to-text:t" inset="5pt,0,0,0">
                <w:txbxContent>
                  <w:p w14:paraId="69BD99AB" w14:textId="29BD212B" w:rsidR="008B45BE" w:rsidRPr="008B45BE" w:rsidRDefault="008B45BE">
                    <w:pPr>
                      <w:rPr>
                        <w:rFonts w:ascii="Calibri" w:eastAsia="Calibri" w:hAnsi="Calibri" w:cs="Calibri"/>
                        <w:noProof/>
                        <w:color w:val="000000"/>
                        <w:sz w:val="20"/>
                        <w:szCs w:val="20"/>
                      </w:rPr>
                    </w:pPr>
                    <w:r w:rsidRPr="008B45BE">
                      <w:rPr>
                        <w:rFonts w:ascii="Calibri" w:eastAsia="Calibri" w:hAnsi="Calibri" w:cs="Calibri"/>
                        <w:noProof/>
                        <w:color w:val="000000"/>
                        <w:sz w:val="20"/>
                        <w:szCs w:val="20"/>
                      </w:rPr>
                      <w:t>Classified - General</w:t>
                    </w:r>
                  </w:p>
                </w:txbxContent>
              </v:textbox>
              <w10:wrap type="square" anchorx="margin"/>
            </v:shape>
          </w:pict>
        </mc:Fallback>
      </mc:AlternateContent>
    </w:r>
    <w:r w:rsidR="0004092E">
      <w:tab/>
    </w:r>
    <w:r w:rsidR="0004092E" w:rsidRPr="0004092E">
      <w:t xml:space="preserve">With thanks to all the schools involved in the Rochdale EAL </w:t>
    </w:r>
    <w:r w:rsidR="0004092E" w:rsidRPr="0004092E">
      <w:t>Hub</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451D" w14:textId="037CC1E6" w:rsidR="008B45BE" w:rsidRDefault="008B45BE">
    <w:pPr>
      <w:pStyle w:val="Footer"/>
    </w:pPr>
    <w:r>
      <w:rPr>
        <w:noProof/>
        <w:lang w:eastAsia="en-GB"/>
      </w:rPr>
      <mc:AlternateContent>
        <mc:Choice Requires="wps">
          <w:drawing>
            <wp:anchor distT="0" distB="0" distL="0" distR="0" simplePos="0" relativeHeight="251658240" behindDoc="0" locked="0" layoutInCell="1" allowOverlap="1" wp14:anchorId="64274C86" wp14:editId="32C0D7AF">
              <wp:simplePos x="635" y="635"/>
              <wp:positionH relativeFrom="leftMargin">
                <wp:align>left</wp:align>
              </wp:positionH>
              <wp:positionV relativeFrom="paragraph">
                <wp:posOffset>635</wp:posOffset>
              </wp:positionV>
              <wp:extent cx="443865" cy="443865"/>
              <wp:effectExtent l="0" t="0" r="15240" b="17145"/>
              <wp:wrapSquare wrapText="bothSides"/>
              <wp:docPr id="1" name="Text Box 1"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2AFEB" w14:textId="0513CF5F" w:rsidR="008B45BE" w:rsidRPr="008B45BE" w:rsidRDefault="008B45BE">
                          <w:pPr>
                            <w:rPr>
                              <w:rFonts w:ascii="Calibri" w:eastAsia="Calibri" w:hAnsi="Calibri" w:cs="Calibri"/>
                              <w:noProof/>
                              <w:color w:val="000000"/>
                              <w:sz w:val="20"/>
                              <w:szCs w:val="20"/>
                            </w:rPr>
                          </w:pPr>
                          <w:r w:rsidRPr="008B45BE">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274C86" id="_x0000_t202" coordsize="21600,21600" o:spt="202" path="m,l,21600r21600,l21600,xe">
              <v:stroke joinstyle="miter"/>
              <v:path gradientshapeok="t" o:connecttype="rect"/>
            </v:shapetype>
            <v:shape id="Text Box 1" o:spid="_x0000_s1028" type="#_x0000_t202" alt="Classified -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" filled="f" stroked="f">
              <v:textbox style="mso-fit-shape-to-text:t" inset="5pt,0,0,0">
                <w:txbxContent>
                  <w:p w14:paraId="7FB2AFEB" w14:textId="0513CF5F" w:rsidR="008B45BE" w:rsidRPr="008B45BE" w:rsidRDefault="008B45BE">
                    <w:pPr>
                      <w:rPr>
                        <w:rFonts w:ascii="Calibri" w:eastAsia="Calibri" w:hAnsi="Calibri" w:cs="Calibri"/>
                        <w:noProof/>
                        <w:color w:val="000000"/>
                        <w:sz w:val="20"/>
                        <w:szCs w:val="20"/>
                      </w:rPr>
                    </w:pPr>
                    <w:r w:rsidRPr="008B45BE">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BEEA" w14:textId="77777777" w:rsidR="00F62BF1" w:rsidRDefault="00F62BF1" w:rsidP="008B45BE">
      <w:pPr>
        <w:spacing w:after="0" w:line="240" w:lineRule="auto"/>
      </w:pPr>
      <w:r>
        <w:separator/>
      </w:r>
    </w:p>
  </w:footnote>
  <w:footnote w:type="continuationSeparator" w:id="0">
    <w:p w14:paraId="71A41BE6" w14:textId="77777777" w:rsidR="00F62BF1" w:rsidRDefault="00F62BF1" w:rsidP="008B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06E8" w14:textId="77777777" w:rsidR="0004092E" w:rsidRDefault="00040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675F3" w14:textId="739DF87D" w:rsidR="0004092E" w:rsidRDefault="0004092E" w:rsidP="0004092E">
    <w:pPr>
      <w:pStyle w:val="Header"/>
    </w:pPr>
    <w:r>
      <w:rPr>
        <w:noProof/>
        <w:lang w:eastAsia="en-GB"/>
      </w:rPr>
      <w:drawing>
        <wp:anchor distT="0" distB="0" distL="114300" distR="114300" simplePos="0" relativeHeight="251662336" behindDoc="1" locked="0" layoutInCell="1" allowOverlap="1" wp14:anchorId="3827D4B4" wp14:editId="6B17C6AB">
          <wp:simplePos x="0" y="0"/>
          <wp:positionH relativeFrom="column">
            <wp:posOffset>5201392</wp:posOffset>
          </wp:positionH>
          <wp:positionV relativeFrom="paragraph">
            <wp:posOffset>-265925</wp:posOffset>
          </wp:positionV>
          <wp:extent cx="1230485" cy="295150"/>
          <wp:effectExtent l="0" t="0" r="0" b="0"/>
          <wp:wrapTight wrapText="bothSides">
            <wp:wrapPolygon edited="0">
              <wp:start x="0" y="0"/>
              <wp:lineTo x="0" y="19552"/>
              <wp:lineTo x="21076" y="19552"/>
              <wp:lineTo x="210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chdale borough.png"/>
                  <pic:cNvPicPr/>
                </pic:nvPicPr>
                <pic:blipFill>
                  <a:blip r:embed="rId1">
                    <a:extLst>
                      <a:ext uri="{28A0092B-C50C-407E-A947-70E740481C1C}">
                        <a14:useLocalDpi xmlns:a14="http://schemas.microsoft.com/office/drawing/2010/main" val="0"/>
                      </a:ext>
                    </a:extLst>
                  </a:blip>
                  <a:stretch>
                    <a:fillRect/>
                  </a:stretch>
                </pic:blipFill>
                <pic:spPr>
                  <a:xfrm>
                    <a:off x="0" y="0"/>
                    <a:ext cx="1230485" cy="295150"/>
                  </a:xfrm>
                  <a:prstGeom prst="rect">
                    <a:avLst/>
                  </a:prstGeom>
                </pic:spPr>
              </pic:pic>
            </a:graphicData>
          </a:graphic>
        </wp:anchor>
      </w:drawing>
    </w:r>
    <w:r>
      <w:t xml:space="preserve"> Halloween and Bonfire Night infor</w:t>
    </w:r>
    <w:r>
      <w:t>mation for families in Pashto</w:t>
    </w:r>
  </w:p>
  <w:p w14:paraId="7061D016" w14:textId="77777777" w:rsidR="0004092E" w:rsidRDefault="00040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C54BD" w14:textId="77777777" w:rsidR="0004092E" w:rsidRDefault="00040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4D"/>
    <w:rsid w:val="0004092E"/>
    <w:rsid w:val="00177AEB"/>
    <w:rsid w:val="001958B1"/>
    <w:rsid w:val="004A374D"/>
    <w:rsid w:val="00796ECA"/>
    <w:rsid w:val="008B45BE"/>
    <w:rsid w:val="009320AD"/>
    <w:rsid w:val="00C06F7A"/>
    <w:rsid w:val="00DF6AB3"/>
    <w:rsid w:val="00F54EE5"/>
    <w:rsid w:val="00F62BF1"/>
    <w:rsid w:val="00F639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4B2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p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4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5BE"/>
    <w:rPr>
      <w:rFonts w:cs="Times New Roman"/>
      <w:lang w:bidi="ar-SA"/>
    </w:rPr>
  </w:style>
  <w:style w:type="paragraph" w:styleId="Header">
    <w:name w:val="header"/>
    <w:basedOn w:val="Normal"/>
    <w:link w:val="HeaderChar"/>
    <w:uiPriority w:val="99"/>
    <w:unhideWhenUsed/>
    <w:rsid w:val="00177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AEB"/>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2022-10-18T08:47:00Z</dcterms:created>
  <dcterms:modified xsi:type="dcterms:W3CDTF">2022-10-18T11:52:00Z</dcterms:modified>
</cp:coreProperties>
</file>