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21E9E" w14:textId="77777777" w:rsidR="004A374D" w:rsidRDefault="004A374D" w:rsidP="004A374D">
      <w:r>
        <w:t>Halloween e La notte dei falò (Bonfire Night) sono due tradizioni molto antiche celebrate in Inghilterra.  Possono essere occasioni di grande divertimento per tutta la famiglia, ma possono anche essere rumorose e causare agitazione in chi non sa bene cosa stia succedendo.</w:t>
      </w:r>
    </w:p>
    <w:p w14:paraId="1BCD5C28" w14:textId="77777777" w:rsidR="001958B1" w:rsidRDefault="001958B1" w:rsidP="004A374D"/>
    <w:p w14:paraId="30552C52" w14:textId="77777777" w:rsidR="004A374D" w:rsidRDefault="004A374D" w:rsidP="004A374D">
      <w:r>
        <w:t>Ufficialmente Halloween si celebra il 31 ottobre ma, a volte, viene anche celebrato nei giorni appena prima e appena dopo.</w:t>
      </w:r>
    </w:p>
    <w:p w14:paraId="4E920BB2" w14:textId="77777777" w:rsidR="004A374D" w:rsidRDefault="004A374D" w:rsidP="004A374D">
      <w:r>
        <w:t xml:space="preserve">Non preoccuparti se vedi in giro decorazioni spaventose e persone, soprattutto bambini e bambine, che indossano un costume.  Secondo tradizione, i travestimenti devono fare un po' paura, quindi potresti vedere streghe, scheletri, zombi e altri mostri. </w:t>
      </w:r>
    </w:p>
    <w:p w14:paraId="53D7978F" w14:textId="77777777" w:rsidR="004A374D" w:rsidRDefault="004A374D" w:rsidP="004A374D">
      <w:r>
        <w:t>Potresti sentire famiglie e ragazzi che si divertono in strada una volta sceso il buio.  La sera, è usanza andare a bussare alle porte delle case per chiedere: "Dolcetto o scherzetto?"  Molte persone danno dei dolci ai visitatori,  che però non sono invitati a entrare in casa.  Non devi rispondere alla porta se non vuoi.</w:t>
      </w:r>
    </w:p>
    <w:p w14:paraId="10DE385F" w14:textId="77777777" w:rsidR="004A374D" w:rsidRDefault="004A374D" w:rsidP="004A374D">
      <w:r>
        <w:t>Non tutti celebrano Halloween e la scelta di prendervi parte è soltanto tua.</w:t>
      </w:r>
    </w:p>
    <w:p w14:paraId="38254BCF" w14:textId="77777777" w:rsidR="004A374D" w:rsidRDefault="004A374D" w:rsidP="004A374D"/>
    <w:p w14:paraId="09DA1FFD" w14:textId="77777777" w:rsidR="004A374D" w:rsidRDefault="004A374D" w:rsidP="004A374D">
      <w:r>
        <w:t>La notte dei falò (Bonfire Night) viene celebrata ufficialmente il 5 novembre, anche se a volte ci sono eventi anche nei giorni precedenti e quelli successivi, durante i quali vengono accesi falò e sparati fuochi d'artificio.</w:t>
      </w:r>
    </w:p>
    <w:p w14:paraId="1009F3F2" w14:textId="77777777" w:rsidR="00DF6AB3" w:rsidRDefault="00DF6AB3" w:rsidP="00DF6AB3">
      <w:r>
        <w:t>Potresti quindi sentire dei botti molto forti di sera e di notte,  nonché più persone del solito che si aggirano per le strade.</w:t>
      </w:r>
    </w:p>
    <w:p w14:paraId="68E045E1" w14:textId="77777777" w:rsidR="001958B1" w:rsidRDefault="004A374D" w:rsidP="004A374D">
      <w:r>
        <w:t xml:space="preserve">La sera potresti anche vedere i fuochi d'artificio e quindi una certa quantità di fumo.  Molte famiglie si riuniscono intorno ai falò che solitamente recano in cima alla pira un pupazzo, chiamato "Guy". </w:t>
      </w:r>
    </w:p>
    <w:p w14:paraId="7EE5C710" w14:textId="77777777" w:rsidR="004A374D" w:rsidRDefault="001958B1" w:rsidP="004A374D">
      <w:r>
        <w:t>Potresti sentire l'odore dei fuochi d'artificio e dei falò.</w:t>
      </w:r>
    </w:p>
    <w:p w14:paraId="5012BA75" w14:textId="77777777" w:rsidR="00DF6AB3" w:rsidRDefault="00DF6AB3" w:rsidP="004A374D"/>
    <w:p w14:paraId="7987E7E7" w14:textId="77777777" w:rsidR="00DF6AB3" w:rsidRDefault="00DF6AB3">
      <w:r>
        <w:t>Molte persone sparano i fuochi d'artificio per celebrare svariate occasioni.  Potresti sentire botti forti, vedere dei lampi di luce nel cielo e sentirne l'odore in momenti diversi dell'anno.</w:t>
      </w:r>
    </w:p>
    <w:sectPr w:rsidR="00DF6A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FD673" w14:textId="77777777" w:rsidR="00C266B0" w:rsidRDefault="00C266B0" w:rsidP="00C16438">
      <w:pPr>
        <w:spacing w:after="0" w:line="240" w:lineRule="auto"/>
      </w:pPr>
      <w:r>
        <w:separator/>
      </w:r>
    </w:p>
  </w:endnote>
  <w:endnote w:type="continuationSeparator" w:id="0">
    <w:p w14:paraId="22709721" w14:textId="77777777" w:rsidR="00C266B0" w:rsidRDefault="00C266B0" w:rsidP="00C1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0DCC9" w14:textId="2A1BD9D2" w:rsidR="00C16438" w:rsidRDefault="00C16438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80246F" wp14:editId="5B746E7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7145"/>
              <wp:wrapSquare wrapText="bothSides"/>
              <wp:docPr id="2" name="Text Box 2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77FF1" w14:textId="0FB43E5C" w:rsidR="00C16438" w:rsidRPr="00C16438" w:rsidRDefault="00C164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64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024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-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" filled="f" stroked="f">
              <v:textbox style="mso-fit-shape-to-text:t" inset="5pt,0,0,0">
                <w:txbxContent>
                  <w:p w14:paraId="79B77FF1" w14:textId="0FB43E5C" w:rsidR="00C16438" w:rsidRPr="00C16438" w:rsidRDefault="00C164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64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0CD2F" w14:textId="1CEB4E8C" w:rsidR="00C16438" w:rsidRDefault="00C16438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85C15E" wp14:editId="1CBE951D">
              <wp:simplePos x="914400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7145"/>
              <wp:wrapSquare wrapText="bothSides"/>
              <wp:docPr id="3" name="Text Box 3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AF84F" w14:textId="6ED4A04D" w:rsidR="00C16438" w:rsidRPr="00C16438" w:rsidRDefault="00C164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64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5C1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-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" filled="f" stroked="f">
              <v:textbox style="mso-fit-shape-to-text:t" inset="5pt,0,0,0">
                <w:txbxContent>
                  <w:p w14:paraId="1BBAF84F" w14:textId="6ED4A04D" w:rsidR="00C16438" w:rsidRPr="00C16438" w:rsidRDefault="00C164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64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809A9">
      <w:tab/>
    </w:r>
    <w:bookmarkStart w:id="0" w:name="_GoBack"/>
    <w:r w:rsidR="00D809A9">
      <w:t xml:space="preserve">With thanks </w:t>
    </w:r>
    <w:r w:rsidR="00664743">
      <w:t>to all the schools involved in</w:t>
    </w:r>
    <w:r w:rsidR="00D809A9">
      <w:t xml:space="preserve"> the Rochdale EAL Hub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1DDC0" w14:textId="5F97F9AF" w:rsidR="00C16438" w:rsidRDefault="00C16438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52A21D" wp14:editId="24B61D6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7145"/>
              <wp:wrapSquare wrapText="bothSides"/>
              <wp:docPr id="1" name="Text Box 1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A2B39" w14:textId="5058E2CD" w:rsidR="00C16438" w:rsidRPr="00C16438" w:rsidRDefault="00C164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64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2A2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-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" filled="f" stroked="f">
              <v:textbox style="mso-fit-shape-to-text:t" inset="5pt,0,0,0">
                <w:txbxContent>
                  <w:p w14:paraId="18FA2B39" w14:textId="5058E2CD" w:rsidR="00C16438" w:rsidRPr="00C16438" w:rsidRDefault="00C164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64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E48A6" w14:textId="77777777" w:rsidR="00C266B0" w:rsidRDefault="00C266B0" w:rsidP="00C16438">
      <w:pPr>
        <w:spacing w:after="0" w:line="240" w:lineRule="auto"/>
      </w:pPr>
      <w:r>
        <w:separator/>
      </w:r>
    </w:p>
  </w:footnote>
  <w:footnote w:type="continuationSeparator" w:id="0">
    <w:p w14:paraId="43F787B9" w14:textId="77777777" w:rsidR="00C266B0" w:rsidRDefault="00C266B0" w:rsidP="00C16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40327" w14:textId="77777777" w:rsidR="00D809A9" w:rsidRDefault="00D80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869DA" w14:textId="54E97E3C" w:rsidR="00D809A9" w:rsidRDefault="00D809A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17B43220" wp14:editId="6BD77208">
          <wp:simplePos x="0" y="0"/>
          <wp:positionH relativeFrom="column">
            <wp:posOffset>5201392</wp:posOffset>
          </wp:positionH>
          <wp:positionV relativeFrom="paragraph">
            <wp:posOffset>-265925</wp:posOffset>
          </wp:positionV>
          <wp:extent cx="1230485" cy="295150"/>
          <wp:effectExtent l="0" t="0" r="0" b="0"/>
          <wp:wrapTight wrapText="bothSides">
            <wp:wrapPolygon edited="0">
              <wp:start x="0" y="0"/>
              <wp:lineTo x="0" y="19552"/>
              <wp:lineTo x="21076" y="19552"/>
              <wp:lineTo x="2107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chdale boroug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485" cy="29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>Halloween and Bonfire Night information for families in Italian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155CE" w14:textId="77777777" w:rsidR="00D809A9" w:rsidRDefault="00D80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4D"/>
    <w:rsid w:val="001958B1"/>
    <w:rsid w:val="004A374D"/>
    <w:rsid w:val="00664743"/>
    <w:rsid w:val="00796ECA"/>
    <w:rsid w:val="009320AD"/>
    <w:rsid w:val="00C06F7A"/>
    <w:rsid w:val="00C16438"/>
    <w:rsid w:val="00C266B0"/>
    <w:rsid w:val="00CB2934"/>
    <w:rsid w:val="00D809A9"/>
    <w:rsid w:val="00DF6AB3"/>
    <w:rsid w:val="00F54EE5"/>
    <w:rsid w:val="00F6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7B4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438"/>
  </w:style>
  <w:style w:type="paragraph" w:styleId="Footer">
    <w:name w:val="footer"/>
    <w:basedOn w:val="Normal"/>
    <w:link w:val="FooterChar"/>
    <w:uiPriority w:val="99"/>
    <w:unhideWhenUsed/>
    <w:rsid w:val="00C16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39781e-d56b-4888-86e9-5298077b8149}" enabled="1" method="Standard" siteId="{87d48f5f-7eb6-48dd-b269-dae3dea931b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2022-10-18T08:45:00Z</dcterms:created>
  <dcterms:modified xsi:type="dcterms:W3CDTF">2022-10-18T11:48:00Z</dcterms:modified>
</cp:coreProperties>
</file>