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5284" w14:textId="77777777" w:rsidR="00A40564" w:rsidRDefault="00A40564">
      <w:pPr>
        <w:pStyle w:val="Title"/>
        <w:rPr>
          <w:sz w:val="48"/>
        </w:rPr>
      </w:pPr>
      <w:r>
        <w:rPr>
          <w:sz w:val="48"/>
        </w:rPr>
        <w:t>Writing Frames</w:t>
      </w:r>
    </w:p>
    <w:p w14:paraId="513C6E6A" w14:textId="77777777" w:rsidR="00A40564" w:rsidRDefault="00A40564">
      <w:pPr>
        <w:pStyle w:val="Title"/>
        <w:rPr>
          <w:sz w:val="3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252"/>
      </w:tblGrid>
      <w:tr w:rsidR="00000000" w14:paraId="059C209B" w14:textId="77777777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14:paraId="1664B7E5" w14:textId="77777777" w:rsidR="00A40564" w:rsidRDefault="00A40564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 xml:space="preserve">Recounts </w:t>
            </w:r>
          </w:p>
          <w:p w14:paraId="30EF886F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7051E5A9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Recounts are written to retell events with a purpose of either informing or entertaining their audience. </w:t>
            </w:r>
          </w:p>
          <w:p w14:paraId="10E46E59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2669F9D1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 xml:space="preserve">Recounts usually consist of: </w:t>
            </w:r>
          </w:p>
          <w:p w14:paraId="4AA18438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a ‘scene setting’ opening (orientation)</w:t>
            </w:r>
          </w:p>
          <w:p w14:paraId="315A2226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a recount of the events as they occurred (events)</w:t>
            </w:r>
          </w:p>
          <w:p w14:paraId="69DCE26B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a closing statement (reorientation)</w:t>
            </w:r>
          </w:p>
          <w:p w14:paraId="59E7222C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1316E321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Recounts are usually written:</w:t>
            </w:r>
          </w:p>
          <w:p w14:paraId="7014271A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in the past tense </w:t>
            </w:r>
          </w:p>
          <w:p w14:paraId="502D008A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in chronological order</w:t>
            </w:r>
          </w:p>
          <w:p w14:paraId="697A7DC8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focusing on </w:t>
            </w:r>
            <w:proofErr w:type="gramStart"/>
            <w:r>
              <w:rPr>
                <w:rFonts w:ascii="Century Gothic" w:hAnsi="Century Gothic"/>
                <w:sz w:val="16"/>
              </w:rPr>
              <w:t>particular individuals</w:t>
            </w:r>
            <w:proofErr w:type="gramEnd"/>
            <w:r>
              <w:rPr>
                <w:rFonts w:ascii="Century Gothic" w:hAnsi="Century Gothic"/>
                <w:sz w:val="16"/>
              </w:rPr>
              <w:t xml:space="preserve"> or groups  </w:t>
            </w:r>
          </w:p>
          <w:p w14:paraId="1B383EB8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using action verbs </w:t>
            </w:r>
          </w:p>
          <w:p w14:paraId="57CAE33F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1D7CCFE4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584015CC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Recounts are often found in biographies, autobiographies and history texts </w:t>
            </w:r>
          </w:p>
        </w:tc>
        <w:tc>
          <w:tcPr>
            <w:tcW w:w="4252" w:type="dxa"/>
          </w:tcPr>
          <w:p w14:paraId="2D912740" w14:textId="77777777" w:rsidR="00A40564" w:rsidRDefault="00A40564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>Repo</w:t>
            </w:r>
            <w:r>
              <w:rPr>
                <w:sz w:val="16"/>
              </w:rPr>
              <w:t>rts</w:t>
            </w:r>
          </w:p>
          <w:p w14:paraId="349B8A8F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4E1F4E4A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Reports are written to describe the way things are. </w:t>
            </w:r>
          </w:p>
          <w:p w14:paraId="220B4B85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265CF09B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</w:p>
          <w:p w14:paraId="56872221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 xml:space="preserve">Reports usually consist of: </w:t>
            </w:r>
          </w:p>
          <w:p w14:paraId="19353231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an opening, general classification</w:t>
            </w:r>
          </w:p>
          <w:p w14:paraId="28D3525A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a description of the phenomena</w:t>
            </w:r>
          </w:p>
          <w:p w14:paraId="4E0B0449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17B04A33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</w:p>
          <w:p w14:paraId="611B4CA9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</w:p>
          <w:p w14:paraId="6F58C9D5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Reports are usually written:</w:t>
            </w:r>
          </w:p>
          <w:p w14:paraId="3C43D36F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in the past tense (unless describing a historical phenomenon)</w:t>
            </w:r>
          </w:p>
          <w:p w14:paraId="11132843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non-chronologically </w:t>
            </w:r>
          </w:p>
          <w:p w14:paraId="26FC4B23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focusing on generic groups of things </w:t>
            </w:r>
          </w:p>
          <w:p w14:paraId="37DB4B6B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using ‘being’ and ‘having’ verbs</w:t>
            </w:r>
          </w:p>
          <w:p w14:paraId="72E90935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 </w:t>
            </w:r>
          </w:p>
          <w:p w14:paraId="71131F13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Reports are often found in science and geography </w:t>
            </w:r>
            <w:proofErr w:type="gramStart"/>
            <w:r>
              <w:rPr>
                <w:rFonts w:ascii="Century Gothic" w:hAnsi="Century Gothic"/>
                <w:sz w:val="16"/>
              </w:rPr>
              <w:t>text books</w:t>
            </w:r>
            <w:proofErr w:type="gramEnd"/>
            <w:r>
              <w:rPr>
                <w:rFonts w:ascii="Century Gothic" w:hAnsi="Century Gothic"/>
                <w:sz w:val="16"/>
              </w:rPr>
              <w:t xml:space="preserve"> and in encyclopaedias </w:t>
            </w:r>
          </w:p>
        </w:tc>
      </w:tr>
      <w:tr w:rsidR="00000000" w14:paraId="3814C95F" w14:textId="77777777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14:paraId="519B81CC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Explanations</w:t>
            </w:r>
          </w:p>
          <w:p w14:paraId="55CF3E62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0A991630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Explanations are written to explain the processes involved in phenomena</w:t>
            </w:r>
            <w:r>
              <w:rPr>
                <w:rFonts w:ascii="Century Gothic" w:hAnsi="Century Gothic"/>
                <w:sz w:val="16"/>
              </w:rPr>
              <w:t xml:space="preserve"> or how something works. </w:t>
            </w:r>
          </w:p>
          <w:p w14:paraId="2DF4E816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277853C2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 xml:space="preserve">Explanations usually consist of: </w:t>
            </w:r>
          </w:p>
          <w:p w14:paraId="4E32030E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 general statement to introduce the topic </w:t>
            </w:r>
          </w:p>
          <w:p w14:paraId="6FAC1829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 series of logical steps explaining how or why something occurs </w:t>
            </w:r>
          </w:p>
          <w:p w14:paraId="3827C233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6851E82E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29451BC2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Explanations are usually written:</w:t>
            </w:r>
          </w:p>
          <w:p w14:paraId="5B469C4B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in the simple present tense </w:t>
            </w:r>
          </w:p>
          <w:p w14:paraId="3EE6D9A4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using chronological and/or casual conjunctions</w:t>
            </w:r>
          </w:p>
          <w:p w14:paraId="39382DBD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using mainly ‘action’ verbs</w:t>
            </w:r>
          </w:p>
          <w:p w14:paraId="3B3F783D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0CF48811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1C14A7BB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5F736335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68B1E3E2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Explanations arte usually found in science, geography, history and social science textbooks </w:t>
            </w:r>
          </w:p>
        </w:tc>
        <w:tc>
          <w:tcPr>
            <w:tcW w:w="4252" w:type="dxa"/>
          </w:tcPr>
          <w:p w14:paraId="0B804A11" w14:textId="77777777" w:rsidR="00A40564" w:rsidRDefault="00A40564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>Instructions</w:t>
            </w:r>
          </w:p>
          <w:p w14:paraId="53A63668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2A821185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Instructions are written to describe how something should be done. </w:t>
            </w:r>
          </w:p>
          <w:p w14:paraId="5AE6D7B5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64EE2407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</w:p>
          <w:p w14:paraId="1EE90240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>Instructions usually</w:t>
            </w:r>
            <w:r>
              <w:rPr>
                <w:rFonts w:ascii="Century Gothic" w:hAnsi="Century Gothic"/>
                <w:b/>
                <w:sz w:val="16"/>
              </w:rPr>
              <w:t xml:space="preserve"> consist of: </w:t>
            </w:r>
          </w:p>
          <w:p w14:paraId="6C0825B1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 statement of what ions to be achieved </w:t>
            </w:r>
          </w:p>
          <w:p w14:paraId="0F9AEC58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 list of materials / equipment needed to achieve the goal </w:t>
            </w:r>
          </w:p>
          <w:p w14:paraId="456994F4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 series of sequenced steps to achieve the goal </w:t>
            </w:r>
          </w:p>
          <w:p w14:paraId="7E843C30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3205FEB1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 xml:space="preserve">Instructions are usually written: </w:t>
            </w:r>
          </w:p>
          <w:p w14:paraId="2B088C84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in the simple present tense or imperative tense </w:t>
            </w:r>
          </w:p>
          <w:p w14:paraId="020370FC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in chronological order </w:t>
            </w:r>
          </w:p>
          <w:p w14:paraId="59121C88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focussing ion generalised human groups rather than individuals </w:t>
            </w:r>
          </w:p>
          <w:p w14:paraId="26DD74F6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using mainly doing/action verbs </w:t>
            </w:r>
          </w:p>
          <w:p w14:paraId="18DCCCE6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69AD4AA0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Instructions are commonly found in instruction manuals, with games, in recipe books </w:t>
            </w:r>
          </w:p>
        </w:tc>
      </w:tr>
      <w:tr w:rsidR="00000000" w14:paraId="2D05070C" w14:textId="77777777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14:paraId="107E14E9" w14:textId="77777777" w:rsidR="00A40564" w:rsidRDefault="00A40564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 xml:space="preserve">Persuasive writing </w:t>
            </w:r>
          </w:p>
          <w:p w14:paraId="4FF4E87D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0187E5F2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Persuasive writing is written to p</w:t>
            </w:r>
            <w:r>
              <w:rPr>
                <w:rFonts w:ascii="Century Gothic" w:hAnsi="Century Gothic"/>
                <w:sz w:val="16"/>
              </w:rPr>
              <w:t xml:space="preserve">romote a particular point of view or argument. </w:t>
            </w:r>
          </w:p>
          <w:p w14:paraId="558D22EB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22817F72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</w:p>
          <w:p w14:paraId="5D02F0D5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 xml:space="preserve">A piece of persuasive writing usually </w:t>
            </w:r>
            <w:proofErr w:type="gramStart"/>
            <w:r>
              <w:rPr>
                <w:rFonts w:ascii="Century Gothic" w:hAnsi="Century Gothic"/>
                <w:b/>
                <w:sz w:val="16"/>
              </w:rPr>
              <w:t>consist</w:t>
            </w:r>
            <w:proofErr w:type="gramEnd"/>
            <w:r>
              <w:rPr>
                <w:rFonts w:ascii="Century Gothic" w:hAnsi="Century Gothic"/>
                <w:b/>
                <w:sz w:val="16"/>
              </w:rPr>
              <w:t xml:space="preserve"> of: </w:t>
            </w:r>
          </w:p>
          <w:p w14:paraId="54DE12F7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an opening statement (the thesis) </w:t>
            </w:r>
          </w:p>
          <w:p w14:paraId="668A63AC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the </w:t>
            </w:r>
            <w:proofErr w:type="gramStart"/>
            <w:r>
              <w:rPr>
                <w:rFonts w:ascii="Century Gothic" w:hAnsi="Century Gothic"/>
                <w:sz w:val="16"/>
              </w:rPr>
              <w:t>arguments  (</w:t>
            </w:r>
            <w:proofErr w:type="gramEnd"/>
            <w:r>
              <w:rPr>
                <w:rFonts w:ascii="Century Gothic" w:hAnsi="Century Gothic"/>
                <w:sz w:val="16"/>
              </w:rPr>
              <w:t xml:space="preserve">often in the form of pointy and elaboration) </w:t>
            </w:r>
          </w:p>
          <w:p w14:paraId="661EA46F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 summary of the opening position (reiteration) </w:t>
            </w:r>
          </w:p>
          <w:p w14:paraId="40972631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01A106E9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 xml:space="preserve">Persuasive text is usually written: </w:t>
            </w:r>
          </w:p>
          <w:p w14:paraId="1992DBB5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in the simple present tense </w:t>
            </w:r>
          </w:p>
          <w:p w14:paraId="32037809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focusing mainly on generalised groups rather than individuals </w:t>
            </w:r>
          </w:p>
          <w:p w14:paraId="4A20C8F9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using mostly logical rather than chronological conjunctions </w:t>
            </w:r>
          </w:p>
          <w:p w14:paraId="66CAD687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0E94E7F1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Arguments are found in pamphlets and booklets produced by specialist inte</w:t>
            </w:r>
            <w:r>
              <w:rPr>
                <w:rFonts w:ascii="Century Gothic" w:hAnsi="Century Gothic"/>
                <w:sz w:val="16"/>
              </w:rPr>
              <w:t xml:space="preserve">rest groups, in political writing, in publicity and promotional material. </w:t>
            </w:r>
          </w:p>
        </w:tc>
        <w:tc>
          <w:tcPr>
            <w:tcW w:w="4252" w:type="dxa"/>
          </w:tcPr>
          <w:p w14:paraId="0192B570" w14:textId="77777777" w:rsidR="00A40564" w:rsidRDefault="00A40564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 xml:space="preserve">Discussions </w:t>
            </w:r>
          </w:p>
          <w:p w14:paraId="74473598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6ADFF2FE" w14:textId="77777777" w:rsidR="00A40564" w:rsidRDefault="00A40564">
            <w:pPr>
              <w:pStyle w:val="BodyText"/>
            </w:pPr>
            <w:r>
              <w:t xml:space="preserve">Discussions are written to present arguments and information from different viewpoints before reaching a conclusion based on the evidence. </w:t>
            </w:r>
          </w:p>
          <w:p w14:paraId="2C79D982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599A24F8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 xml:space="preserve">A discussion usually consists of: </w:t>
            </w:r>
          </w:p>
          <w:p w14:paraId="098928A5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 statement of the issues plus a preview of the main arguments </w:t>
            </w:r>
          </w:p>
          <w:p w14:paraId="6DE900A7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arguments on one side plus supporting evidence </w:t>
            </w:r>
          </w:p>
          <w:p w14:paraId="1ECB0825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a recommendation as a summary and conclusion </w:t>
            </w:r>
          </w:p>
          <w:p w14:paraId="6E04487C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355D9D1B" w14:textId="77777777" w:rsidR="00A40564" w:rsidRDefault="00A40564">
            <w:pPr>
              <w:rPr>
                <w:rFonts w:ascii="Century Gothic" w:hAnsi="Century Gothic"/>
                <w:b/>
                <w:sz w:val="16"/>
              </w:rPr>
            </w:pPr>
            <w:r>
              <w:rPr>
                <w:rFonts w:ascii="Century Gothic" w:hAnsi="Century Gothic"/>
                <w:b/>
                <w:sz w:val="16"/>
              </w:rPr>
              <w:t xml:space="preserve">Discussions are usually written: </w:t>
            </w:r>
          </w:p>
          <w:p w14:paraId="6360E98D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in the simple present tense </w:t>
            </w:r>
          </w:p>
          <w:p w14:paraId="17ECB0C6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using generic human parti</w:t>
            </w:r>
            <w:r>
              <w:rPr>
                <w:rFonts w:ascii="Century Gothic" w:hAnsi="Century Gothic"/>
                <w:sz w:val="16"/>
              </w:rPr>
              <w:t xml:space="preserve">cipants rather than personal </w:t>
            </w:r>
            <w:proofErr w:type="gramStart"/>
            <w:r>
              <w:rPr>
                <w:rFonts w:ascii="Century Gothic" w:hAnsi="Century Gothic"/>
                <w:sz w:val="16"/>
              </w:rPr>
              <w:t>pronouns  (</w:t>
            </w:r>
            <w:proofErr w:type="gramEnd"/>
            <w:r>
              <w:rPr>
                <w:rFonts w:ascii="Century Gothic" w:hAnsi="Century Gothic"/>
                <w:sz w:val="16"/>
              </w:rPr>
              <w:t>except in the thesis / conclusion)</w:t>
            </w:r>
          </w:p>
          <w:p w14:paraId="6E465AA4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using local connectives </w:t>
            </w:r>
          </w:p>
          <w:p w14:paraId="1C10470F" w14:textId="77777777" w:rsidR="00A40564" w:rsidRDefault="00A40564">
            <w:pPr>
              <w:rPr>
                <w:rFonts w:ascii="Century Gothic" w:hAnsi="Century Gothic"/>
                <w:sz w:val="16"/>
              </w:rPr>
            </w:pPr>
          </w:p>
          <w:p w14:paraId="3782B921" w14:textId="77777777" w:rsidR="00A40564" w:rsidRDefault="00A40564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Discussions are often found ion philosophical texts, history and social study texts, newspapers editorials </w:t>
            </w:r>
          </w:p>
        </w:tc>
      </w:tr>
    </w:tbl>
    <w:p w14:paraId="34EC2BF4" w14:textId="77777777" w:rsidR="00A40564" w:rsidRDefault="00A40564">
      <w:pPr>
        <w:rPr>
          <w:rFonts w:ascii="Century Gothic" w:hAnsi="Century Gothic"/>
        </w:rPr>
      </w:pPr>
    </w:p>
    <w:p w14:paraId="635F0C40" w14:textId="77777777" w:rsidR="00A40564" w:rsidRDefault="00A40564">
      <w:pPr>
        <w:rPr>
          <w:rFonts w:ascii="Century Gothic" w:hAnsi="Century Gothic"/>
        </w:rPr>
      </w:pPr>
    </w:p>
    <w:p w14:paraId="5065E092" w14:textId="77777777" w:rsidR="00A40564" w:rsidRDefault="00A40564">
      <w:pPr>
        <w:pStyle w:val="Heading1"/>
      </w:pPr>
      <w:r>
        <w:lastRenderedPageBreak/>
        <w:t xml:space="preserve">What are writing frames? </w:t>
      </w:r>
    </w:p>
    <w:p w14:paraId="6F651B66" w14:textId="77777777" w:rsidR="00A40564" w:rsidRDefault="00A40564">
      <w:pPr>
        <w:rPr>
          <w:rFonts w:ascii="Century Gothic" w:hAnsi="Century Gothic"/>
        </w:rPr>
      </w:pPr>
    </w:p>
    <w:p w14:paraId="14D91A82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Writing frames consist of outlines, which can be used to scaffold learner’s non-fiction writing. Each outline consists of different words or key phrases, depending on the </w:t>
      </w:r>
      <w:proofErr w:type="gramStart"/>
      <w:r>
        <w:rPr>
          <w:rFonts w:ascii="Century Gothic" w:hAnsi="Century Gothic"/>
        </w:rPr>
        <w:t>particular text-type</w:t>
      </w:r>
      <w:proofErr w:type="gramEnd"/>
      <w:r>
        <w:rPr>
          <w:rFonts w:ascii="Century Gothic" w:hAnsi="Century Gothic"/>
        </w:rPr>
        <w:t xml:space="preserve"> which is being scaffolded. Writing frames give learners a structure within which </w:t>
      </w:r>
      <w:r>
        <w:rPr>
          <w:rFonts w:ascii="Century Gothic" w:hAnsi="Century Gothic"/>
        </w:rPr>
        <w:t xml:space="preserve">they can concentrate on communicating what they want to say, rather than getting lost in the form. </w:t>
      </w:r>
    </w:p>
    <w:p w14:paraId="67DAA9D7" w14:textId="77777777" w:rsidR="00A40564" w:rsidRDefault="00A40564">
      <w:pPr>
        <w:rPr>
          <w:rFonts w:ascii="Century Gothic" w:hAnsi="Century Gothic"/>
          <w:b/>
        </w:rPr>
      </w:pPr>
      <w:r>
        <w:rPr>
          <w:rFonts w:ascii="Century Gothic" w:hAnsi="Century Gothic"/>
        </w:rPr>
        <w:t>There are many different non-fiction text types, and most writing I not ‘pure’ in the sense that it contains element of one genre only. In the National Literacy Strategy Framework of Teaching Objectives six major types of non-fiction text are specified. These are referred to as:</w:t>
      </w:r>
      <w:r>
        <w:rPr>
          <w:rFonts w:ascii="Century Gothic" w:hAnsi="Century Gothic"/>
        </w:rPr>
        <w:tab/>
      </w:r>
      <w:r>
        <w:rPr>
          <w:rFonts w:ascii="Century Gothic" w:hAnsi="Century Gothic"/>
          <w:b/>
        </w:rPr>
        <w:t>Recounts</w:t>
      </w:r>
    </w:p>
    <w:p w14:paraId="4AB29B49" w14:textId="77777777" w:rsidR="00A40564" w:rsidRDefault="00A40564">
      <w:pPr>
        <w:pStyle w:val="Heading1"/>
        <w:ind w:left="2160" w:firstLine="720"/>
      </w:pPr>
      <w:r>
        <w:t xml:space="preserve">Non-chronological reports </w:t>
      </w:r>
    </w:p>
    <w:p w14:paraId="40FC14DD" w14:textId="77777777" w:rsidR="00A40564" w:rsidRDefault="00A40564">
      <w:pPr>
        <w:ind w:left="2160" w:firstLine="7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Explanations</w:t>
      </w:r>
    </w:p>
    <w:p w14:paraId="21B937DB" w14:textId="77777777" w:rsidR="00A40564" w:rsidRDefault="00A40564">
      <w:pPr>
        <w:ind w:left="2160" w:firstLine="7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Instructions</w:t>
      </w:r>
    </w:p>
    <w:p w14:paraId="59A090AB" w14:textId="77777777" w:rsidR="00A40564" w:rsidRDefault="00A40564">
      <w:pPr>
        <w:ind w:left="2160" w:firstLine="7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Persuasive writing </w:t>
      </w:r>
    </w:p>
    <w:p w14:paraId="7FDACE3A" w14:textId="77777777" w:rsidR="00A40564" w:rsidRDefault="00A40564">
      <w:pPr>
        <w:ind w:left="2160" w:firstLine="720"/>
        <w:rPr>
          <w:rFonts w:ascii="Century Gothic" w:hAnsi="Century Gothic"/>
        </w:rPr>
      </w:pPr>
      <w:r>
        <w:rPr>
          <w:rFonts w:ascii="Century Gothic" w:hAnsi="Century Gothic"/>
          <w:b/>
        </w:rPr>
        <w:t>Discussion</w:t>
      </w:r>
    </w:p>
    <w:p w14:paraId="08268CAC" w14:textId="77777777" w:rsidR="00A40564" w:rsidRDefault="00A40564">
      <w:pPr>
        <w:rPr>
          <w:rFonts w:ascii="Century Gothic" w:hAnsi="Century Gothic"/>
        </w:rPr>
      </w:pPr>
    </w:p>
    <w:p w14:paraId="49EF50DD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>The purpose s and major features of th</w:t>
      </w:r>
      <w:r>
        <w:rPr>
          <w:rFonts w:ascii="Century Gothic" w:hAnsi="Century Gothic"/>
        </w:rPr>
        <w:t xml:space="preserve">ese text types are shown in the table above. </w:t>
      </w:r>
    </w:p>
    <w:p w14:paraId="7CFE18D4" w14:textId="77777777" w:rsidR="00A40564" w:rsidRDefault="00A40564">
      <w:pPr>
        <w:rPr>
          <w:rFonts w:ascii="Century Gothic" w:hAnsi="Century Gothic"/>
        </w:rPr>
      </w:pPr>
    </w:p>
    <w:p w14:paraId="3B0B8875" w14:textId="77777777" w:rsidR="00A40564" w:rsidRDefault="00A40564">
      <w:pPr>
        <w:pStyle w:val="Heading1"/>
      </w:pPr>
      <w:r>
        <w:t xml:space="preserve">How can writing frames help? </w:t>
      </w:r>
    </w:p>
    <w:p w14:paraId="447ECBB1" w14:textId="77777777" w:rsidR="00A40564" w:rsidRDefault="00A40564">
      <w:pPr>
        <w:rPr>
          <w:rFonts w:ascii="Century Gothic" w:hAnsi="Century Gothic"/>
        </w:rPr>
      </w:pPr>
    </w:p>
    <w:p w14:paraId="4F592150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Writing frames can help learners by: </w:t>
      </w:r>
    </w:p>
    <w:p w14:paraId="295FD600" w14:textId="77777777" w:rsidR="00A40564" w:rsidRDefault="00A40564">
      <w:pPr>
        <w:rPr>
          <w:rFonts w:ascii="Century Gothic" w:hAnsi="Century Gothic"/>
        </w:rPr>
      </w:pPr>
    </w:p>
    <w:p w14:paraId="5CA192F8" w14:textId="77777777" w:rsidR="00A40564" w:rsidRDefault="00A40564">
      <w:pPr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Offering a structure in which the given connectives maintain the cohesive ties of the text thus helping learner maintain the ‘sense’ of what they are writing. </w:t>
      </w:r>
    </w:p>
    <w:p w14:paraId="3D900D2F" w14:textId="77777777" w:rsidR="00A40564" w:rsidRDefault="00A40564">
      <w:pPr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Offering a varied vocabulary of connectives and sentence beginnings thus extending learners experience beyond the familiar ‘and then’ </w:t>
      </w:r>
    </w:p>
    <w:p w14:paraId="5A569CCA" w14:textId="77777777" w:rsidR="00A40564" w:rsidRDefault="00A40564">
      <w:pPr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Encouraging learners to give personal interpretation of what they have gathered by the careful use o</w:t>
      </w:r>
      <w:r>
        <w:rPr>
          <w:rFonts w:ascii="Century Gothic" w:hAnsi="Century Gothic"/>
        </w:rPr>
        <w:t xml:space="preserve">f personal pronouns </w:t>
      </w:r>
    </w:p>
    <w:p w14:paraId="47C9CD9F" w14:textId="77777777" w:rsidR="00A40564" w:rsidRDefault="00A40564">
      <w:pPr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Asking learners to select, and think about what they have learnt, by encouraging them to reorder information and demonstrate their understanding rather than just copying out text </w:t>
      </w:r>
    </w:p>
    <w:p w14:paraId="23E2173E" w14:textId="77777777" w:rsidR="00A40564" w:rsidRDefault="00A40564">
      <w:pPr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Enabling all learners to achieve some success at writing, a vital ingredient in improving self-esteem and motivation</w:t>
      </w:r>
    </w:p>
    <w:p w14:paraId="33A26E21" w14:textId="77777777" w:rsidR="00A40564" w:rsidRDefault="00A40564">
      <w:pPr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Preventing learners from being presented with a blank sheet of paper - a particularly daunting experience for those for whom sustained writing is difficult </w:t>
      </w:r>
    </w:p>
    <w:p w14:paraId="7967C233" w14:textId="77777777" w:rsidR="00A40564" w:rsidRDefault="00A40564">
      <w:pPr>
        <w:rPr>
          <w:rFonts w:ascii="Century Gothic" w:hAnsi="Century Gothic"/>
        </w:rPr>
      </w:pPr>
    </w:p>
    <w:p w14:paraId="1C92130B" w14:textId="77777777" w:rsidR="00A40564" w:rsidRDefault="00A40564">
      <w:pPr>
        <w:pStyle w:val="Heading1"/>
      </w:pPr>
      <w:r>
        <w:t xml:space="preserve">When to use the frames:  </w:t>
      </w:r>
    </w:p>
    <w:p w14:paraId="2AF151DB" w14:textId="77777777" w:rsidR="00A40564" w:rsidRDefault="00A40564">
      <w:pPr>
        <w:rPr>
          <w:rFonts w:ascii="Century Gothic" w:hAnsi="Century Gothic"/>
        </w:rPr>
      </w:pPr>
    </w:p>
    <w:p w14:paraId="06DE15A1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>This kind</w:t>
      </w:r>
      <w:r>
        <w:rPr>
          <w:rFonts w:ascii="Century Gothic" w:hAnsi="Century Gothic"/>
        </w:rPr>
        <w:t xml:space="preserve"> of work is more effective if it </w:t>
      </w:r>
      <w:proofErr w:type="gramStart"/>
      <w:r>
        <w:rPr>
          <w:rFonts w:ascii="Century Gothic" w:hAnsi="Century Gothic"/>
        </w:rPr>
        <w:t>is located in</w:t>
      </w:r>
      <w:proofErr w:type="gramEnd"/>
      <w:r>
        <w:rPr>
          <w:rFonts w:ascii="Century Gothic" w:hAnsi="Century Gothic"/>
        </w:rPr>
        <w:t xml:space="preserve"> meaningful experiences and strongly suggest using the frames to help learners to produce writing they need and want to produce, rather than in de-contextualised skills-cantered lessons. The best use of a writing frame almost always occurs when learners have a purpose for undertaking some writing and the appropriate frame is then introduced if they need extra help. A frame itself is never a purpose for writing. </w:t>
      </w:r>
    </w:p>
    <w:p w14:paraId="10F07784" w14:textId="77777777" w:rsidR="00A40564" w:rsidRDefault="00A40564">
      <w:pPr>
        <w:rPr>
          <w:rFonts w:ascii="Century Gothic" w:hAnsi="Century Gothic"/>
        </w:rPr>
      </w:pPr>
    </w:p>
    <w:p w14:paraId="7425B501" w14:textId="77777777" w:rsidR="00A40564" w:rsidRDefault="00A40564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You may decide to use a frame: </w:t>
      </w:r>
    </w:p>
    <w:p w14:paraId="659DCE17" w14:textId="77777777" w:rsidR="00A40564" w:rsidRDefault="00A40564">
      <w:pPr>
        <w:rPr>
          <w:rFonts w:ascii="Century Gothic" w:hAnsi="Century Gothic"/>
          <w:b/>
        </w:rPr>
      </w:pPr>
    </w:p>
    <w:p w14:paraId="71F82364" w14:textId="77777777" w:rsidR="00A40564" w:rsidRDefault="00A40564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When a learner a</w:t>
      </w:r>
      <w:r>
        <w:rPr>
          <w:rFonts w:ascii="Century Gothic" w:hAnsi="Century Gothic"/>
        </w:rPr>
        <w:t>ppears stuck in a particular mode of writing e.g. using ‘and then’…’and then’ when writing an account</w:t>
      </w:r>
    </w:p>
    <w:p w14:paraId="5772A7C4" w14:textId="77777777" w:rsidR="00A40564" w:rsidRDefault="00A40564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When a learner ‘wanders’ between genres which demonstrates a lack of understanding of a particular genre usage e.g. whilst writing an instruction text such as a recipe they start in imperative mode (first beat the egg) but then shift into a recount (next I stirred in the flour)</w:t>
      </w:r>
    </w:p>
    <w:p w14:paraId="649AEE88" w14:textId="77777777" w:rsidR="00A40564" w:rsidRDefault="00A40564">
      <w:pPr>
        <w:rPr>
          <w:rFonts w:ascii="Century Gothic" w:hAnsi="Century Gothic"/>
        </w:rPr>
      </w:pPr>
    </w:p>
    <w:p w14:paraId="26BDB990" w14:textId="77777777" w:rsidR="00A40564" w:rsidRDefault="00A40564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When a learner has written something in a genre (often a personal account), which would have been more suitable in a different gen</w:t>
      </w:r>
      <w:r>
        <w:rPr>
          <w:rFonts w:ascii="Century Gothic" w:hAnsi="Century Gothic"/>
        </w:rPr>
        <w:t xml:space="preserve">re e.g. writing a report as a personal recount </w:t>
      </w:r>
    </w:p>
    <w:p w14:paraId="5784A134" w14:textId="77777777" w:rsidR="00A40564" w:rsidRDefault="00A40564">
      <w:pPr>
        <w:rPr>
          <w:rFonts w:ascii="Century Gothic" w:hAnsi="Century Gothic"/>
        </w:rPr>
      </w:pPr>
    </w:p>
    <w:p w14:paraId="16292435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In </w:t>
      </w:r>
      <w:proofErr w:type="gramStart"/>
      <w:r>
        <w:rPr>
          <w:rFonts w:ascii="Century Gothic" w:hAnsi="Century Gothic"/>
        </w:rPr>
        <w:t>all of</w:t>
      </w:r>
      <w:proofErr w:type="gramEnd"/>
      <w:r>
        <w:rPr>
          <w:rFonts w:ascii="Century Gothic" w:hAnsi="Century Gothic"/>
        </w:rPr>
        <w:t xml:space="preserve"> these situations we would stress that writing frames are just one of a range of strategies and writing experiences a tutor would offer to assist a leaner.</w:t>
      </w:r>
    </w:p>
    <w:p w14:paraId="435EB056" w14:textId="77777777" w:rsidR="00A40564" w:rsidRDefault="00A40564">
      <w:pPr>
        <w:rPr>
          <w:rFonts w:ascii="Century Gothic" w:hAnsi="Century Gothic"/>
        </w:rPr>
      </w:pPr>
    </w:p>
    <w:p w14:paraId="229FBE18" w14:textId="77777777" w:rsidR="00A40564" w:rsidRDefault="00A40564">
      <w:pPr>
        <w:pStyle w:val="Heading1"/>
      </w:pPr>
      <w:r>
        <w:t xml:space="preserve">Teaching with writing frames </w:t>
      </w:r>
    </w:p>
    <w:p w14:paraId="654C52F1" w14:textId="77777777" w:rsidR="00A40564" w:rsidRDefault="00A40564">
      <w:pPr>
        <w:rPr>
          <w:rFonts w:ascii="Century Gothic" w:hAnsi="Century Gothic"/>
        </w:rPr>
      </w:pPr>
    </w:p>
    <w:p w14:paraId="3C16D88B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>The model of teaching found to be most effective for using writing frames is summarises in the following diagram:</w:t>
      </w:r>
    </w:p>
    <w:p w14:paraId="537E230A" w14:textId="77777777" w:rsidR="00A40564" w:rsidRDefault="00A40564">
      <w:pPr>
        <w:rPr>
          <w:rFonts w:ascii="Century Gothic" w:hAnsi="Century Gothic"/>
        </w:rPr>
      </w:pPr>
    </w:p>
    <w:p w14:paraId="2913089B" w14:textId="77777777" w:rsidR="00A40564" w:rsidRDefault="00A40564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Demonstration</w:t>
      </w:r>
    </w:p>
    <w:p w14:paraId="5A3DF135" w14:textId="77777777" w:rsidR="00A40564" w:rsidRDefault="00A40564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(Teacher modelling)</w:t>
      </w:r>
    </w:p>
    <w:p w14:paraId="155B625C" w14:textId="77777777" w:rsidR="00A40564" w:rsidRDefault="00A40564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13447C1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05.05pt;margin-top:.1pt;width:12pt;height:12pt;z-index:251655168;mso-position-horizontal:absolute;mso-position-horizontal-relative:text;mso-position-vertical:absolute;mso-position-vertical-relative:text" o:allowincell="f" fillcolor="black"/>
        </w:pict>
      </w:r>
    </w:p>
    <w:p w14:paraId="6DD930AC" w14:textId="77777777" w:rsidR="00A40564" w:rsidRDefault="00A40564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DB18D5B">
          <v:shape id="_x0000_s1027" type="#_x0000_t67" style="position:absolute;left:0;text-align:left;margin-left:205.05pt;margin-top:11.85pt;width:12pt;height:12pt;z-index:251656192;mso-position-horizontal:absolute;mso-position-horizontal-relative:text;mso-position-vertical:absolute;mso-position-vertical-relative:text" o:allowincell="f" fillcolor="black"/>
        </w:pict>
      </w:r>
      <w:r>
        <w:rPr>
          <w:rFonts w:ascii="Century Gothic" w:hAnsi="Century Gothic"/>
        </w:rPr>
        <w:t>Collaborative writing</w:t>
      </w:r>
    </w:p>
    <w:p w14:paraId="402D1ABD" w14:textId="77777777" w:rsidR="00A40564" w:rsidRDefault="00A40564">
      <w:pPr>
        <w:jc w:val="center"/>
        <w:rPr>
          <w:rFonts w:ascii="Century Gothic" w:hAnsi="Century Gothic"/>
        </w:rPr>
      </w:pPr>
    </w:p>
    <w:p w14:paraId="1D67A000" w14:textId="77777777" w:rsidR="00A40564" w:rsidRDefault="00A40564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Scaffolding</w:t>
      </w:r>
    </w:p>
    <w:p w14:paraId="2B71E396" w14:textId="77777777" w:rsidR="00A40564" w:rsidRDefault="00A40564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7F88B884">
          <v:shape id="_x0000_s1028" type="#_x0000_t67" style="position:absolute;left:0;text-align:left;margin-left:205.05pt;margin-top:11.1pt;width:12pt;height:12pt;z-index:251657216;mso-position-horizontal:absolute;mso-position-horizontal-relative:text;mso-position-vertical:absolute;mso-position-vertical-relative:text" o:allowincell="f" fillcolor="black"/>
        </w:pict>
      </w:r>
      <w:r>
        <w:rPr>
          <w:rFonts w:ascii="Century Gothic" w:hAnsi="Century Gothic"/>
        </w:rPr>
        <w:t>(Supported writing)</w:t>
      </w:r>
    </w:p>
    <w:p w14:paraId="4B34C530" w14:textId="77777777" w:rsidR="00A40564" w:rsidRDefault="00A40564">
      <w:pPr>
        <w:jc w:val="center"/>
        <w:rPr>
          <w:rFonts w:ascii="Century Gothic" w:hAnsi="Century Gothic"/>
        </w:rPr>
      </w:pPr>
    </w:p>
    <w:p w14:paraId="427D9828" w14:textId="77777777" w:rsidR="00A40564" w:rsidRDefault="00A40564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Independent writing</w:t>
      </w:r>
    </w:p>
    <w:p w14:paraId="67430893" w14:textId="77777777" w:rsidR="00A40564" w:rsidRDefault="00A40564">
      <w:pPr>
        <w:rPr>
          <w:rFonts w:ascii="Century Gothic" w:hAnsi="Century Gothic"/>
        </w:rPr>
      </w:pPr>
    </w:p>
    <w:p w14:paraId="11ACEBA3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>Use of the frame should always begin</w:t>
      </w:r>
      <w:r>
        <w:rPr>
          <w:rFonts w:ascii="Century Gothic" w:hAnsi="Century Gothic"/>
        </w:rPr>
        <w:t xml:space="preserve"> with discussion and teacher modelling before moving onto collaborative writing (teacher and learners together) and then the learner undertaking the writing with the support if a frame. This teacher modelling / collaborative pattern of teaching is vital for it not only models the generic form and teaches the words that signal connections and </w:t>
      </w:r>
      <w:proofErr w:type="gramStart"/>
      <w:r>
        <w:rPr>
          <w:rFonts w:ascii="Century Gothic" w:hAnsi="Century Gothic"/>
        </w:rPr>
        <w:t>transitions</w:t>
      </w:r>
      <w:proofErr w:type="gramEnd"/>
      <w:r>
        <w:rPr>
          <w:rFonts w:ascii="Century Gothic" w:hAnsi="Century Gothic"/>
        </w:rPr>
        <w:t xml:space="preserve"> but it also provides opportunities for developing </w:t>
      </w:r>
      <w:proofErr w:type="gramStart"/>
      <w:r>
        <w:rPr>
          <w:rFonts w:ascii="Century Gothic" w:hAnsi="Century Gothic"/>
        </w:rPr>
        <w:t>learners</w:t>
      </w:r>
      <w:proofErr w:type="gramEnd"/>
      <w:r>
        <w:rPr>
          <w:rFonts w:ascii="Century Gothic" w:hAnsi="Century Gothic"/>
        </w:rPr>
        <w:t xml:space="preserve"> oral language and their thinking. </w:t>
      </w:r>
    </w:p>
    <w:p w14:paraId="31D885D6" w14:textId="77777777" w:rsidR="00A40564" w:rsidRDefault="00A40564">
      <w:pPr>
        <w:rPr>
          <w:rFonts w:ascii="Century Gothic" w:hAnsi="Century Gothic"/>
        </w:rPr>
      </w:pPr>
    </w:p>
    <w:p w14:paraId="5A93305E" w14:textId="77777777" w:rsidR="00A40564" w:rsidRDefault="00A40564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  <w:b/>
        </w:rPr>
        <w:t xml:space="preserve">Remember </w:t>
      </w:r>
      <w:r>
        <w:rPr>
          <w:rFonts w:ascii="Century Gothic" w:hAnsi="Century Gothic"/>
        </w:rPr>
        <w:t xml:space="preserve"> -</w:t>
      </w:r>
      <w:proofErr w:type="gramEnd"/>
      <w:r>
        <w:rPr>
          <w:rFonts w:ascii="Century Gothic" w:hAnsi="Century Gothic"/>
        </w:rPr>
        <w:t xml:space="preserve"> a writing frames health warning:</w:t>
      </w:r>
    </w:p>
    <w:p w14:paraId="5BB366E1" w14:textId="77777777" w:rsidR="00A40564" w:rsidRDefault="00A40564">
      <w:pPr>
        <w:rPr>
          <w:rFonts w:ascii="Century Gothic" w:hAnsi="Century Gothic"/>
        </w:rPr>
      </w:pPr>
    </w:p>
    <w:p w14:paraId="0C7EB2B0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>Use of the fram</w:t>
      </w:r>
      <w:r>
        <w:rPr>
          <w:rFonts w:ascii="Century Gothic" w:hAnsi="Century Gothic"/>
        </w:rPr>
        <w:t xml:space="preserve">e should always begin with discussion and teacher modelling before moving onto joint construction - tutor and </w:t>
      </w:r>
      <w:proofErr w:type="gramStart"/>
      <w:r>
        <w:rPr>
          <w:rFonts w:ascii="Century Gothic" w:hAnsi="Century Gothic"/>
        </w:rPr>
        <w:t>learners  -</w:t>
      </w:r>
      <w:proofErr w:type="gramEnd"/>
      <w:r>
        <w:rPr>
          <w:rFonts w:ascii="Century Gothic" w:hAnsi="Century Gothic"/>
        </w:rPr>
        <w:t xml:space="preserve"> and then to learners undertaking writing supported by the frame.</w:t>
      </w:r>
    </w:p>
    <w:p w14:paraId="7399C175" w14:textId="77777777" w:rsidR="00A40564" w:rsidRDefault="00A40564">
      <w:pPr>
        <w:rPr>
          <w:rFonts w:ascii="Century Gothic" w:hAnsi="Century Gothic"/>
        </w:rPr>
      </w:pPr>
    </w:p>
    <w:p w14:paraId="6C9F9632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Not all the learners in a class will need to use a writing frame. </w:t>
      </w:r>
    </w:p>
    <w:p w14:paraId="4151DD32" w14:textId="77777777" w:rsidR="00A40564" w:rsidRDefault="00A40564">
      <w:pPr>
        <w:rPr>
          <w:rFonts w:ascii="Century Gothic" w:hAnsi="Century Gothic"/>
        </w:rPr>
      </w:pPr>
    </w:p>
    <w:p w14:paraId="7C9FA9B1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>The use of a writing frame should arise when a learner has a purpose for undertaking some writing and the appropriate frame is introduced if the learner needs extra support. The frame itself is never a purpose for writing.</w:t>
      </w:r>
    </w:p>
    <w:p w14:paraId="143DE609" w14:textId="77777777" w:rsidR="00A40564" w:rsidRDefault="00A40564">
      <w:pPr>
        <w:rPr>
          <w:rFonts w:ascii="Century Gothic" w:hAnsi="Century Gothic"/>
        </w:rPr>
      </w:pPr>
    </w:p>
    <w:p w14:paraId="25AEAF21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>It should be made clear to the l</w:t>
      </w:r>
      <w:r>
        <w:rPr>
          <w:rFonts w:ascii="Century Gothic" w:hAnsi="Century Gothic"/>
        </w:rPr>
        <w:t xml:space="preserve">earner that the frame is just a </w:t>
      </w:r>
      <w:proofErr w:type="gramStart"/>
      <w:r>
        <w:rPr>
          <w:rFonts w:ascii="Century Gothic" w:hAnsi="Century Gothic"/>
        </w:rPr>
        <w:t>draft</w:t>
      </w:r>
      <w:proofErr w:type="gramEnd"/>
      <w:r>
        <w:rPr>
          <w:rFonts w:ascii="Century Gothic" w:hAnsi="Century Gothic"/>
        </w:rPr>
        <w:t xml:space="preserve"> and they should be encouraged to cross out, amend and add to the frame as suits them.</w:t>
      </w:r>
    </w:p>
    <w:p w14:paraId="39813FE2" w14:textId="77777777" w:rsidR="00A40564" w:rsidRDefault="00A40564">
      <w:pPr>
        <w:rPr>
          <w:rFonts w:ascii="Century Gothic" w:hAnsi="Century Gothic"/>
        </w:rPr>
      </w:pPr>
    </w:p>
    <w:p w14:paraId="2E7C921A" w14:textId="77777777" w:rsidR="00A40564" w:rsidRDefault="00A40564">
      <w:pPr>
        <w:rPr>
          <w:rFonts w:ascii="Century Gothic" w:hAnsi="Century Gothic"/>
        </w:rPr>
      </w:pPr>
    </w:p>
    <w:p w14:paraId="7BFDB07B" w14:textId="77777777" w:rsidR="00A40564" w:rsidRDefault="00A40564">
      <w:pPr>
        <w:rPr>
          <w:rFonts w:ascii="Century Gothic" w:hAnsi="Century Gothic"/>
        </w:rPr>
      </w:pPr>
    </w:p>
    <w:p w14:paraId="4E6851FF" w14:textId="77777777" w:rsidR="00A40564" w:rsidRDefault="00A40564">
      <w:pPr>
        <w:pStyle w:val="BodyText2"/>
      </w:pPr>
      <w:r>
        <w:t xml:space="preserve">These writing frames have been adapted from ‘Writing Frames’ by Maureen Lewis and David Wray. A wide range of additional writing frames are contained in 'writing frames’ and ‘writing across the curriculum’ available form RALIC, The university of reading, </w:t>
      </w:r>
      <w:proofErr w:type="spellStart"/>
      <w:r>
        <w:t>Bumershe</w:t>
      </w:r>
      <w:proofErr w:type="spellEnd"/>
      <w:r>
        <w:t xml:space="preserve"> Court, Earley, Reading, RG51HY</w:t>
      </w:r>
    </w:p>
    <w:p w14:paraId="131E9275" w14:textId="77777777" w:rsidR="00A40564" w:rsidRDefault="00A40564">
      <w:pPr>
        <w:rPr>
          <w:rFonts w:ascii="Century Gothic" w:hAnsi="Century Gothic"/>
        </w:rPr>
      </w:pPr>
    </w:p>
    <w:p w14:paraId="16E55EC9" w14:textId="77777777" w:rsidR="00A40564" w:rsidRDefault="00A40564">
      <w:pPr>
        <w:rPr>
          <w:rFonts w:ascii="Century Gothic" w:hAnsi="Century Gothic"/>
        </w:rPr>
      </w:pPr>
    </w:p>
    <w:p w14:paraId="7871F50C" w14:textId="77777777" w:rsidR="00A40564" w:rsidRDefault="00A40564">
      <w:pPr>
        <w:rPr>
          <w:rFonts w:ascii="Century Gothic" w:hAnsi="Century Gothic"/>
        </w:rPr>
      </w:pPr>
    </w:p>
    <w:p w14:paraId="46D2B7C2" w14:textId="77777777" w:rsidR="00A40564" w:rsidRDefault="00A40564">
      <w:pPr>
        <w:rPr>
          <w:rFonts w:ascii="Century Gothic" w:hAnsi="Century Gothic"/>
        </w:rPr>
      </w:pPr>
    </w:p>
    <w:p w14:paraId="1CE0649F" w14:textId="77777777" w:rsidR="00A40564" w:rsidRDefault="00A40564">
      <w:pPr>
        <w:rPr>
          <w:rFonts w:ascii="Century Gothic" w:hAnsi="Century Gothic"/>
        </w:rPr>
      </w:pPr>
    </w:p>
    <w:p w14:paraId="6780E4C0" w14:textId="77777777" w:rsidR="00A40564" w:rsidRDefault="00A40564">
      <w:pPr>
        <w:rPr>
          <w:rFonts w:ascii="Century Gothic" w:hAnsi="Century Gothic"/>
        </w:rPr>
      </w:pPr>
    </w:p>
    <w:p w14:paraId="56D49468" w14:textId="77777777" w:rsidR="00A40564" w:rsidRDefault="00A40564">
      <w:pPr>
        <w:rPr>
          <w:rFonts w:ascii="Century Gothic" w:hAnsi="Century Gothic"/>
        </w:rPr>
      </w:pPr>
    </w:p>
    <w:p w14:paraId="344E40E2" w14:textId="77777777" w:rsidR="00A40564" w:rsidRDefault="00A40564">
      <w:pPr>
        <w:rPr>
          <w:rFonts w:ascii="Century Gothic" w:hAnsi="Century Gothic"/>
        </w:rPr>
      </w:pPr>
    </w:p>
    <w:p w14:paraId="391BF58B" w14:textId="77777777" w:rsidR="00A40564" w:rsidRDefault="00A40564">
      <w:pPr>
        <w:pStyle w:val="Heading2"/>
      </w:pPr>
      <w:r>
        <w:lastRenderedPageBreak/>
        <w:t xml:space="preserve">Recount </w:t>
      </w:r>
    </w:p>
    <w:p w14:paraId="00A7AE5E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7FA2B01C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3BD8E999" w14:textId="77777777" w:rsidR="00A40564" w:rsidRDefault="00A40564">
            <w:pPr>
              <w:rPr>
                <w:rFonts w:ascii="Century Gothic" w:hAnsi="Century Gothic"/>
              </w:rPr>
            </w:pPr>
          </w:p>
          <w:p w14:paraId="0B8654D3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Name                                                                   </w:t>
            </w:r>
            <w:r>
              <w:rPr>
                <w:rFonts w:ascii="Century Gothic" w:hAnsi="Century Gothic"/>
              </w:rPr>
              <w:t xml:space="preserve">                     Date</w:t>
            </w:r>
          </w:p>
          <w:p w14:paraId="3B70D11C" w14:textId="77777777" w:rsidR="00A40564" w:rsidRDefault="00A40564">
            <w:pPr>
              <w:rPr>
                <w:rFonts w:ascii="Century Gothic" w:hAnsi="Century Gothic"/>
              </w:rPr>
            </w:pPr>
          </w:p>
          <w:p w14:paraId="7212EA52" w14:textId="77777777" w:rsidR="00A40564" w:rsidRDefault="00A40564">
            <w:pPr>
              <w:rPr>
                <w:rFonts w:ascii="Century Gothic" w:hAnsi="Century Gothic"/>
              </w:rPr>
            </w:pPr>
          </w:p>
          <w:p w14:paraId="5AB4531C" w14:textId="77777777" w:rsidR="00A40564" w:rsidRDefault="00A40564">
            <w:pPr>
              <w:rPr>
                <w:rFonts w:ascii="Century Gothic" w:hAnsi="Century Gothic"/>
              </w:rPr>
            </w:pPr>
          </w:p>
          <w:p w14:paraId="52E534CF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3E27C8A9" w14:textId="77777777" w:rsidR="00A40564" w:rsidRDefault="00A40564">
            <w:pPr>
              <w:rPr>
                <w:rFonts w:ascii="Century Gothic" w:hAnsi="Century Gothic"/>
              </w:rPr>
            </w:pPr>
          </w:p>
          <w:p w14:paraId="1749BE9C" w14:textId="77777777" w:rsidR="00A40564" w:rsidRDefault="00A40564">
            <w:pPr>
              <w:rPr>
                <w:rFonts w:ascii="Century Gothic" w:hAnsi="Century Gothic"/>
              </w:rPr>
            </w:pPr>
          </w:p>
          <w:p w14:paraId="03221787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ED5A01" w14:textId="77777777" w:rsidR="00A40564" w:rsidRDefault="00A40564">
            <w:pPr>
              <w:rPr>
                <w:rFonts w:ascii="Century Gothic" w:hAnsi="Century Gothic"/>
              </w:rPr>
            </w:pPr>
          </w:p>
          <w:p w14:paraId="25A2A88A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Although I already knew that </w:t>
            </w:r>
          </w:p>
          <w:p w14:paraId="6C288E3F" w14:textId="77777777" w:rsidR="00A40564" w:rsidRDefault="00A40564">
            <w:pPr>
              <w:rPr>
                <w:rFonts w:ascii="Century Gothic" w:hAnsi="Century Gothic"/>
              </w:rPr>
            </w:pPr>
          </w:p>
          <w:p w14:paraId="6AE5F81A" w14:textId="77777777" w:rsidR="00A40564" w:rsidRDefault="00A40564">
            <w:pPr>
              <w:rPr>
                <w:rFonts w:ascii="Century Gothic" w:hAnsi="Century Gothic"/>
              </w:rPr>
            </w:pPr>
          </w:p>
          <w:p w14:paraId="136BE8F8" w14:textId="77777777" w:rsidR="00A40564" w:rsidRDefault="00A40564">
            <w:pPr>
              <w:rPr>
                <w:rFonts w:ascii="Century Gothic" w:hAnsi="Century Gothic"/>
              </w:rPr>
            </w:pPr>
          </w:p>
          <w:p w14:paraId="2DD53EBF" w14:textId="77777777" w:rsidR="00A40564" w:rsidRDefault="00A40564">
            <w:pPr>
              <w:rPr>
                <w:rFonts w:ascii="Century Gothic" w:hAnsi="Century Gothic"/>
              </w:rPr>
            </w:pPr>
          </w:p>
          <w:p w14:paraId="68D4F841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44D1C5" w14:textId="77777777" w:rsidR="00A40564" w:rsidRDefault="00A40564">
            <w:pPr>
              <w:rPr>
                <w:rFonts w:ascii="Century Gothic" w:hAnsi="Century Gothic"/>
              </w:rPr>
            </w:pPr>
          </w:p>
          <w:p w14:paraId="64304B94" w14:textId="77777777" w:rsidR="00A40564" w:rsidRDefault="00A40564">
            <w:pPr>
              <w:rPr>
                <w:rFonts w:ascii="Century Gothic" w:hAnsi="Century Gothic"/>
              </w:rPr>
            </w:pPr>
          </w:p>
          <w:p w14:paraId="2BD064E1" w14:textId="77777777" w:rsidR="00A40564" w:rsidRDefault="00A40564">
            <w:pPr>
              <w:rPr>
                <w:rFonts w:ascii="Century Gothic" w:hAnsi="Century Gothic"/>
              </w:rPr>
            </w:pPr>
          </w:p>
          <w:p w14:paraId="74BAC5BB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have learnt some new facts. I learnt that </w:t>
            </w:r>
          </w:p>
          <w:p w14:paraId="3C408767" w14:textId="77777777" w:rsidR="00A40564" w:rsidRDefault="00A40564">
            <w:pPr>
              <w:rPr>
                <w:rFonts w:ascii="Century Gothic" w:hAnsi="Century Gothic"/>
              </w:rPr>
            </w:pPr>
          </w:p>
          <w:p w14:paraId="129746A0" w14:textId="77777777" w:rsidR="00A40564" w:rsidRDefault="00A40564">
            <w:pPr>
              <w:rPr>
                <w:rFonts w:ascii="Century Gothic" w:hAnsi="Century Gothic"/>
              </w:rPr>
            </w:pPr>
          </w:p>
          <w:p w14:paraId="507D112F" w14:textId="77777777" w:rsidR="00A40564" w:rsidRDefault="00A40564">
            <w:pPr>
              <w:rPr>
                <w:rFonts w:ascii="Century Gothic" w:hAnsi="Century Gothic"/>
              </w:rPr>
            </w:pPr>
          </w:p>
          <w:p w14:paraId="69092697" w14:textId="77777777" w:rsidR="00A40564" w:rsidRDefault="00A40564">
            <w:pPr>
              <w:rPr>
                <w:rFonts w:ascii="Century Gothic" w:hAnsi="Century Gothic"/>
              </w:rPr>
            </w:pPr>
          </w:p>
          <w:p w14:paraId="1F1A6BFD" w14:textId="77777777" w:rsidR="00A40564" w:rsidRDefault="00A40564">
            <w:pPr>
              <w:rPr>
                <w:rFonts w:ascii="Century Gothic" w:hAnsi="Century Gothic"/>
              </w:rPr>
            </w:pPr>
          </w:p>
          <w:p w14:paraId="53AD896C" w14:textId="77777777" w:rsidR="00A40564" w:rsidRDefault="00A40564">
            <w:pPr>
              <w:rPr>
                <w:rFonts w:ascii="Century Gothic" w:hAnsi="Century Gothic"/>
              </w:rPr>
            </w:pPr>
          </w:p>
          <w:p w14:paraId="437DDD22" w14:textId="77777777" w:rsidR="00A40564" w:rsidRDefault="00A40564">
            <w:pPr>
              <w:rPr>
                <w:rFonts w:ascii="Century Gothic" w:hAnsi="Century Gothic"/>
              </w:rPr>
            </w:pPr>
          </w:p>
          <w:p w14:paraId="4E994694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also learnt that </w:t>
            </w:r>
          </w:p>
          <w:p w14:paraId="693584D0" w14:textId="77777777" w:rsidR="00A40564" w:rsidRDefault="00A40564">
            <w:pPr>
              <w:rPr>
                <w:rFonts w:ascii="Century Gothic" w:hAnsi="Century Gothic"/>
              </w:rPr>
            </w:pPr>
          </w:p>
          <w:p w14:paraId="453512BA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1C4A61" w14:textId="77777777" w:rsidR="00A40564" w:rsidRDefault="00A40564">
            <w:pPr>
              <w:rPr>
                <w:rFonts w:ascii="Century Gothic" w:hAnsi="Century Gothic"/>
              </w:rPr>
            </w:pPr>
          </w:p>
          <w:p w14:paraId="785E38C9" w14:textId="77777777" w:rsidR="00A40564" w:rsidRDefault="00A40564">
            <w:pPr>
              <w:rPr>
                <w:rFonts w:ascii="Century Gothic" w:hAnsi="Century Gothic"/>
              </w:rPr>
            </w:pPr>
          </w:p>
          <w:p w14:paraId="51B57725" w14:textId="77777777" w:rsidR="00A40564" w:rsidRDefault="00A40564">
            <w:pPr>
              <w:rPr>
                <w:rFonts w:ascii="Century Gothic" w:hAnsi="Century Gothic"/>
              </w:rPr>
            </w:pPr>
          </w:p>
          <w:p w14:paraId="39A8B7A9" w14:textId="77777777" w:rsidR="00A40564" w:rsidRDefault="00A40564">
            <w:pPr>
              <w:rPr>
                <w:rFonts w:ascii="Century Gothic" w:hAnsi="Century Gothic"/>
              </w:rPr>
            </w:pPr>
          </w:p>
          <w:p w14:paraId="189A937B" w14:textId="77777777" w:rsidR="00A40564" w:rsidRDefault="00A40564">
            <w:pPr>
              <w:rPr>
                <w:rFonts w:ascii="Century Gothic" w:hAnsi="Century Gothic"/>
              </w:rPr>
            </w:pPr>
          </w:p>
          <w:p w14:paraId="7D189B4A" w14:textId="77777777" w:rsidR="00A40564" w:rsidRDefault="00A40564">
            <w:pPr>
              <w:rPr>
                <w:rFonts w:ascii="Century Gothic" w:hAnsi="Century Gothic"/>
              </w:rPr>
            </w:pPr>
          </w:p>
          <w:p w14:paraId="340A5C45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Another fact I learnt was</w:t>
            </w:r>
          </w:p>
          <w:p w14:paraId="0C829C9C" w14:textId="77777777" w:rsidR="00A40564" w:rsidRDefault="00A40564">
            <w:pPr>
              <w:rPr>
                <w:rFonts w:ascii="Century Gothic" w:hAnsi="Century Gothic"/>
              </w:rPr>
            </w:pPr>
          </w:p>
          <w:p w14:paraId="09BEC279" w14:textId="77777777" w:rsidR="00A40564" w:rsidRDefault="00A40564">
            <w:pPr>
              <w:rPr>
                <w:rFonts w:ascii="Century Gothic" w:hAnsi="Century Gothic"/>
              </w:rPr>
            </w:pPr>
          </w:p>
          <w:p w14:paraId="76375F77" w14:textId="77777777" w:rsidR="00A40564" w:rsidRDefault="00A40564">
            <w:pPr>
              <w:rPr>
                <w:rFonts w:ascii="Century Gothic" w:hAnsi="Century Gothic"/>
              </w:rPr>
            </w:pPr>
          </w:p>
          <w:p w14:paraId="45564B52" w14:textId="77777777" w:rsidR="00A40564" w:rsidRDefault="00A40564">
            <w:pPr>
              <w:rPr>
                <w:rFonts w:ascii="Century Gothic" w:hAnsi="Century Gothic"/>
              </w:rPr>
            </w:pPr>
          </w:p>
          <w:p w14:paraId="1A9462A1" w14:textId="77777777" w:rsidR="00A40564" w:rsidRDefault="00A40564">
            <w:pPr>
              <w:rPr>
                <w:rFonts w:ascii="Century Gothic" w:hAnsi="Century Gothic"/>
              </w:rPr>
            </w:pPr>
          </w:p>
          <w:p w14:paraId="49988C29" w14:textId="77777777" w:rsidR="00A40564" w:rsidRDefault="00A40564">
            <w:pPr>
              <w:rPr>
                <w:rFonts w:ascii="Century Gothic" w:hAnsi="Century Gothic"/>
              </w:rPr>
            </w:pPr>
          </w:p>
          <w:p w14:paraId="7C45DA48" w14:textId="77777777" w:rsidR="00A40564" w:rsidRDefault="00A40564">
            <w:pPr>
              <w:rPr>
                <w:rFonts w:ascii="Century Gothic" w:hAnsi="Century Gothic"/>
              </w:rPr>
            </w:pPr>
          </w:p>
          <w:p w14:paraId="1ED3F0BF" w14:textId="77777777" w:rsidR="00A40564" w:rsidRDefault="00A40564">
            <w:pPr>
              <w:rPr>
                <w:rFonts w:ascii="Century Gothic" w:hAnsi="Century Gothic"/>
              </w:rPr>
            </w:pPr>
          </w:p>
          <w:p w14:paraId="43C79B24" w14:textId="77777777" w:rsidR="00A40564" w:rsidRDefault="00A40564">
            <w:pPr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However</w:t>
            </w:r>
            <w:proofErr w:type="gramEnd"/>
            <w:r>
              <w:rPr>
                <w:rFonts w:ascii="Century Gothic" w:hAnsi="Century Gothic"/>
              </w:rPr>
              <w:t xml:space="preserve"> the most interesting thing I learnt was </w:t>
            </w:r>
          </w:p>
          <w:p w14:paraId="5B97800E" w14:textId="77777777" w:rsidR="00A40564" w:rsidRDefault="00A40564">
            <w:pPr>
              <w:rPr>
                <w:rFonts w:ascii="Century Gothic" w:hAnsi="Century Gothic"/>
              </w:rPr>
            </w:pPr>
          </w:p>
          <w:p w14:paraId="5E1879F7" w14:textId="77777777" w:rsidR="00A40564" w:rsidRDefault="00A40564">
            <w:pPr>
              <w:rPr>
                <w:rFonts w:ascii="Century Gothic" w:hAnsi="Century Gothic"/>
              </w:rPr>
            </w:pPr>
          </w:p>
          <w:p w14:paraId="6C0BF39C" w14:textId="77777777" w:rsidR="00A40564" w:rsidRDefault="00A40564">
            <w:pPr>
              <w:rPr>
                <w:rFonts w:ascii="Century Gothic" w:hAnsi="Century Gothic"/>
              </w:rPr>
            </w:pPr>
          </w:p>
          <w:p w14:paraId="218DA3AE" w14:textId="77777777" w:rsidR="00A40564" w:rsidRDefault="00A40564">
            <w:pPr>
              <w:rPr>
                <w:rFonts w:ascii="Century Gothic" w:hAnsi="Century Gothic"/>
              </w:rPr>
            </w:pPr>
          </w:p>
          <w:p w14:paraId="51CD155D" w14:textId="77777777" w:rsidR="00A40564" w:rsidRDefault="00A40564">
            <w:pPr>
              <w:rPr>
                <w:rFonts w:ascii="Century Gothic" w:hAnsi="Century Gothic"/>
              </w:rPr>
            </w:pPr>
          </w:p>
          <w:p w14:paraId="43B971BE" w14:textId="77777777" w:rsidR="00A40564" w:rsidRDefault="00A40564">
            <w:pPr>
              <w:rPr>
                <w:rFonts w:ascii="Century Gothic" w:hAnsi="Century Gothic"/>
              </w:rPr>
            </w:pPr>
          </w:p>
          <w:p w14:paraId="3C4D6183" w14:textId="77777777" w:rsidR="00A40564" w:rsidRDefault="00A40564">
            <w:pPr>
              <w:rPr>
                <w:rFonts w:ascii="Century Gothic" w:hAnsi="Century Gothic"/>
              </w:rPr>
            </w:pPr>
          </w:p>
        </w:tc>
      </w:tr>
    </w:tbl>
    <w:p w14:paraId="1F4B13FE" w14:textId="77777777" w:rsidR="00A40564" w:rsidRDefault="00A4056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</w:t>
      </w:r>
    </w:p>
    <w:p w14:paraId="1E4AA774" w14:textId="77777777" w:rsidR="00A40564" w:rsidRDefault="00A40564">
      <w:pPr>
        <w:rPr>
          <w:rFonts w:ascii="Century Gothic" w:hAnsi="Century Gothic"/>
        </w:rPr>
      </w:pPr>
    </w:p>
    <w:p w14:paraId="3106DF1D" w14:textId="77777777" w:rsidR="00A40564" w:rsidRDefault="00A40564">
      <w:pPr>
        <w:rPr>
          <w:rFonts w:ascii="Century Gothic" w:hAnsi="Century Gothic"/>
        </w:rPr>
      </w:pPr>
    </w:p>
    <w:p w14:paraId="6FAA2A6F" w14:textId="77777777" w:rsidR="00A40564" w:rsidRDefault="00A40564">
      <w:pPr>
        <w:pStyle w:val="Heading2"/>
      </w:pPr>
      <w:r>
        <w:t xml:space="preserve">Recount </w:t>
      </w:r>
    </w:p>
    <w:p w14:paraId="6E2AC86D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1477E0A7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7A57F135" w14:textId="77777777" w:rsidR="00A40564" w:rsidRDefault="00A40564">
            <w:pPr>
              <w:rPr>
                <w:rFonts w:ascii="Century Gothic" w:hAnsi="Century Gothic"/>
              </w:rPr>
            </w:pPr>
          </w:p>
          <w:p w14:paraId="1ACD88F3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Name                                                                                             Date </w:t>
            </w:r>
          </w:p>
          <w:p w14:paraId="5A0B8E25" w14:textId="77777777" w:rsidR="00A40564" w:rsidRDefault="00A40564">
            <w:pPr>
              <w:rPr>
                <w:rFonts w:ascii="Century Gothic" w:hAnsi="Century Gothic"/>
              </w:rPr>
            </w:pPr>
          </w:p>
          <w:p w14:paraId="0859004E" w14:textId="77777777" w:rsidR="00A40564" w:rsidRDefault="00A40564">
            <w:pPr>
              <w:rPr>
                <w:rFonts w:ascii="Century Gothic" w:hAnsi="Century Gothic"/>
              </w:rPr>
            </w:pPr>
          </w:p>
          <w:p w14:paraId="596D6229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Title </w:t>
            </w:r>
          </w:p>
          <w:p w14:paraId="545BB714" w14:textId="77777777" w:rsidR="00A40564" w:rsidRDefault="00A40564">
            <w:pPr>
              <w:rPr>
                <w:rFonts w:ascii="Century Gothic" w:hAnsi="Century Gothic"/>
              </w:rPr>
            </w:pPr>
          </w:p>
          <w:p w14:paraId="5D8B6197" w14:textId="77777777" w:rsidR="00A40564" w:rsidRDefault="00A40564">
            <w:pPr>
              <w:rPr>
                <w:rFonts w:ascii="Century Gothic" w:hAnsi="Century Gothic"/>
              </w:rPr>
            </w:pPr>
          </w:p>
          <w:p w14:paraId="472BCA34" w14:textId="77777777" w:rsidR="00A40564" w:rsidRDefault="00A40564">
            <w:pPr>
              <w:rPr>
                <w:rFonts w:ascii="Century Gothic" w:hAnsi="Century Gothic"/>
              </w:rPr>
            </w:pPr>
          </w:p>
          <w:p w14:paraId="75F8F964" w14:textId="77777777" w:rsidR="00A40564" w:rsidRDefault="00A40564">
            <w:pPr>
              <w:rPr>
                <w:rFonts w:ascii="Century Gothic" w:hAnsi="Century Gothic"/>
              </w:rPr>
            </w:pPr>
          </w:p>
          <w:p w14:paraId="6B845CA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Before I began this </w:t>
            </w:r>
            <w:proofErr w:type="gramStart"/>
            <w:r>
              <w:rPr>
                <w:rFonts w:ascii="Century Gothic" w:hAnsi="Century Gothic"/>
              </w:rPr>
              <w:t>topic</w:t>
            </w:r>
            <w:proofErr w:type="gramEnd"/>
            <w:r>
              <w:rPr>
                <w:rFonts w:ascii="Century Gothic" w:hAnsi="Century Gothic"/>
              </w:rPr>
              <w:t xml:space="preserve"> I thought that</w:t>
            </w:r>
          </w:p>
          <w:p w14:paraId="4FE24429" w14:textId="77777777" w:rsidR="00A40564" w:rsidRDefault="00A40564">
            <w:pPr>
              <w:rPr>
                <w:rFonts w:ascii="Century Gothic" w:hAnsi="Century Gothic"/>
              </w:rPr>
            </w:pPr>
          </w:p>
          <w:p w14:paraId="365DB13C" w14:textId="77777777" w:rsidR="00A40564" w:rsidRDefault="00A40564">
            <w:pPr>
              <w:rPr>
                <w:rFonts w:ascii="Century Gothic" w:hAnsi="Century Gothic"/>
              </w:rPr>
            </w:pPr>
          </w:p>
          <w:p w14:paraId="43652A8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B1E68AC" w14:textId="77777777" w:rsidR="00A40564" w:rsidRDefault="00A40564">
            <w:pPr>
              <w:rPr>
                <w:rFonts w:ascii="Century Gothic" w:hAnsi="Century Gothic"/>
              </w:rPr>
            </w:pPr>
          </w:p>
          <w:p w14:paraId="78A25537" w14:textId="77777777" w:rsidR="00A40564" w:rsidRDefault="00A40564">
            <w:pPr>
              <w:rPr>
                <w:rFonts w:ascii="Century Gothic" w:hAnsi="Century Gothic"/>
              </w:rPr>
            </w:pPr>
          </w:p>
          <w:p w14:paraId="06AC0AC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1274300" w14:textId="77777777" w:rsidR="00A40564" w:rsidRDefault="00A40564">
            <w:pPr>
              <w:rPr>
                <w:rFonts w:ascii="Century Gothic" w:hAnsi="Century Gothic"/>
              </w:rPr>
            </w:pPr>
          </w:p>
          <w:p w14:paraId="2A421963" w14:textId="77777777" w:rsidR="00A40564" w:rsidRDefault="00A40564">
            <w:pPr>
              <w:rPr>
                <w:rFonts w:ascii="Century Gothic" w:hAnsi="Century Gothic"/>
              </w:rPr>
            </w:pPr>
          </w:p>
          <w:p w14:paraId="44D4C242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But when I read about </w:t>
            </w:r>
            <w:proofErr w:type="gramStart"/>
            <w:r>
              <w:rPr>
                <w:rFonts w:ascii="Century Gothic" w:hAnsi="Century Gothic"/>
              </w:rPr>
              <w:t>it</w:t>
            </w:r>
            <w:proofErr w:type="gramEnd"/>
            <w:r>
              <w:rPr>
                <w:rFonts w:ascii="Century Gothic" w:hAnsi="Century Gothic"/>
              </w:rPr>
              <w:t xml:space="preserve"> I found out that </w:t>
            </w:r>
          </w:p>
          <w:p w14:paraId="312D28E8" w14:textId="77777777" w:rsidR="00A40564" w:rsidRDefault="00A40564">
            <w:pPr>
              <w:rPr>
                <w:rFonts w:ascii="Century Gothic" w:hAnsi="Century Gothic"/>
              </w:rPr>
            </w:pPr>
          </w:p>
          <w:p w14:paraId="2C871856" w14:textId="77777777" w:rsidR="00A40564" w:rsidRDefault="00A40564">
            <w:pPr>
              <w:rPr>
                <w:rFonts w:ascii="Century Gothic" w:hAnsi="Century Gothic"/>
              </w:rPr>
            </w:pPr>
          </w:p>
          <w:p w14:paraId="55BD5CBB" w14:textId="77777777" w:rsidR="00A40564" w:rsidRDefault="00A40564">
            <w:pPr>
              <w:rPr>
                <w:rFonts w:ascii="Century Gothic" w:hAnsi="Century Gothic"/>
              </w:rPr>
            </w:pPr>
          </w:p>
          <w:p w14:paraId="5C9B4255" w14:textId="77777777" w:rsidR="00A40564" w:rsidRDefault="00A40564">
            <w:pPr>
              <w:rPr>
                <w:rFonts w:ascii="Century Gothic" w:hAnsi="Century Gothic"/>
              </w:rPr>
            </w:pPr>
          </w:p>
          <w:p w14:paraId="4B4C8CE5" w14:textId="77777777" w:rsidR="00A40564" w:rsidRDefault="00A40564">
            <w:pPr>
              <w:rPr>
                <w:rFonts w:ascii="Century Gothic" w:hAnsi="Century Gothic"/>
              </w:rPr>
            </w:pPr>
          </w:p>
          <w:p w14:paraId="52C61B1C" w14:textId="77777777" w:rsidR="00A40564" w:rsidRDefault="00A40564">
            <w:pPr>
              <w:rPr>
                <w:rFonts w:ascii="Century Gothic" w:hAnsi="Century Gothic"/>
              </w:rPr>
            </w:pPr>
          </w:p>
          <w:p w14:paraId="150AECEC" w14:textId="77777777" w:rsidR="00A40564" w:rsidRDefault="00A40564">
            <w:pPr>
              <w:rPr>
                <w:rFonts w:ascii="Century Gothic" w:hAnsi="Century Gothic"/>
              </w:rPr>
            </w:pPr>
          </w:p>
          <w:p w14:paraId="5F2FD4DA" w14:textId="77777777" w:rsidR="00A40564" w:rsidRDefault="00A40564">
            <w:pPr>
              <w:rPr>
                <w:rFonts w:ascii="Century Gothic" w:hAnsi="Century Gothic"/>
              </w:rPr>
            </w:pPr>
          </w:p>
          <w:p w14:paraId="49059519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also learnt that </w:t>
            </w:r>
          </w:p>
          <w:p w14:paraId="7635BB1E" w14:textId="77777777" w:rsidR="00A40564" w:rsidRDefault="00A40564">
            <w:pPr>
              <w:rPr>
                <w:rFonts w:ascii="Century Gothic" w:hAnsi="Century Gothic"/>
              </w:rPr>
            </w:pPr>
          </w:p>
          <w:p w14:paraId="06586257" w14:textId="77777777" w:rsidR="00A40564" w:rsidRDefault="00A40564">
            <w:pPr>
              <w:rPr>
                <w:rFonts w:ascii="Century Gothic" w:hAnsi="Century Gothic"/>
              </w:rPr>
            </w:pPr>
          </w:p>
          <w:p w14:paraId="07C16193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C90033" w14:textId="77777777" w:rsidR="00A40564" w:rsidRDefault="00A40564">
            <w:pPr>
              <w:rPr>
                <w:rFonts w:ascii="Century Gothic" w:hAnsi="Century Gothic"/>
              </w:rPr>
            </w:pPr>
          </w:p>
          <w:p w14:paraId="5A19560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9073366" w14:textId="77777777" w:rsidR="00A40564" w:rsidRDefault="00A40564">
            <w:pPr>
              <w:rPr>
                <w:rFonts w:ascii="Century Gothic" w:hAnsi="Century Gothic"/>
              </w:rPr>
            </w:pPr>
          </w:p>
          <w:p w14:paraId="444BA180" w14:textId="77777777" w:rsidR="00A40564" w:rsidRDefault="00A40564">
            <w:pPr>
              <w:rPr>
                <w:rFonts w:ascii="Century Gothic" w:hAnsi="Century Gothic"/>
              </w:rPr>
            </w:pPr>
          </w:p>
          <w:p w14:paraId="247F965A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B7AEEB" w14:textId="77777777" w:rsidR="00A40564" w:rsidRDefault="00A40564">
            <w:pPr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Fur</w:t>
            </w:r>
            <w:r>
              <w:rPr>
                <w:rFonts w:ascii="Century Gothic" w:hAnsi="Century Gothic"/>
              </w:rPr>
              <w:t>thermore</w:t>
            </w:r>
            <w:proofErr w:type="gramEnd"/>
            <w:r>
              <w:rPr>
                <w:rFonts w:ascii="Century Gothic" w:hAnsi="Century Gothic"/>
              </w:rPr>
              <w:t xml:space="preserve"> I learnt that </w:t>
            </w:r>
          </w:p>
          <w:p w14:paraId="1ABE5E5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436EC55" w14:textId="77777777" w:rsidR="00A40564" w:rsidRDefault="00A40564">
            <w:pPr>
              <w:rPr>
                <w:rFonts w:ascii="Century Gothic" w:hAnsi="Century Gothic"/>
              </w:rPr>
            </w:pPr>
          </w:p>
          <w:p w14:paraId="1A15247D" w14:textId="77777777" w:rsidR="00A40564" w:rsidRDefault="00A40564">
            <w:pPr>
              <w:rPr>
                <w:rFonts w:ascii="Century Gothic" w:hAnsi="Century Gothic"/>
              </w:rPr>
            </w:pPr>
          </w:p>
          <w:p w14:paraId="38259E4F" w14:textId="77777777" w:rsidR="00A40564" w:rsidRDefault="00A40564">
            <w:pPr>
              <w:rPr>
                <w:rFonts w:ascii="Century Gothic" w:hAnsi="Century Gothic"/>
              </w:rPr>
            </w:pPr>
          </w:p>
          <w:p w14:paraId="163720CE" w14:textId="77777777" w:rsidR="00A40564" w:rsidRDefault="00A40564">
            <w:pPr>
              <w:rPr>
                <w:rFonts w:ascii="Century Gothic" w:hAnsi="Century Gothic"/>
              </w:rPr>
            </w:pPr>
          </w:p>
          <w:p w14:paraId="5BF24C16" w14:textId="77777777" w:rsidR="00A40564" w:rsidRDefault="00A40564">
            <w:pPr>
              <w:rPr>
                <w:rFonts w:ascii="Century Gothic" w:hAnsi="Century Gothic"/>
              </w:rPr>
            </w:pPr>
          </w:p>
          <w:p w14:paraId="795DCC3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E716814" w14:textId="77777777" w:rsidR="00A40564" w:rsidRDefault="00A40564">
            <w:pPr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Finally</w:t>
            </w:r>
            <w:proofErr w:type="gramEnd"/>
            <w:r>
              <w:rPr>
                <w:rFonts w:ascii="Century Gothic" w:hAnsi="Century Gothic"/>
              </w:rPr>
              <w:t xml:space="preserve"> I learnt that </w:t>
            </w:r>
          </w:p>
          <w:p w14:paraId="7FB27CFC" w14:textId="77777777" w:rsidR="00A40564" w:rsidRDefault="00A40564">
            <w:pPr>
              <w:rPr>
                <w:rFonts w:ascii="Century Gothic" w:hAnsi="Century Gothic"/>
              </w:rPr>
            </w:pPr>
          </w:p>
          <w:p w14:paraId="7D71D8D0" w14:textId="77777777" w:rsidR="00A40564" w:rsidRDefault="00A40564">
            <w:pPr>
              <w:rPr>
                <w:rFonts w:ascii="Century Gothic" w:hAnsi="Century Gothic"/>
              </w:rPr>
            </w:pPr>
          </w:p>
          <w:p w14:paraId="13979AC7" w14:textId="77777777" w:rsidR="00A40564" w:rsidRDefault="00A40564">
            <w:pPr>
              <w:rPr>
                <w:rFonts w:ascii="Century Gothic" w:hAnsi="Century Gothic"/>
              </w:rPr>
            </w:pPr>
          </w:p>
          <w:p w14:paraId="3A197778" w14:textId="77777777" w:rsidR="00A40564" w:rsidRDefault="00A40564">
            <w:pPr>
              <w:rPr>
                <w:rFonts w:ascii="Century Gothic" w:hAnsi="Century Gothic"/>
              </w:rPr>
            </w:pPr>
          </w:p>
          <w:p w14:paraId="7E0912C1" w14:textId="77777777" w:rsidR="00A40564" w:rsidRDefault="00A40564">
            <w:pPr>
              <w:rPr>
                <w:rFonts w:ascii="Century Gothic" w:hAnsi="Century Gothic"/>
              </w:rPr>
            </w:pPr>
          </w:p>
          <w:p w14:paraId="3D215FFD" w14:textId="77777777" w:rsidR="00A40564" w:rsidRDefault="00A40564">
            <w:pPr>
              <w:rPr>
                <w:rFonts w:ascii="Century Gothic" w:hAnsi="Century Gothic"/>
              </w:rPr>
            </w:pPr>
          </w:p>
          <w:p w14:paraId="446C39B6" w14:textId="77777777" w:rsidR="00A40564" w:rsidRDefault="00A40564">
            <w:pPr>
              <w:rPr>
                <w:rFonts w:ascii="Century Gothic" w:hAnsi="Century Gothic"/>
              </w:rPr>
            </w:pPr>
          </w:p>
          <w:p w14:paraId="06EEDBEE" w14:textId="77777777" w:rsidR="00A40564" w:rsidRDefault="00A40564">
            <w:pPr>
              <w:rPr>
                <w:rFonts w:ascii="Century Gothic" w:hAnsi="Century Gothic"/>
              </w:rPr>
            </w:pPr>
          </w:p>
        </w:tc>
      </w:tr>
    </w:tbl>
    <w:p w14:paraId="55F21A11" w14:textId="77777777" w:rsidR="00A40564" w:rsidRDefault="00A40564">
      <w:pPr>
        <w:pStyle w:val="Caption"/>
      </w:pPr>
      <w:r>
        <w:lastRenderedPageBreak/>
        <w:t>Explanation</w:t>
      </w:r>
    </w:p>
    <w:p w14:paraId="43DEEF3E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740AAFCC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5A8CFB08" w14:textId="77777777" w:rsidR="00A40564" w:rsidRDefault="00A40564">
            <w:pPr>
              <w:rPr>
                <w:rFonts w:ascii="Century Gothic" w:hAnsi="Century Gothic"/>
              </w:rPr>
            </w:pPr>
          </w:p>
          <w:p w14:paraId="6D87561E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                                                                                            Date</w:t>
            </w:r>
          </w:p>
          <w:p w14:paraId="7BFFB288" w14:textId="77777777" w:rsidR="00A40564" w:rsidRDefault="00A40564">
            <w:pPr>
              <w:rPr>
                <w:rFonts w:ascii="Century Gothic" w:hAnsi="Century Gothic"/>
              </w:rPr>
            </w:pPr>
          </w:p>
          <w:p w14:paraId="1B711281" w14:textId="77777777" w:rsidR="00A40564" w:rsidRDefault="00A40564">
            <w:pPr>
              <w:rPr>
                <w:rFonts w:ascii="Century Gothic" w:hAnsi="Century Gothic"/>
              </w:rPr>
            </w:pPr>
          </w:p>
          <w:p w14:paraId="5BDFA585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2DDDC42C" w14:textId="77777777" w:rsidR="00A40564" w:rsidRDefault="00A40564">
            <w:pPr>
              <w:rPr>
                <w:rFonts w:ascii="Century Gothic" w:hAnsi="Century Gothic"/>
              </w:rPr>
            </w:pPr>
          </w:p>
          <w:p w14:paraId="2FBB9232" w14:textId="77777777" w:rsidR="00A40564" w:rsidRDefault="00A40564">
            <w:pPr>
              <w:rPr>
                <w:rFonts w:ascii="Century Gothic" w:hAnsi="Century Gothic"/>
              </w:rPr>
            </w:pPr>
          </w:p>
          <w:p w14:paraId="49E44335" w14:textId="77777777" w:rsidR="00A40564" w:rsidRDefault="00A40564">
            <w:pPr>
              <w:rPr>
                <w:rFonts w:ascii="Century Gothic" w:hAnsi="Century Gothic"/>
              </w:rPr>
            </w:pPr>
          </w:p>
          <w:p w14:paraId="54F3273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There are differing explanations as to why / how / what / when.</w:t>
            </w:r>
          </w:p>
          <w:p w14:paraId="0F333B9A" w14:textId="77777777" w:rsidR="00A40564" w:rsidRDefault="00A40564">
            <w:pPr>
              <w:rPr>
                <w:rFonts w:ascii="Century Gothic" w:hAnsi="Century Gothic"/>
              </w:rPr>
            </w:pPr>
          </w:p>
          <w:p w14:paraId="3B822A49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One explanation is that </w:t>
            </w:r>
          </w:p>
          <w:p w14:paraId="0B9CF3DC" w14:textId="77777777" w:rsidR="00A40564" w:rsidRDefault="00A40564">
            <w:pPr>
              <w:rPr>
                <w:rFonts w:ascii="Century Gothic" w:hAnsi="Century Gothic"/>
              </w:rPr>
            </w:pPr>
          </w:p>
          <w:p w14:paraId="1F440163" w14:textId="77777777" w:rsidR="00A40564" w:rsidRDefault="00A40564">
            <w:pPr>
              <w:rPr>
                <w:rFonts w:ascii="Century Gothic" w:hAnsi="Century Gothic"/>
              </w:rPr>
            </w:pPr>
          </w:p>
          <w:p w14:paraId="0EF5EADD" w14:textId="77777777" w:rsidR="00A40564" w:rsidRDefault="00A40564">
            <w:pPr>
              <w:rPr>
                <w:rFonts w:ascii="Century Gothic" w:hAnsi="Century Gothic"/>
              </w:rPr>
            </w:pPr>
          </w:p>
          <w:p w14:paraId="0B3FE719" w14:textId="77777777" w:rsidR="00A40564" w:rsidRDefault="00A40564">
            <w:pPr>
              <w:rPr>
                <w:rFonts w:ascii="Century Gothic" w:hAnsi="Century Gothic"/>
              </w:rPr>
            </w:pPr>
          </w:p>
          <w:p w14:paraId="2D915026" w14:textId="77777777" w:rsidR="00A40564" w:rsidRDefault="00A40564">
            <w:pPr>
              <w:rPr>
                <w:rFonts w:ascii="Century Gothic" w:hAnsi="Century Gothic"/>
              </w:rPr>
            </w:pPr>
          </w:p>
          <w:p w14:paraId="3ABC7FC5" w14:textId="77777777" w:rsidR="00A40564" w:rsidRDefault="00A40564">
            <w:pPr>
              <w:rPr>
                <w:rFonts w:ascii="Century Gothic" w:hAnsi="Century Gothic"/>
              </w:rPr>
            </w:pPr>
          </w:p>
          <w:p w14:paraId="6C7E8AB8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9CB319" w14:textId="77777777" w:rsidR="00A40564" w:rsidRDefault="00A40564">
            <w:pPr>
              <w:rPr>
                <w:rFonts w:ascii="Century Gothic" w:hAnsi="Century Gothic"/>
              </w:rPr>
            </w:pPr>
          </w:p>
          <w:p w14:paraId="0F8FA279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evidence for this is </w:t>
            </w:r>
          </w:p>
          <w:p w14:paraId="1458AE03" w14:textId="77777777" w:rsidR="00A40564" w:rsidRDefault="00A40564">
            <w:pPr>
              <w:rPr>
                <w:rFonts w:ascii="Century Gothic" w:hAnsi="Century Gothic"/>
              </w:rPr>
            </w:pPr>
          </w:p>
          <w:p w14:paraId="29186974" w14:textId="77777777" w:rsidR="00A40564" w:rsidRDefault="00A40564">
            <w:pPr>
              <w:rPr>
                <w:rFonts w:ascii="Century Gothic" w:hAnsi="Century Gothic"/>
              </w:rPr>
            </w:pPr>
          </w:p>
          <w:p w14:paraId="2892621B" w14:textId="77777777" w:rsidR="00A40564" w:rsidRDefault="00A40564">
            <w:pPr>
              <w:rPr>
                <w:rFonts w:ascii="Century Gothic" w:hAnsi="Century Gothic"/>
              </w:rPr>
            </w:pPr>
          </w:p>
          <w:p w14:paraId="12CA6CEB" w14:textId="77777777" w:rsidR="00A40564" w:rsidRDefault="00A40564">
            <w:pPr>
              <w:rPr>
                <w:rFonts w:ascii="Century Gothic" w:hAnsi="Century Gothic"/>
              </w:rPr>
            </w:pPr>
          </w:p>
          <w:p w14:paraId="7AC1354E" w14:textId="77777777" w:rsidR="00A40564" w:rsidRDefault="00A40564">
            <w:pPr>
              <w:rPr>
                <w:rFonts w:ascii="Century Gothic" w:hAnsi="Century Gothic"/>
              </w:rPr>
            </w:pPr>
          </w:p>
          <w:p w14:paraId="6126EB8B" w14:textId="77777777" w:rsidR="00A40564" w:rsidRDefault="00A40564">
            <w:pPr>
              <w:rPr>
                <w:rFonts w:ascii="Century Gothic" w:hAnsi="Century Gothic"/>
              </w:rPr>
            </w:pPr>
          </w:p>
          <w:p w14:paraId="2D27173A" w14:textId="77777777" w:rsidR="00A40564" w:rsidRDefault="00A40564">
            <w:pPr>
              <w:rPr>
                <w:rFonts w:ascii="Century Gothic" w:hAnsi="Century Gothic"/>
              </w:rPr>
            </w:pPr>
          </w:p>
          <w:p w14:paraId="4FB2DCD8" w14:textId="77777777" w:rsidR="00A40564" w:rsidRDefault="00A40564">
            <w:pPr>
              <w:rPr>
                <w:rFonts w:ascii="Century Gothic" w:hAnsi="Century Gothic"/>
              </w:rPr>
            </w:pPr>
          </w:p>
          <w:p w14:paraId="1BCF1CF8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An alternative explanation is </w:t>
            </w:r>
          </w:p>
          <w:p w14:paraId="7397090B" w14:textId="77777777" w:rsidR="00A40564" w:rsidRDefault="00A40564">
            <w:pPr>
              <w:rPr>
                <w:rFonts w:ascii="Century Gothic" w:hAnsi="Century Gothic"/>
              </w:rPr>
            </w:pPr>
          </w:p>
          <w:p w14:paraId="0442D89F" w14:textId="77777777" w:rsidR="00A40564" w:rsidRDefault="00A40564">
            <w:pPr>
              <w:rPr>
                <w:rFonts w:ascii="Century Gothic" w:hAnsi="Century Gothic"/>
              </w:rPr>
            </w:pPr>
          </w:p>
          <w:p w14:paraId="137CF55A" w14:textId="77777777" w:rsidR="00A40564" w:rsidRDefault="00A40564">
            <w:pPr>
              <w:rPr>
                <w:rFonts w:ascii="Century Gothic" w:hAnsi="Century Gothic"/>
              </w:rPr>
            </w:pPr>
          </w:p>
          <w:p w14:paraId="3BDD29E7" w14:textId="77777777" w:rsidR="00A40564" w:rsidRDefault="00A40564">
            <w:pPr>
              <w:rPr>
                <w:rFonts w:ascii="Century Gothic" w:hAnsi="Century Gothic"/>
              </w:rPr>
            </w:pPr>
          </w:p>
          <w:p w14:paraId="2E9D6334" w14:textId="77777777" w:rsidR="00A40564" w:rsidRDefault="00A40564">
            <w:pPr>
              <w:rPr>
                <w:rFonts w:ascii="Century Gothic" w:hAnsi="Century Gothic"/>
              </w:rPr>
            </w:pPr>
          </w:p>
          <w:p w14:paraId="66F38506" w14:textId="77777777" w:rsidR="00A40564" w:rsidRDefault="00A40564">
            <w:pPr>
              <w:rPr>
                <w:rFonts w:ascii="Century Gothic" w:hAnsi="Century Gothic"/>
              </w:rPr>
            </w:pPr>
          </w:p>
          <w:p w14:paraId="27432DCB" w14:textId="77777777" w:rsidR="00A40564" w:rsidRDefault="00A40564">
            <w:pPr>
              <w:rPr>
                <w:rFonts w:ascii="Century Gothic" w:hAnsi="Century Gothic"/>
              </w:rPr>
            </w:pPr>
          </w:p>
          <w:p w14:paraId="57408CD3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This explanation is based on </w:t>
            </w:r>
          </w:p>
          <w:p w14:paraId="626770D0" w14:textId="77777777" w:rsidR="00A40564" w:rsidRDefault="00A40564">
            <w:pPr>
              <w:rPr>
                <w:rFonts w:ascii="Century Gothic" w:hAnsi="Century Gothic"/>
              </w:rPr>
            </w:pPr>
          </w:p>
          <w:p w14:paraId="355FC690" w14:textId="77777777" w:rsidR="00A40564" w:rsidRDefault="00A40564">
            <w:pPr>
              <w:rPr>
                <w:rFonts w:ascii="Century Gothic" w:hAnsi="Century Gothic"/>
              </w:rPr>
            </w:pPr>
          </w:p>
          <w:p w14:paraId="3651447A" w14:textId="77777777" w:rsidR="00A40564" w:rsidRDefault="00A40564">
            <w:pPr>
              <w:rPr>
                <w:rFonts w:ascii="Century Gothic" w:hAnsi="Century Gothic"/>
              </w:rPr>
            </w:pPr>
          </w:p>
          <w:p w14:paraId="66BCBEB4" w14:textId="77777777" w:rsidR="00A40564" w:rsidRDefault="00A40564">
            <w:pPr>
              <w:rPr>
                <w:rFonts w:ascii="Century Gothic" w:hAnsi="Century Gothic"/>
              </w:rPr>
            </w:pPr>
          </w:p>
          <w:p w14:paraId="71ECFD0B" w14:textId="77777777" w:rsidR="00A40564" w:rsidRDefault="00A40564">
            <w:pPr>
              <w:rPr>
                <w:rFonts w:ascii="Century Gothic" w:hAnsi="Century Gothic"/>
              </w:rPr>
            </w:pPr>
          </w:p>
          <w:p w14:paraId="2BB4804A" w14:textId="77777777" w:rsidR="00A40564" w:rsidRDefault="00A40564">
            <w:pPr>
              <w:rPr>
                <w:rFonts w:ascii="Century Gothic" w:hAnsi="Century Gothic"/>
              </w:rPr>
            </w:pPr>
          </w:p>
          <w:p w14:paraId="46AA62EF" w14:textId="77777777" w:rsidR="00A40564" w:rsidRDefault="00A40564">
            <w:pPr>
              <w:rPr>
                <w:rFonts w:ascii="Century Gothic" w:hAnsi="Century Gothic"/>
              </w:rPr>
            </w:pPr>
          </w:p>
          <w:p w14:paraId="11A252A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B4A874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Of the alternative explanations that most likely is </w:t>
            </w:r>
          </w:p>
          <w:p w14:paraId="153351E8" w14:textId="77777777" w:rsidR="00A40564" w:rsidRDefault="00A40564">
            <w:pPr>
              <w:rPr>
                <w:rFonts w:ascii="Century Gothic" w:hAnsi="Century Gothic"/>
              </w:rPr>
            </w:pPr>
          </w:p>
          <w:p w14:paraId="6CD9F8D6" w14:textId="77777777" w:rsidR="00A40564" w:rsidRDefault="00A40564">
            <w:pPr>
              <w:rPr>
                <w:rFonts w:ascii="Century Gothic" w:hAnsi="Century Gothic"/>
              </w:rPr>
            </w:pPr>
          </w:p>
          <w:p w14:paraId="012C157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3413E0B" w14:textId="77777777" w:rsidR="00A40564" w:rsidRDefault="00A40564">
            <w:pPr>
              <w:rPr>
                <w:rFonts w:ascii="Century Gothic" w:hAnsi="Century Gothic"/>
              </w:rPr>
            </w:pPr>
          </w:p>
          <w:p w14:paraId="48F5F979" w14:textId="77777777" w:rsidR="00A40564" w:rsidRDefault="00A40564">
            <w:pPr>
              <w:rPr>
                <w:rFonts w:ascii="Century Gothic" w:hAnsi="Century Gothic"/>
              </w:rPr>
            </w:pPr>
          </w:p>
          <w:p w14:paraId="1F707542" w14:textId="77777777" w:rsidR="00A40564" w:rsidRDefault="00A40564">
            <w:pPr>
              <w:rPr>
                <w:rFonts w:ascii="Century Gothic" w:hAnsi="Century Gothic"/>
              </w:rPr>
            </w:pPr>
          </w:p>
          <w:p w14:paraId="384F1C20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F6C57A" w14:textId="77777777" w:rsidR="00A40564" w:rsidRDefault="00A40564">
            <w:pPr>
              <w:rPr>
                <w:rFonts w:ascii="Century Gothic" w:hAnsi="Century Gothic"/>
              </w:rPr>
            </w:pPr>
          </w:p>
          <w:p w14:paraId="0F02A899" w14:textId="77777777" w:rsidR="00A40564" w:rsidRDefault="00A40564">
            <w:pPr>
              <w:rPr>
                <w:rFonts w:ascii="Century Gothic" w:hAnsi="Century Gothic"/>
              </w:rPr>
            </w:pPr>
          </w:p>
        </w:tc>
      </w:tr>
    </w:tbl>
    <w:p w14:paraId="59072A7B" w14:textId="77777777" w:rsidR="00A40564" w:rsidRDefault="00A40564">
      <w:pPr>
        <w:pStyle w:val="Caption"/>
      </w:pPr>
      <w:r>
        <w:lastRenderedPageBreak/>
        <w:t>Explanation</w:t>
      </w:r>
    </w:p>
    <w:p w14:paraId="02F596D1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394A15CB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22A77325" w14:textId="77777777" w:rsidR="00A40564" w:rsidRDefault="00A40564">
            <w:pPr>
              <w:rPr>
                <w:rFonts w:ascii="Century Gothic" w:hAnsi="Century Gothic"/>
              </w:rPr>
            </w:pPr>
          </w:p>
          <w:p w14:paraId="0CF91429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Name                                  </w:t>
            </w:r>
            <w:r>
              <w:rPr>
                <w:rFonts w:ascii="Century Gothic" w:hAnsi="Century Gothic"/>
              </w:rPr>
              <w:t xml:space="preserve">                                                            Date </w:t>
            </w:r>
          </w:p>
          <w:p w14:paraId="4A871879" w14:textId="77777777" w:rsidR="00A40564" w:rsidRDefault="00A40564">
            <w:pPr>
              <w:rPr>
                <w:rFonts w:ascii="Century Gothic" w:hAnsi="Century Gothic"/>
              </w:rPr>
            </w:pPr>
          </w:p>
          <w:p w14:paraId="3BC2C0E9" w14:textId="77777777" w:rsidR="00A40564" w:rsidRDefault="00A40564">
            <w:pPr>
              <w:rPr>
                <w:rFonts w:ascii="Century Gothic" w:hAnsi="Century Gothic"/>
              </w:rPr>
            </w:pPr>
          </w:p>
          <w:p w14:paraId="396F7426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03C7B6EA" w14:textId="77777777" w:rsidR="00A40564" w:rsidRDefault="00A40564">
            <w:pPr>
              <w:rPr>
                <w:rFonts w:ascii="Century Gothic" w:hAnsi="Century Gothic"/>
              </w:rPr>
            </w:pPr>
          </w:p>
          <w:p w14:paraId="1FC0F212" w14:textId="77777777" w:rsidR="00A40564" w:rsidRDefault="00A40564">
            <w:pPr>
              <w:rPr>
                <w:rFonts w:ascii="Century Gothic" w:hAnsi="Century Gothic"/>
              </w:rPr>
            </w:pPr>
          </w:p>
          <w:p w14:paraId="481365D2" w14:textId="77777777" w:rsidR="00A40564" w:rsidRDefault="00A40564">
            <w:pPr>
              <w:rPr>
                <w:rFonts w:ascii="Century Gothic" w:hAnsi="Century Gothic"/>
              </w:rPr>
            </w:pPr>
          </w:p>
          <w:p w14:paraId="2B35F57E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want to explain why </w:t>
            </w:r>
          </w:p>
          <w:p w14:paraId="5017B232" w14:textId="77777777" w:rsidR="00A40564" w:rsidRDefault="00A40564">
            <w:pPr>
              <w:rPr>
                <w:rFonts w:ascii="Century Gothic" w:hAnsi="Century Gothic"/>
              </w:rPr>
            </w:pPr>
          </w:p>
          <w:p w14:paraId="381C16AF" w14:textId="77777777" w:rsidR="00A40564" w:rsidRDefault="00A40564">
            <w:pPr>
              <w:rPr>
                <w:rFonts w:ascii="Century Gothic" w:hAnsi="Century Gothic"/>
              </w:rPr>
            </w:pPr>
          </w:p>
          <w:p w14:paraId="289F0E58" w14:textId="77777777" w:rsidR="00A40564" w:rsidRDefault="00A40564">
            <w:pPr>
              <w:rPr>
                <w:rFonts w:ascii="Century Gothic" w:hAnsi="Century Gothic"/>
              </w:rPr>
            </w:pPr>
          </w:p>
          <w:p w14:paraId="78F6067B" w14:textId="77777777" w:rsidR="00A40564" w:rsidRDefault="00A40564">
            <w:pPr>
              <w:rPr>
                <w:rFonts w:ascii="Century Gothic" w:hAnsi="Century Gothic"/>
              </w:rPr>
            </w:pPr>
          </w:p>
          <w:p w14:paraId="11638596" w14:textId="77777777" w:rsidR="00A40564" w:rsidRDefault="00A40564">
            <w:pPr>
              <w:rPr>
                <w:rFonts w:ascii="Century Gothic" w:hAnsi="Century Gothic"/>
              </w:rPr>
            </w:pPr>
          </w:p>
          <w:p w14:paraId="32088A5C" w14:textId="77777777" w:rsidR="00A40564" w:rsidRDefault="00A40564">
            <w:pPr>
              <w:rPr>
                <w:rFonts w:ascii="Century Gothic" w:hAnsi="Century Gothic"/>
              </w:rPr>
            </w:pPr>
          </w:p>
          <w:p w14:paraId="0CB0AE1D" w14:textId="77777777" w:rsidR="00A40564" w:rsidRDefault="00A40564">
            <w:pPr>
              <w:rPr>
                <w:rFonts w:ascii="Century Gothic" w:hAnsi="Century Gothic"/>
              </w:rPr>
            </w:pPr>
          </w:p>
          <w:p w14:paraId="711434F9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There are several reasons for this. The chief reason is </w:t>
            </w:r>
          </w:p>
          <w:p w14:paraId="2F411544" w14:textId="77777777" w:rsidR="00A40564" w:rsidRDefault="00A40564">
            <w:pPr>
              <w:rPr>
                <w:rFonts w:ascii="Century Gothic" w:hAnsi="Century Gothic"/>
              </w:rPr>
            </w:pPr>
          </w:p>
          <w:p w14:paraId="6ED99F40" w14:textId="77777777" w:rsidR="00A40564" w:rsidRDefault="00A40564">
            <w:pPr>
              <w:rPr>
                <w:rFonts w:ascii="Century Gothic" w:hAnsi="Century Gothic"/>
              </w:rPr>
            </w:pPr>
          </w:p>
          <w:p w14:paraId="2DBF5A61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FB0618" w14:textId="77777777" w:rsidR="00A40564" w:rsidRDefault="00A40564">
            <w:pPr>
              <w:rPr>
                <w:rFonts w:ascii="Century Gothic" w:hAnsi="Century Gothic"/>
              </w:rPr>
            </w:pPr>
          </w:p>
          <w:p w14:paraId="59258BCD" w14:textId="77777777" w:rsidR="00A40564" w:rsidRDefault="00A40564">
            <w:pPr>
              <w:rPr>
                <w:rFonts w:ascii="Century Gothic" w:hAnsi="Century Gothic"/>
              </w:rPr>
            </w:pPr>
          </w:p>
          <w:p w14:paraId="10712373" w14:textId="77777777" w:rsidR="00A40564" w:rsidRDefault="00A40564">
            <w:pPr>
              <w:rPr>
                <w:rFonts w:ascii="Century Gothic" w:hAnsi="Century Gothic"/>
              </w:rPr>
            </w:pPr>
          </w:p>
          <w:p w14:paraId="5F699C70" w14:textId="77777777" w:rsidR="00A40564" w:rsidRDefault="00A40564">
            <w:pPr>
              <w:rPr>
                <w:rFonts w:ascii="Century Gothic" w:hAnsi="Century Gothic"/>
              </w:rPr>
            </w:pPr>
          </w:p>
          <w:p w14:paraId="71A34E39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FCE33C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Another reason is </w:t>
            </w:r>
          </w:p>
          <w:p w14:paraId="20A63876" w14:textId="77777777" w:rsidR="00A40564" w:rsidRDefault="00A40564">
            <w:pPr>
              <w:rPr>
                <w:rFonts w:ascii="Century Gothic" w:hAnsi="Century Gothic"/>
              </w:rPr>
            </w:pPr>
          </w:p>
          <w:p w14:paraId="23D0BB2B" w14:textId="77777777" w:rsidR="00A40564" w:rsidRDefault="00A40564">
            <w:pPr>
              <w:rPr>
                <w:rFonts w:ascii="Century Gothic" w:hAnsi="Century Gothic"/>
              </w:rPr>
            </w:pPr>
          </w:p>
          <w:p w14:paraId="19A93238" w14:textId="77777777" w:rsidR="00A40564" w:rsidRDefault="00A40564">
            <w:pPr>
              <w:rPr>
                <w:rFonts w:ascii="Century Gothic" w:hAnsi="Century Gothic"/>
              </w:rPr>
            </w:pPr>
          </w:p>
          <w:p w14:paraId="0AF860C5" w14:textId="77777777" w:rsidR="00A40564" w:rsidRDefault="00A40564">
            <w:pPr>
              <w:rPr>
                <w:rFonts w:ascii="Century Gothic" w:hAnsi="Century Gothic"/>
              </w:rPr>
            </w:pPr>
          </w:p>
          <w:p w14:paraId="75A5118C" w14:textId="77777777" w:rsidR="00A40564" w:rsidRDefault="00A40564">
            <w:pPr>
              <w:rPr>
                <w:rFonts w:ascii="Century Gothic" w:hAnsi="Century Gothic"/>
              </w:rPr>
            </w:pPr>
          </w:p>
          <w:p w14:paraId="589F1999" w14:textId="77777777" w:rsidR="00A40564" w:rsidRDefault="00A40564">
            <w:pPr>
              <w:rPr>
                <w:rFonts w:ascii="Century Gothic" w:hAnsi="Century Gothic"/>
              </w:rPr>
            </w:pPr>
          </w:p>
          <w:p w14:paraId="6AA5F898" w14:textId="77777777" w:rsidR="00A40564" w:rsidRDefault="00A40564">
            <w:pPr>
              <w:rPr>
                <w:rFonts w:ascii="Century Gothic" w:hAnsi="Century Gothic"/>
              </w:rPr>
            </w:pPr>
          </w:p>
          <w:p w14:paraId="7C3EBC47" w14:textId="77777777" w:rsidR="00A40564" w:rsidRDefault="00A40564">
            <w:pPr>
              <w:rPr>
                <w:rFonts w:ascii="Century Gothic" w:hAnsi="Century Gothic"/>
              </w:rPr>
            </w:pPr>
          </w:p>
          <w:p w14:paraId="0DC9E09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further reason is </w:t>
            </w:r>
          </w:p>
          <w:p w14:paraId="14B8B607" w14:textId="77777777" w:rsidR="00A40564" w:rsidRDefault="00A40564">
            <w:pPr>
              <w:rPr>
                <w:rFonts w:ascii="Century Gothic" w:hAnsi="Century Gothic"/>
              </w:rPr>
            </w:pPr>
          </w:p>
          <w:p w14:paraId="0D2BE97C" w14:textId="77777777" w:rsidR="00A40564" w:rsidRDefault="00A40564">
            <w:pPr>
              <w:rPr>
                <w:rFonts w:ascii="Century Gothic" w:hAnsi="Century Gothic"/>
              </w:rPr>
            </w:pPr>
          </w:p>
          <w:p w14:paraId="68A903B3" w14:textId="77777777" w:rsidR="00A40564" w:rsidRDefault="00A40564">
            <w:pPr>
              <w:rPr>
                <w:rFonts w:ascii="Century Gothic" w:hAnsi="Century Gothic"/>
              </w:rPr>
            </w:pPr>
          </w:p>
          <w:p w14:paraId="36FFD912" w14:textId="77777777" w:rsidR="00A40564" w:rsidRDefault="00A40564">
            <w:pPr>
              <w:rPr>
                <w:rFonts w:ascii="Century Gothic" w:hAnsi="Century Gothic"/>
              </w:rPr>
            </w:pPr>
          </w:p>
          <w:p w14:paraId="103768B9" w14:textId="77777777" w:rsidR="00A40564" w:rsidRDefault="00A40564">
            <w:pPr>
              <w:rPr>
                <w:rFonts w:ascii="Century Gothic" w:hAnsi="Century Gothic"/>
              </w:rPr>
            </w:pPr>
          </w:p>
          <w:p w14:paraId="38B94B3D" w14:textId="77777777" w:rsidR="00A40564" w:rsidRDefault="00A40564">
            <w:pPr>
              <w:rPr>
                <w:rFonts w:ascii="Century Gothic" w:hAnsi="Century Gothic"/>
              </w:rPr>
            </w:pPr>
          </w:p>
          <w:p w14:paraId="37882852" w14:textId="77777777" w:rsidR="00A40564" w:rsidRDefault="00A40564">
            <w:pPr>
              <w:rPr>
                <w:rFonts w:ascii="Century Gothic" w:hAnsi="Century Gothic"/>
              </w:rPr>
            </w:pPr>
          </w:p>
          <w:p w14:paraId="7D7F9E5D" w14:textId="77777777" w:rsidR="00A40564" w:rsidRDefault="00A40564">
            <w:pPr>
              <w:rPr>
                <w:rFonts w:ascii="Century Gothic" w:hAnsi="Century Gothic"/>
              </w:rPr>
            </w:pPr>
          </w:p>
          <w:p w14:paraId="23EB480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437F4B7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 now you can see why</w:t>
            </w:r>
          </w:p>
          <w:p w14:paraId="41B3C9BA" w14:textId="77777777" w:rsidR="00A40564" w:rsidRDefault="00A40564">
            <w:pPr>
              <w:rPr>
                <w:rFonts w:ascii="Century Gothic" w:hAnsi="Century Gothic"/>
              </w:rPr>
            </w:pPr>
          </w:p>
          <w:p w14:paraId="294EB5B8" w14:textId="77777777" w:rsidR="00A40564" w:rsidRDefault="00A40564">
            <w:pPr>
              <w:rPr>
                <w:rFonts w:ascii="Century Gothic" w:hAnsi="Century Gothic"/>
              </w:rPr>
            </w:pPr>
          </w:p>
          <w:p w14:paraId="4B9E22D1" w14:textId="77777777" w:rsidR="00A40564" w:rsidRDefault="00A40564">
            <w:pPr>
              <w:rPr>
                <w:rFonts w:ascii="Century Gothic" w:hAnsi="Century Gothic"/>
              </w:rPr>
            </w:pPr>
          </w:p>
          <w:p w14:paraId="0CAA9700" w14:textId="77777777" w:rsidR="00A40564" w:rsidRDefault="00A40564">
            <w:pPr>
              <w:rPr>
                <w:rFonts w:ascii="Century Gothic" w:hAnsi="Century Gothic"/>
              </w:rPr>
            </w:pPr>
          </w:p>
          <w:p w14:paraId="076FA422" w14:textId="77777777" w:rsidR="00A40564" w:rsidRDefault="00A40564">
            <w:pPr>
              <w:rPr>
                <w:rFonts w:ascii="Century Gothic" w:hAnsi="Century Gothic"/>
              </w:rPr>
            </w:pPr>
          </w:p>
          <w:p w14:paraId="60F86A9E" w14:textId="77777777" w:rsidR="00A40564" w:rsidRDefault="00A40564">
            <w:pPr>
              <w:rPr>
                <w:rFonts w:ascii="Century Gothic" w:hAnsi="Century Gothic"/>
              </w:rPr>
            </w:pPr>
          </w:p>
          <w:p w14:paraId="351F0711" w14:textId="77777777" w:rsidR="00A40564" w:rsidRDefault="00A40564">
            <w:pPr>
              <w:rPr>
                <w:rFonts w:ascii="Century Gothic" w:hAnsi="Century Gothic"/>
              </w:rPr>
            </w:pPr>
          </w:p>
          <w:p w14:paraId="025EDE96" w14:textId="77777777" w:rsidR="00A40564" w:rsidRDefault="00A40564">
            <w:pPr>
              <w:rPr>
                <w:rFonts w:ascii="Century Gothic" w:hAnsi="Century Gothic"/>
              </w:rPr>
            </w:pPr>
          </w:p>
          <w:p w14:paraId="0C8DD7F1" w14:textId="77777777" w:rsidR="00A40564" w:rsidRDefault="00A40564">
            <w:pPr>
              <w:rPr>
                <w:rFonts w:ascii="Century Gothic" w:hAnsi="Century Gothic"/>
              </w:rPr>
            </w:pPr>
          </w:p>
          <w:p w14:paraId="38A1FBEA" w14:textId="77777777" w:rsidR="00A40564" w:rsidRDefault="00A40564">
            <w:pPr>
              <w:rPr>
                <w:rFonts w:ascii="Century Gothic" w:hAnsi="Century Gothic"/>
              </w:rPr>
            </w:pPr>
          </w:p>
        </w:tc>
      </w:tr>
    </w:tbl>
    <w:p w14:paraId="6A32D679" w14:textId="77777777" w:rsidR="00A40564" w:rsidRDefault="00A40564">
      <w:pPr>
        <w:pStyle w:val="Caption"/>
      </w:pPr>
      <w:r>
        <w:lastRenderedPageBreak/>
        <w:t>Comparison</w:t>
      </w:r>
    </w:p>
    <w:p w14:paraId="3B5AD5F8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3BFBF71B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26CF6828" w14:textId="77777777" w:rsidR="00A40564" w:rsidRDefault="00A40564">
            <w:pPr>
              <w:rPr>
                <w:rFonts w:ascii="Century Gothic" w:hAnsi="Century Gothic"/>
              </w:rPr>
            </w:pPr>
          </w:p>
          <w:p w14:paraId="7DDB90EE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Name                                                                                           Date </w:t>
            </w:r>
          </w:p>
          <w:p w14:paraId="6B5408D3" w14:textId="77777777" w:rsidR="00A40564" w:rsidRDefault="00A40564">
            <w:pPr>
              <w:rPr>
                <w:rFonts w:ascii="Century Gothic" w:hAnsi="Century Gothic"/>
              </w:rPr>
            </w:pPr>
          </w:p>
          <w:p w14:paraId="11E364FD" w14:textId="77777777" w:rsidR="00A40564" w:rsidRDefault="00A40564">
            <w:pPr>
              <w:rPr>
                <w:rFonts w:ascii="Century Gothic" w:hAnsi="Century Gothic"/>
              </w:rPr>
            </w:pPr>
          </w:p>
          <w:p w14:paraId="5BA60BC2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0C1E071E" w14:textId="77777777" w:rsidR="00A40564" w:rsidRDefault="00A40564">
            <w:pPr>
              <w:rPr>
                <w:rFonts w:ascii="Century Gothic" w:hAnsi="Century Gothic"/>
              </w:rPr>
            </w:pPr>
          </w:p>
          <w:p w14:paraId="7703C41D" w14:textId="77777777" w:rsidR="00A40564" w:rsidRDefault="00A40564">
            <w:pPr>
              <w:rPr>
                <w:rFonts w:ascii="Century Gothic" w:hAnsi="Century Gothic"/>
              </w:rPr>
            </w:pPr>
          </w:p>
          <w:p w14:paraId="668791E8" w14:textId="77777777" w:rsidR="00A40564" w:rsidRDefault="00A40564">
            <w:pPr>
              <w:rPr>
                <w:rFonts w:ascii="Century Gothic" w:hAnsi="Century Gothic"/>
              </w:rPr>
            </w:pPr>
          </w:p>
          <w:p w14:paraId="79F55768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Although                                                                 and         </w:t>
            </w:r>
          </w:p>
          <w:p w14:paraId="542720B9" w14:textId="77777777" w:rsidR="00A40564" w:rsidRDefault="00A40564">
            <w:pPr>
              <w:rPr>
                <w:rFonts w:ascii="Century Gothic" w:hAnsi="Century Gothic"/>
              </w:rPr>
            </w:pPr>
          </w:p>
          <w:p w14:paraId="7C1F416E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are both                             </w:t>
            </w:r>
            <w:r>
              <w:rPr>
                <w:rFonts w:ascii="Century Gothic" w:hAnsi="Century Gothic"/>
              </w:rPr>
              <w:t xml:space="preserve">                                           they are different in many ways. </w:t>
            </w:r>
          </w:p>
          <w:p w14:paraId="561E0C33" w14:textId="77777777" w:rsidR="00A40564" w:rsidRDefault="00A40564">
            <w:pPr>
              <w:rPr>
                <w:rFonts w:ascii="Century Gothic" w:hAnsi="Century Gothic"/>
              </w:rPr>
            </w:pPr>
          </w:p>
          <w:p w14:paraId="59C6E874" w14:textId="77777777" w:rsidR="00A40564" w:rsidRDefault="00A40564">
            <w:pPr>
              <w:rPr>
                <w:rFonts w:ascii="Century Gothic" w:hAnsi="Century Gothic"/>
              </w:rPr>
            </w:pPr>
          </w:p>
          <w:p w14:paraId="3ED08182" w14:textId="77777777" w:rsidR="00A40564" w:rsidRDefault="00A40564">
            <w:pPr>
              <w:rPr>
                <w:rFonts w:ascii="Century Gothic" w:hAnsi="Century Gothic"/>
              </w:rPr>
            </w:pPr>
          </w:p>
          <w:p w14:paraId="60052A1F" w14:textId="77777777" w:rsidR="00A40564" w:rsidRDefault="00A40564">
            <w:pPr>
              <w:rPr>
                <w:rFonts w:ascii="Century Gothic" w:hAnsi="Century Gothic"/>
              </w:rPr>
            </w:pPr>
          </w:p>
          <w:p w14:paraId="412DD58E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                                                                            has      </w:t>
            </w:r>
          </w:p>
          <w:p w14:paraId="166690D0" w14:textId="77777777" w:rsidR="00A40564" w:rsidRDefault="00A40564">
            <w:pPr>
              <w:rPr>
                <w:rFonts w:ascii="Century Gothic" w:hAnsi="Century Gothic"/>
              </w:rPr>
            </w:pPr>
          </w:p>
          <w:p w14:paraId="77CE487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whilst                                                                          has</w:t>
            </w:r>
          </w:p>
          <w:p w14:paraId="3FBDD877" w14:textId="77777777" w:rsidR="00A40564" w:rsidRDefault="00A40564">
            <w:pPr>
              <w:rPr>
                <w:rFonts w:ascii="Century Gothic" w:hAnsi="Century Gothic"/>
              </w:rPr>
            </w:pPr>
          </w:p>
          <w:p w14:paraId="712616BC" w14:textId="77777777" w:rsidR="00A40564" w:rsidRDefault="00A40564">
            <w:pPr>
              <w:rPr>
                <w:rFonts w:ascii="Century Gothic" w:hAnsi="Century Gothic"/>
              </w:rPr>
            </w:pPr>
          </w:p>
          <w:p w14:paraId="5D430B67" w14:textId="77777777" w:rsidR="00A40564" w:rsidRDefault="00A40564">
            <w:pPr>
              <w:rPr>
                <w:rFonts w:ascii="Century Gothic" w:hAnsi="Century Gothic"/>
              </w:rPr>
            </w:pPr>
          </w:p>
          <w:p w14:paraId="701957D7" w14:textId="77777777" w:rsidR="00A40564" w:rsidRDefault="00A40564">
            <w:pPr>
              <w:rPr>
                <w:rFonts w:ascii="Century Gothic" w:hAnsi="Century Gothic"/>
              </w:rPr>
            </w:pPr>
          </w:p>
          <w:p w14:paraId="174BC2C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They are also different in that                                                       </w:t>
            </w:r>
          </w:p>
          <w:p w14:paraId="507B0C1A" w14:textId="77777777" w:rsidR="00A40564" w:rsidRDefault="00A40564">
            <w:pPr>
              <w:rPr>
                <w:rFonts w:ascii="Century Gothic" w:hAnsi="Century Gothic"/>
              </w:rPr>
            </w:pPr>
          </w:p>
          <w:p w14:paraId="1B8C1ECF" w14:textId="77777777" w:rsidR="00A40564" w:rsidRDefault="00A40564">
            <w:pPr>
              <w:rPr>
                <w:rFonts w:ascii="Century Gothic" w:hAnsi="Century Gothic"/>
              </w:rPr>
            </w:pPr>
          </w:p>
          <w:p w14:paraId="6986AB1C" w14:textId="77777777" w:rsidR="00A40564" w:rsidRDefault="00A40564">
            <w:pPr>
              <w:rPr>
                <w:rFonts w:ascii="Century Gothic" w:hAnsi="Century Gothic"/>
              </w:rPr>
            </w:pPr>
          </w:p>
          <w:p w14:paraId="6E5F4F0D" w14:textId="77777777" w:rsidR="00A40564" w:rsidRDefault="00A40564">
            <w:pPr>
              <w:rPr>
                <w:rFonts w:ascii="Century Gothic" w:hAnsi="Century Gothic"/>
              </w:rPr>
            </w:pPr>
          </w:p>
          <w:p w14:paraId="5968858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9D87EB7" w14:textId="77777777" w:rsidR="00A40564" w:rsidRDefault="00A40564">
            <w:pPr>
              <w:rPr>
                <w:rFonts w:ascii="Century Gothic" w:hAnsi="Century Gothic"/>
              </w:rPr>
            </w:pPr>
          </w:p>
          <w:p w14:paraId="2181FC10" w14:textId="77777777" w:rsidR="00A40564" w:rsidRDefault="00A40564">
            <w:pPr>
              <w:rPr>
                <w:rFonts w:ascii="Century Gothic" w:hAnsi="Century Gothic"/>
              </w:rPr>
            </w:pPr>
          </w:p>
          <w:p w14:paraId="12AFB387" w14:textId="77777777" w:rsidR="00A40564" w:rsidRDefault="00A40564">
            <w:pPr>
              <w:rPr>
                <w:rFonts w:ascii="Century Gothic" w:hAnsi="Century Gothic"/>
              </w:rPr>
            </w:pPr>
          </w:p>
          <w:p w14:paraId="798700FB" w14:textId="77777777" w:rsidR="00A40564" w:rsidRDefault="00A40564">
            <w:pPr>
              <w:rPr>
                <w:rFonts w:ascii="Century Gothic" w:hAnsi="Century Gothic"/>
              </w:rPr>
            </w:pPr>
          </w:p>
          <w:p w14:paraId="4B3D8D33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Another way they differ is                                                </w:t>
            </w:r>
          </w:p>
          <w:p w14:paraId="135ECCA6" w14:textId="77777777" w:rsidR="00A40564" w:rsidRDefault="00A40564">
            <w:pPr>
              <w:rPr>
                <w:rFonts w:ascii="Century Gothic" w:hAnsi="Century Gothic"/>
              </w:rPr>
            </w:pPr>
          </w:p>
          <w:p w14:paraId="36DDBE18" w14:textId="77777777" w:rsidR="00A40564" w:rsidRDefault="00A40564">
            <w:pPr>
              <w:rPr>
                <w:rFonts w:ascii="Century Gothic" w:hAnsi="Century Gothic"/>
              </w:rPr>
            </w:pPr>
          </w:p>
          <w:p w14:paraId="73D264A0" w14:textId="77777777" w:rsidR="00A40564" w:rsidRDefault="00A40564">
            <w:pPr>
              <w:rPr>
                <w:rFonts w:ascii="Century Gothic" w:hAnsi="Century Gothic"/>
              </w:rPr>
            </w:pPr>
          </w:p>
          <w:p w14:paraId="696B3A05" w14:textId="77777777" w:rsidR="00A40564" w:rsidRDefault="00A40564">
            <w:pPr>
              <w:rPr>
                <w:rFonts w:ascii="Century Gothic" w:hAnsi="Century Gothic"/>
              </w:rPr>
            </w:pPr>
          </w:p>
          <w:p w14:paraId="519DC13C" w14:textId="77777777" w:rsidR="00A40564" w:rsidRDefault="00A40564">
            <w:pPr>
              <w:rPr>
                <w:rFonts w:ascii="Century Gothic" w:hAnsi="Century Gothic"/>
              </w:rPr>
            </w:pPr>
          </w:p>
          <w:p w14:paraId="2C0AF875" w14:textId="77777777" w:rsidR="00A40564" w:rsidRDefault="00A40564">
            <w:pPr>
              <w:rPr>
                <w:rFonts w:ascii="Century Gothic" w:hAnsi="Century Gothic"/>
              </w:rPr>
            </w:pPr>
          </w:p>
          <w:p w14:paraId="3BEA7C4B" w14:textId="77777777" w:rsidR="00A40564" w:rsidRDefault="00A40564">
            <w:pPr>
              <w:rPr>
                <w:rFonts w:ascii="Century Gothic" w:hAnsi="Century Gothic"/>
              </w:rPr>
            </w:pPr>
          </w:p>
          <w:p w14:paraId="2DAF1048" w14:textId="77777777" w:rsidR="00A40564" w:rsidRDefault="00A40564">
            <w:pPr>
              <w:rPr>
                <w:rFonts w:ascii="Century Gothic" w:hAnsi="Century Gothic"/>
              </w:rPr>
            </w:pPr>
          </w:p>
          <w:p w14:paraId="30105520" w14:textId="77777777" w:rsidR="00A40564" w:rsidRDefault="00A40564">
            <w:pPr>
              <w:rPr>
                <w:rFonts w:ascii="Century Gothic" w:hAnsi="Century Gothic"/>
              </w:rPr>
            </w:pPr>
          </w:p>
          <w:p w14:paraId="7D9E8496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Finally </w:t>
            </w:r>
          </w:p>
          <w:p w14:paraId="45517823" w14:textId="77777777" w:rsidR="00A40564" w:rsidRDefault="00A40564">
            <w:pPr>
              <w:rPr>
                <w:rFonts w:ascii="Century Gothic" w:hAnsi="Century Gothic"/>
              </w:rPr>
            </w:pPr>
          </w:p>
          <w:p w14:paraId="617AA41D" w14:textId="77777777" w:rsidR="00A40564" w:rsidRDefault="00A40564">
            <w:pPr>
              <w:rPr>
                <w:rFonts w:ascii="Century Gothic" w:hAnsi="Century Gothic"/>
              </w:rPr>
            </w:pPr>
          </w:p>
          <w:p w14:paraId="38F6DEBA" w14:textId="77777777" w:rsidR="00A40564" w:rsidRDefault="00A40564">
            <w:pPr>
              <w:rPr>
                <w:rFonts w:ascii="Century Gothic" w:hAnsi="Century Gothic"/>
              </w:rPr>
            </w:pPr>
          </w:p>
          <w:p w14:paraId="71CB5883" w14:textId="77777777" w:rsidR="00A40564" w:rsidRDefault="00A40564">
            <w:pPr>
              <w:rPr>
                <w:rFonts w:ascii="Century Gothic" w:hAnsi="Century Gothic"/>
              </w:rPr>
            </w:pPr>
          </w:p>
          <w:p w14:paraId="210F9CB7" w14:textId="77777777" w:rsidR="00A40564" w:rsidRDefault="00A40564">
            <w:pPr>
              <w:rPr>
                <w:rFonts w:ascii="Century Gothic" w:hAnsi="Century Gothic"/>
              </w:rPr>
            </w:pPr>
          </w:p>
          <w:p w14:paraId="6EFBED86" w14:textId="77777777" w:rsidR="00A40564" w:rsidRDefault="00A40564">
            <w:pPr>
              <w:rPr>
                <w:rFonts w:ascii="Century Gothic" w:hAnsi="Century Gothic"/>
              </w:rPr>
            </w:pPr>
          </w:p>
          <w:p w14:paraId="51D40DBD" w14:textId="77777777" w:rsidR="00A40564" w:rsidRDefault="00A40564">
            <w:pPr>
              <w:rPr>
                <w:rFonts w:ascii="Century Gothic" w:hAnsi="Century Gothic"/>
              </w:rPr>
            </w:pPr>
          </w:p>
          <w:p w14:paraId="4F1FE067" w14:textId="77777777" w:rsidR="00A40564" w:rsidRDefault="00A40564">
            <w:pPr>
              <w:rPr>
                <w:rFonts w:ascii="Century Gothic" w:hAnsi="Century Gothic"/>
              </w:rPr>
            </w:pPr>
          </w:p>
          <w:p w14:paraId="14F0B9F8" w14:textId="77777777" w:rsidR="00A40564" w:rsidRDefault="00A40564">
            <w:pPr>
              <w:rPr>
                <w:rFonts w:ascii="Century Gothic" w:hAnsi="Century Gothic"/>
              </w:rPr>
            </w:pPr>
          </w:p>
          <w:p w14:paraId="721B1DCE" w14:textId="77777777" w:rsidR="00A40564" w:rsidRDefault="00A40564">
            <w:pPr>
              <w:rPr>
                <w:rFonts w:ascii="Century Gothic" w:hAnsi="Century Gothic"/>
              </w:rPr>
            </w:pPr>
          </w:p>
          <w:p w14:paraId="15536951" w14:textId="77777777" w:rsidR="00A40564" w:rsidRDefault="00A40564">
            <w:pPr>
              <w:rPr>
                <w:rFonts w:ascii="Century Gothic" w:hAnsi="Century Gothic"/>
              </w:rPr>
            </w:pPr>
          </w:p>
        </w:tc>
      </w:tr>
    </w:tbl>
    <w:p w14:paraId="4C43A6DE" w14:textId="77777777" w:rsidR="00A40564" w:rsidRDefault="00A40564">
      <w:pPr>
        <w:rPr>
          <w:rFonts w:ascii="Century Gothic" w:hAnsi="Century Gothic"/>
        </w:rPr>
      </w:pPr>
    </w:p>
    <w:p w14:paraId="5A65673E" w14:textId="77777777" w:rsidR="00A40564" w:rsidRDefault="00A40564">
      <w:pPr>
        <w:pStyle w:val="Heading2"/>
      </w:pPr>
      <w:r>
        <w:t xml:space="preserve">Comparison </w:t>
      </w:r>
    </w:p>
    <w:p w14:paraId="7F369222" w14:textId="77777777" w:rsidR="00A40564" w:rsidRDefault="00A40564">
      <w:pPr>
        <w:rPr>
          <w:rFonts w:ascii="Century Gothic" w:hAnsi="Century Gothic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47A2E20B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6B910FAB" w14:textId="77777777" w:rsidR="00A40564" w:rsidRDefault="00A40564">
            <w:pPr>
              <w:rPr>
                <w:rFonts w:ascii="Century Gothic" w:hAnsi="Century Gothic"/>
              </w:rPr>
            </w:pPr>
          </w:p>
          <w:p w14:paraId="371313EC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Name                                </w:t>
            </w:r>
            <w:r>
              <w:rPr>
                <w:rFonts w:ascii="Century Gothic" w:hAnsi="Century Gothic"/>
              </w:rPr>
              <w:t xml:space="preserve">                                                          Date</w:t>
            </w:r>
          </w:p>
          <w:p w14:paraId="71F027DD" w14:textId="77777777" w:rsidR="00A40564" w:rsidRDefault="00A40564">
            <w:pPr>
              <w:rPr>
                <w:rFonts w:ascii="Century Gothic" w:hAnsi="Century Gothic"/>
              </w:rPr>
            </w:pPr>
          </w:p>
          <w:p w14:paraId="25362F0A" w14:textId="77777777" w:rsidR="00A40564" w:rsidRDefault="00A40564">
            <w:pPr>
              <w:rPr>
                <w:rFonts w:ascii="Century Gothic" w:hAnsi="Century Gothic"/>
              </w:rPr>
            </w:pPr>
          </w:p>
          <w:p w14:paraId="2AB75FE3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57E6455B" w14:textId="77777777" w:rsidR="00A40564" w:rsidRDefault="00A40564">
            <w:pPr>
              <w:rPr>
                <w:rFonts w:ascii="Century Gothic" w:hAnsi="Century Gothic"/>
              </w:rPr>
            </w:pPr>
          </w:p>
          <w:p w14:paraId="37FF8F3F" w14:textId="77777777" w:rsidR="00A40564" w:rsidRDefault="00A40564">
            <w:pPr>
              <w:rPr>
                <w:rFonts w:ascii="Century Gothic" w:hAnsi="Century Gothic"/>
              </w:rPr>
            </w:pPr>
          </w:p>
          <w:p w14:paraId="62273FE6" w14:textId="77777777" w:rsidR="00A40564" w:rsidRDefault="00A40564">
            <w:pPr>
              <w:rPr>
                <w:rFonts w:ascii="Century Gothic" w:hAnsi="Century Gothic"/>
              </w:rPr>
            </w:pPr>
          </w:p>
          <w:p w14:paraId="16CB367F" w14:textId="77777777" w:rsidR="00A40564" w:rsidRDefault="00A40564">
            <w:pPr>
              <w:rPr>
                <w:rFonts w:ascii="Century Gothic" w:hAnsi="Century Gothic"/>
              </w:rPr>
            </w:pPr>
          </w:p>
          <w:p w14:paraId="0CF654BF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Although                                                         and                                                             are </w:t>
            </w:r>
          </w:p>
          <w:p w14:paraId="611DD61D" w14:textId="77777777" w:rsidR="00A40564" w:rsidRDefault="00A40564">
            <w:pPr>
              <w:rPr>
                <w:rFonts w:ascii="Century Gothic" w:hAnsi="Century Gothic"/>
              </w:rPr>
            </w:pPr>
          </w:p>
          <w:p w14:paraId="50ABEF4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different                                                                           they are alike in some interesting </w:t>
            </w:r>
          </w:p>
          <w:p w14:paraId="6F06467C" w14:textId="77777777" w:rsidR="00A40564" w:rsidRDefault="00A40564">
            <w:pPr>
              <w:rPr>
                <w:rFonts w:ascii="Century Gothic" w:hAnsi="Century Gothic"/>
              </w:rPr>
            </w:pPr>
          </w:p>
          <w:p w14:paraId="5ECAF3E3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ways. For </w:t>
            </w:r>
            <w:proofErr w:type="gramStart"/>
            <w:r>
              <w:rPr>
                <w:rFonts w:ascii="Century Gothic" w:hAnsi="Century Gothic"/>
              </w:rPr>
              <w:t>example</w:t>
            </w:r>
            <w:proofErr w:type="gramEnd"/>
            <w:r>
              <w:rPr>
                <w:rFonts w:ascii="Century Gothic" w:hAnsi="Century Gothic"/>
              </w:rPr>
              <w:t xml:space="preserve"> they both </w:t>
            </w:r>
          </w:p>
          <w:p w14:paraId="2AFB3A96" w14:textId="77777777" w:rsidR="00A40564" w:rsidRDefault="00A40564">
            <w:pPr>
              <w:rPr>
                <w:rFonts w:ascii="Century Gothic" w:hAnsi="Century Gothic"/>
              </w:rPr>
            </w:pPr>
          </w:p>
          <w:p w14:paraId="03034E49" w14:textId="77777777" w:rsidR="00A40564" w:rsidRDefault="00A40564">
            <w:pPr>
              <w:rPr>
                <w:rFonts w:ascii="Century Gothic" w:hAnsi="Century Gothic"/>
              </w:rPr>
            </w:pPr>
          </w:p>
          <w:p w14:paraId="30DEE611" w14:textId="77777777" w:rsidR="00A40564" w:rsidRDefault="00A40564">
            <w:pPr>
              <w:rPr>
                <w:rFonts w:ascii="Century Gothic" w:hAnsi="Century Gothic"/>
              </w:rPr>
            </w:pPr>
          </w:p>
          <w:p w14:paraId="722CDFB5" w14:textId="77777777" w:rsidR="00A40564" w:rsidRDefault="00A40564">
            <w:pPr>
              <w:rPr>
                <w:rFonts w:ascii="Century Gothic" w:hAnsi="Century Gothic"/>
              </w:rPr>
            </w:pPr>
          </w:p>
          <w:p w14:paraId="3E8F292D" w14:textId="77777777" w:rsidR="00A40564" w:rsidRDefault="00A40564">
            <w:pPr>
              <w:rPr>
                <w:rFonts w:ascii="Century Gothic" w:hAnsi="Century Gothic"/>
              </w:rPr>
            </w:pPr>
          </w:p>
          <w:p w14:paraId="152B7818" w14:textId="77777777" w:rsidR="00A40564" w:rsidRDefault="00A40564">
            <w:pPr>
              <w:rPr>
                <w:rFonts w:ascii="Century Gothic" w:hAnsi="Century Gothic"/>
              </w:rPr>
            </w:pPr>
          </w:p>
          <w:p w14:paraId="3FAAF4E7" w14:textId="77777777" w:rsidR="00A40564" w:rsidRDefault="00A40564">
            <w:pPr>
              <w:rPr>
                <w:rFonts w:ascii="Century Gothic" w:hAnsi="Century Gothic"/>
              </w:rPr>
            </w:pPr>
          </w:p>
          <w:p w14:paraId="1C822700" w14:textId="77777777" w:rsidR="00A40564" w:rsidRDefault="00A40564">
            <w:pPr>
              <w:rPr>
                <w:rFonts w:ascii="Century Gothic" w:hAnsi="Century Gothic"/>
              </w:rPr>
            </w:pPr>
          </w:p>
          <w:p w14:paraId="481EDFC0" w14:textId="77777777" w:rsidR="00A40564" w:rsidRDefault="00A40564">
            <w:pPr>
              <w:rPr>
                <w:rFonts w:ascii="Century Gothic" w:hAnsi="Century Gothic"/>
              </w:rPr>
            </w:pPr>
          </w:p>
          <w:p w14:paraId="637A9DCB" w14:textId="77777777" w:rsidR="00A40564" w:rsidRDefault="00A40564">
            <w:pPr>
              <w:rPr>
                <w:rFonts w:ascii="Century Gothic" w:hAnsi="Century Gothic"/>
              </w:rPr>
            </w:pPr>
          </w:p>
          <w:p w14:paraId="720454CD" w14:textId="77777777" w:rsidR="00A40564" w:rsidRDefault="00A40564">
            <w:pPr>
              <w:rPr>
                <w:rFonts w:ascii="Century Gothic" w:hAnsi="Century Gothic"/>
              </w:rPr>
            </w:pPr>
          </w:p>
          <w:p w14:paraId="2B36376E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They are also similar in </w:t>
            </w:r>
          </w:p>
          <w:p w14:paraId="59F953A5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0AD53B" w14:textId="77777777" w:rsidR="00A40564" w:rsidRDefault="00A40564">
            <w:pPr>
              <w:rPr>
                <w:rFonts w:ascii="Century Gothic" w:hAnsi="Century Gothic"/>
              </w:rPr>
            </w:pPr>
          </w:p>
          <w:p w14:paraId="33A30EAD" w14:textId="77777777" w:rsidR="00A40564" w:rsidRDefault="00A40564">
            <w:pPr>
              <w:rPr>
                <w:rFonts w:ascii="Century Gothic" w:hAnsi="Century Gothic"/>
              </w:rPr>
            </w:pPr>
          </w:p>
          <w:p w14:paraId="1176DF50" w14:textId="77777777" w:rsidR="00A40564" w:rsidRDefault="00A40564">
            <w:pPr>
              <w:rPr>
                <w:rFonts w:ascii="Century Gothic" w:hAnsi="Century Gothic"/>
              </w:rPr>
            </w:pPr>
          </w:p>
          <w:p w14:paraId="1861B916" w14:textId="77777777" w:rsidR="00A40564" w:rsidRDefault="00A40564">
            <w:pPr>
              <w:rPr>
                <w:rFonts w:ascii="Century Gothic" w:hAnsi="Century Gothic"/>
              </w:rPr>
            </w:pPr>
          </w:p>
          <w:p w14:paraId="78063D3B" w14:textId="77777777" w:rsidR="00A40564" w:rsidRDefault="00A40564">
            <w:pPr>
              <w:rPr>
                <w:rFonts w:ascii="Century Gothic" w:hAnsi="Century Gothic"/>
              </w:rPr>
            </w:pPr>
          </w:p>
          <w:p w14:paraId="22680223" w14:textId="77777777" w:rsidR="00A40564" w:rsidRDefault="00A40564">
            <w:pPr>
              <w:rPr>
                <w:rFonts w:ascii="Century Gothic" w:hAnsi="Century Gothic"/>
              </w:rPr>
            </w:pPr>
          </w:p>
          <w:p w14:paraId="0B26BC61" w14:textId="77777777" w:rsidR="00A40564" w:rsidRDefault="00A40564">
            <w:pPr>
              <w:rPr>
                <w:rFonts w:ascii="Century Gothic" w:hAnsi="Century Gothic"/>
              </w:rPr>
            </w:pPr>
          </w:p>
          <w:p w14:paraId="68158989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                                                         is the same as</w:t>
            </w:r>
          </w:p>
          <w:p w14:paraId="1D4A44BB" w14:textId="77777777" w:rsidR="00A40564" w:rsidRDefault="00A40564">
            <w:pPr>
              <w:rPr>
                <w:rFonts w:ascii="Century Gothic" w:hAnsi="Century Gothic"/>
              </w:rPr>
            </w:pPr>
          </w:p>
          <w:p w14:paraId="453B8C5B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  <w:p w14:paraId="18845168" w14:textId="77777777" w:rsidR="00A40564" w:rsidRDefault="00A40564">
            <w:pPr>
              <w:rPr>
                <w:rFonts w:ascii="Century Gothic" w:hAnsi="Century Gothic"/>
              </w:rPr>
            </w:pPr>
          </w:p>
          <w:p w14:paraId="2733CE29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                       </w:t>
            </w:r>
            <w:r>
              <w:rPr>
                <w:rFonts w:ascii="Century Gothic" w:hAnsi="Century Gothic"/>
              </w:rPr>
              <w:t xml:space="preserve">                                  resembles</w:t>
            </w:r>
          </w:p>
          <w:p w14:paraId="0978CA66" w14:textId="77777777" w:rsidR="00A40564" w:rsidRDefault="00A40564">
            <w:pPr>
              <w:rPr>
                <w:rFonts w:ascii="Century Gothic" w:hAnsi="Century Gothic"/>
              </w:rPr>
            </w:pPr>
          </w:p>
          <w:p w14:paraId="79F953D0" w14:textId="77777777" w:rsidR="00A40564" w:rsidRDefault="00A40564">
            <w:pPr>
              <w:rPr>
                <w:rFonts w:ascii="Century Gothic" w:hAnsi="Century Gothic"/>
              </w:rPr>
            </w:pPr>
          </w:p>
          <w:p w14:paraId="6D114B92" w14:textId="77777777" w:rsidR="00A40564" w:rsidRDefault="00A40564">
            <w:pPr>
              <w:rPr>
                <w:rFonts w:ascii="Century Gothic" w:hAnsi="Century Gothic"/>
              </w:rPr>
            </w:pPr>
          </w:p>
          <w:p w14:paraId="4B8D075D" w14:textId="77777777" w:rsidR="00A40564" w:rsidRDefault="00A40564">
            <w:pPr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Finally</w:t>
            </w:r>
            <w:proofErr w:type="gramEnd"/>
            <w:r>
              <w:rPr>
                <w:rFonts w:ascii="Century Gothic" w:hAnsi="Century Gothic"/>
              </w:rPr>
              <w:t xml:space="preserve"> they both </w:t>
            </w:r>
          </w:p>
          <w:p w14:paraId="7C606734" w14:textId="77777777" w:rsidR="00A40564" w:rsidRDefault="00A40564">
            <w:pPr>
              <w:rPr>
                <w:rFonts w:ascii="Century Gothic" w:hAnsi="Century Gothic"/>
              </w:rPr>
            </w:pPr>
          </w:p>
          <w:p w14:paraId="19642FBA" w14:textId="77777777" w:rsidR="00A40564" w:rsidRDefault="00A40564">
            <w:pPr>
              <w:rPr>
                <w:rFonts w:ascii="Century Gothic" w:hAnsi="Century Gothic"/>
              </w:rPr>
            </w:pPr>
          </w:p>
          <w:p w14:paraId="3387B389" w14:textId="77777777" w:rsidR="00A40564" w:rsidRDefault="00A40564">
            <w:pPr>
              <w:rPr>
                <w:rFonts w:ascii="Century Gothic" w:hAnsi="Century Gothic"/>
              </w:rPr>
            </w:pPr>
          </w:p>
          <w:p w14:paraId="77FF54C0" w14:textId="77777777" w:rsidR="00A40564" w:rsidRDefault="00A40564">
            <w:pPr>
              <w:rPr>
                <w:rFonts w:ascii="Century Gothic" w:hAnsi="Century Gothic"/>
              </w:rPr>
            </w:pPr>
          </w:p>
          <w:p w14:paraId="19633C9E" w14:textId="77777777" w:rsidR="00A40564" w:rsidRDefault="00A40564">
            <w:pPr>
              <w:rPr>
                <w:rFonts w:ascii="Century Gothic" w:hAnsi="Century Gothic"/>
              </w:rPr>
            </w:pPr>
          </w:p>
          <w:p w14:paraId="0F193E69" w14:textId="77777777" w:rsidR="00A40564" w:rsidRDefault="00A40564">
            <w:pPr>
              <w:rPr>
                <w:rFonts w:ascii="Century Gothic" w:hAnsi="Century Gothic"/>
              </w:rPr>
            </w:pPr>
          </w:p>
          <w:p w14:paraId="567C00C9" w14:textId="77777777" w:rsidR="00A40564" w:rsidRDefault="00A40564">
            <w:pPr>
              <w:rPr>
                <w:rFonts w:ascii="Century Gothic" w:hAnsi="Century Gothic"/>
              </w:rPr>
            </w:pPr>
          </w:p>
          <w:p w14:paraId="6E36F329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1B6B6C" w14:textId="77777777" w:rsidR="00A40564" w:rsidRDefault="00A40564">
            <w:pPr>
              <w:rPr>
                <w:rFonts w:ascii="Century Gothic" w:hAnsi="Century Gothic"/>
              </w:rPr>
            </w:pPr>
          </w:p>
          <w:p w14:paraId="2FF4EE12" w14:textId="77777777" w:rsidR="00A40564" w:rsidRDefault="00A40564">
            <w:pPr>
              <w:rPr>
                <w:rFonts w:ascii="Century Gothic" w:hAnsi="Century Gothic"/>
              </w:rPr>
            </w:pPr>
          </w:p>
          <w:p w14:paraId="625DE83A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</w:tr>
    </w:tbl>
    <w:p w14:paraId="4EC6AC31" w14:textId="77777777" w:rsidR="00A40564" w:rsidRDefault="00A40564">
      <w:pPr>
        <w:rPr>
          <w:rFonts w:ascii="Century Gothic" w:hAnsi="Century Gothic"/>
        </w:rPr>
      </w:pPr>
    </w:p>
    <w:p w14:paraId="36C8B8BB" w14:textId="77777777" w:rsidR="00A40564" w:rsidRDefault="00A40564">
      <w:pPr>
        <w:pStyle w:val="Heading2"/>
      </w:pPr>
      <w:r>
        <w:t>Procedure</w:t>
      </w:r>
    </w:p>
    <w:p w14:paraId="4D63AB1C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7073F700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03A82E76" w14:textId="77777777" w:rsidR="00A40564" w:rsidRDefault="00A40564">
            <w:pPr>
              <w:rPr>
                <w:rFonts w:ascii="Century Gothic" w:hAnsi="Century Gothic"/>
              </w:rPr>
            </w:pPr>
          </w:p>
          <w:p w14:paraId="660B1DD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Name                                                                                              Date </w:t>
            </w:r>
          </w:p>
          <w:p w14:paraId="53839033" w14:textId="77777777" w:rsidR="00A40564" w:rsidRDefault="00A40564">
            <w:pPr>
              <w:rPr>
                <w:rFonts w:ascii="Century Gothic" w:hAnsi="Century Gothic"/>
              </w:rPr>
            </w:pPr>
          </w:p>
          <w:p w14:paraId="793FD3FC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B4542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410C008E" w14:textId="77777777" w:rsidR="00A40564" w:rsidRDefault="00A40564">
            <w:pPr>
              <w:rPr>
                <w:rFonts w:ascii="Century Gothic" w:hAnsi="Century Gothic"/>
              </w:rPr>
            </w:pPr>
          </w:p>
          <w:p w14:paraId="047E1285" w14:textId="77777777" w:rsidR="00A40564" w:rsidRDefault="00A40564">
            <w:pPr>
              <w:rPr>
                <w:rFonts w:ascii="Century Gothic" w:hAnsi="Century Gothic"/>
              </w:rPr>
            </w:pPr>
          </w:p>
          <w:p w14:paraId="73991E01" w14:textId="77777777" w:rsidR="00A40564" w:rsidRDefault="00A40564">
            <w:pPr>
              <w:rPr>
                <w:rFonts w:ascii="Century Gothic" w:hAnsi="Century Gothic"/>
              </w:rPr>
            </w:pPr>
          </w:p>
          <w:p w14:paraId="5420F437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How to </w:t>
            </w:r>
          </w:p>
          <w:p w14:paraId="0F45B288" w14:textId="77777777" w:rsidR="00A40564" w:rsidRDefault="00A40564">
            <w:pPr>
              <w:rPr>
                <w:rFonts w:ascii="Century Gothic" w:hAnsi="Century Gothic"/>
              </w:rPr>
            </w:pPr>
          </w:p>
          <w:p w14:paraId="7FDEC8FE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D1C451" w14:textId="77777777" w:rsidR="00A40564" w:rsidRDefault="00A40564">
            <w:pPr>
              <w:rPr>
                <w:rFonts w:ascii="Century Gothic" w:hAnsi="Century Gothic"/>
              </w:rPr>
            </w:pPr>
          </w:p>
          <w:p w14:paraId="2A651DA3" w14:textId="77777777" w:rsidR="00A40564" w:rsidRDefault="00A40564">
            <w:pPr>
              <w:rPr>
                <w:rFonts w:ascii="Century Gothic" w:hAnsi="Century Gothic"/>
              </w:rPr>
            </w:pPr>
          </w:p>
          <w:p w14:paraId="042EB143" w14:textId="77777777" w:rsidR="00A40564" w:rsidRDefault="00A40564">
            <w:pPr>
              <w:rPr>
                <w:rFonts w:ascii="Century Gothic" w:hAnsi="Century Gothic"/>
              </w:rPr>
            </w:pPr>
          </w:p>
          <w:p w14:paraId="0E530FEA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You will need </w:t>
            </w:r>
          </w:p>
          <w:p w14:paraId="23963CCE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  <w:p w14:paraId="55A77889" w14:textId="77777777" w:rsidR="00A40564" w:rsidRDefault="00A40564">
            <w:pPr>
              <w:rPr>
                <w:rFonts w:ascii="Century Gothic" w:hAnsi="Century Gothic"/>
              </w:rPr>
            </w:pPr>
          </w:p>
          <w:p w14:paraId="14C80779" w14:textId="77777777" w:rsidR="00A40564" w:rsidRDefault="00A40564">
            <w:pPr>
              <w:rPr>
                <w:rFonts w:ascii="Century Gothic" w:hAnsi="Century Gothic"/>
              </w:rPr>
            </w:pPr>
          </w:p>
          <w:p w14:paraId="58D36F6B" w14:textId="77777777" w:rsidR="00A40564" w:rsidRDefault="00A40564">
            <w:pPr>
              <w:rPr>
                <w:rFonts w:ascii="Century Gothic" w:hAnsi="Century Gothic"/>
              </w:rPr>
            </w:pPr>
          </w:p>
          <w:p w14:paraId="42663A22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stages:  </w:t>
            </w:r>
          </w:p>
          <w:p w14:paraId="66D0F128" w14:textId="77777777" w:rsidR="00A40564" w:rsidRDefault="00A40564">
            <w:pPr>
              <w:rPr>
                <w:rFonts w:ascii="Century Gothic" w:hAnsi="Century Gothic"/>
              </w:rPr>
            </w:pPr>
          </w:p>
          <w:p w14:paraId="78C07E51" w14:textId="77777777" w:rsidR="00A40564" w:rsidRDefault="00A40564">
            <w:pPr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First</w:t>
            </w:r>
            <w:proofErr w:type="gramEnd"/>
            <w:r>
              <w:rPr>
                <w:rFonts w:ascii="Century Gothic" w:hAnsi="Century Gothic"/>
              </w:rPr>
              <w:t xml:space="preserve"> you </w:t>
            </w:r>
          </w:p>
          <w:p w14:paraId="0BBAF41F" w14:textId="77777777" w:rsidR="00A40564" w:rsidRDefault="00A40564">
            <w:pPr>
              <w:rPr>
                <w:rFonts w:ascii="Century Gothic" w:hAnsi="Century Gothic"/>
              </w:rPr>
            </w:pPr>
          </w:p>
          <w:p w14:paraId="1E340522" w14:textId="77777777" w:rsidR="00A40564" w:rsidRDefault="00A40564">
            <w:pPr>
              <w:rPr>
                <w:rFonts w:ascii="Century Gothic" w:hAnsi="Century Gothic"/>
              </w:rPr>
            </w:pPr>
          </w:p>
          <w:p w14:paraId="4CB5A1D9" w14:textId="77777777" w:rsidR="00A40564" w:rsidRDefault="00A40564">
            <w:pPr>
              <w:rPr>
                <w:rFonts w:ascii="Century Gothic" w:hAnsi="Century Gothic"/>
              </w:rPr>
            </w:pPr>
          </w:p>
          <w:p w14:paraId="6F0EDA05" w14:textId="77777777" w:rsidR="00A40564" w:rsidRDefault="00A40564">
            <w:pPr>
              <w:rPr>
                <w:rFonts w:ascii="Century Gothic" w:hAnsi="Century Gothic"/>
              </w:rPr>
            </w:pPr>
          </w:p>
          <w:p w14:paraId="27CEEA01" w14:textId="77777777" w:rsidR="00A40564" w:rsidRDefault="00A40564">
            <w:pPr>
              <w:numPr>
                <w:ilvl w:val="0"/>
                <w:numId w:val="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Then you </w:t>
            </w:r>
          </w:p>
          <w:p w14:paraId="47F3E953" w14:textId="77777777" w:rsidR="00A40564" w:rsidRDefault="00A40564">
            <w:pPr>
              <w:rPr>
                <w:rFonts w:ascii="Century Gothic" w:hAnsi="Century Gothic"/>
              </w:rPr>
            </w:pPr>
          </w:p>
          <w:p w14:paraId="734B017F" w14:textId="77777777" w:rsidR="00A40564" w:rsidRDefault="00A40564">
            <w:pPr>
              <w:rPr>
                <w:rFonts w:ascii="Century Gothic" w:hAnsi="Century Gothic"/>
              </w:rPr>
            </w:pPr>
          </w:p>
          <w:p w14:paraId="1F855801" w14:textId="77777777" w:rsidR="00A40564" w:rsidRDefault="00A40564">
            <w:pPr>
              <w:rPr>
                <w:rFonts w:ascii="Century Gothic" w:hAnsi="Century Gothic"/>
              </w:rPr>
            </w:pPr>
          </w:p>
          <w:p w14:paraId="598DE35F" w14:textId="77777777" w:rsidR="00A40564" w:rsidRDefault="00A40564">
            <w:pPr>
              <w:rPr>
                <w:rFonts w:ascii="Century Gothic" w:hAnsi="Century Gothic"/>
              </w:rPr>
            </w:pPr>
          </w:p>
          <w:p w14:paraId="33589884" w14:textId="77777777" w:rsidR="00A40564" w:rsidRDefault="00A40564">
            <w:pPr>
              <w:rPr>
                <w:rFonts w:ascii="Century Gothic" w:hAnsi="Century Gothic"/>
              </w:rPr>
            </w:pPr>
          </w:p>
          <w:p w14:paraId="68DFD418" w14:textId="77777777" w:rsidR="00A40564" w:rsidRDefault="00A40564">
            <w:pPr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Next </w:t>
            </w:r>
          </w:p>
          <w:p w14:paraId="6DD89C3F" w14:textId="77777777" w:rsidR="00A40564" w:rsidRDefault="00A40564">
            <w:pPr>
              <w:rPr>
                <w:rFonts w:ascii="Century Gothic" w:hAnsi="Century Gothic"/>
              </w:rPr>
            </w:pPr>
          </w:p>
          <w:p w14:paraId="29EEFC92" w14:textId="77777777" w:rsidR="00A40564" w:rsidRDefault="00A40564">
            <w:pPr>
              <w:rPr>
                <w:rFonts w:ascii="Century Gothic" w:hAnsi="Century Gothic"/>
              </w:rPr>
            </w:pPr>
          </w:p>
          <w:p w14:paraId="505C453B" w14:textId="77777777" w:rsidR="00A40564" w:rsidRDefault="00A40564">
            <w:pPr>
              <w:rPr>
                <w:rFonts w:ascii="Century Gothic" w:hAnsi="Century Gothic"/>
              </w:rPr>
            </w:pPr>
          </w:p>
          <w:p w14:paraId="7ED8BA40" w14:textId="77777777" w:rsidR="00A40564" w:rsidRDefault="00A40564">
            <w:pPr>
              <w:rPr>
                <w:rFonts w:ascii="Century Gothic" w:hAnsi="Century Gothic"/>
              </w:rPr>
            </w:pPr>
          </w:p>
          <w:p w14:paraId="5B6E36F0" w14:textId="77777777" w:rsidR="00A40564" w:rsidRDefault="00A40564">
            <w:pPr>
              <w:rPr>
                <w:rFonts w:ascii="Century Gothic" w:hAnsi="Century Gothic"/>
              </w:rPr>
            </w:pPr>
          </w:p>
          <w:p w14:paraId="2E3E819C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  <w:p w14:paraId="2EFF1125" w14:textId="77777777" w:rsidR="00A40564" w:rsidRDefault="00A40564">
            <w:pPr>
              <w:rPr>
                <w:rFonts w:ascii="Century Gothic" w:hAnsi="Century Gothic"/>
              </w:rPr>
            </w:pPr>
          </w:p>
          <w:p w14:paraId="0A417942" w14:textId="77777777" w:rsidR="00A40564" w:rsidRDefault="00A40564">
            <w:pPr>
              <w:rPr>
                <w:rFonts w:ascii="Century Gothic" w:hAnsi="Century Gothic"/>
              </w:rPr>
            </w:pPr>
          </w:p>
          <w:p w14:paraId="0CD59107" w14:textId="77777777" w:rsidR="00A40564" w:rsidRDefault="00A40564">
            <w:pPr>
              <w:rPr>
                <w:rFonts w:ascii="Century Gothic" w:hAnsi="Century Gothic"/>
              </w:rPr>
            </w:pPr>
          </w:p>
          <w:p w14:paraId="782967EC" w14:textId="77777777" w:rsidR="00A40564" w:rsidRDefault="00A40564">
            <w:pPr>
              <w:rPr>
                <w:rFonts w:ascii="Century Gothic" w:hAnsi="Century Gothic"/>
              </w:rPr>
            </w:pPr>
          </w:p>
          <w:p w14:paraId="6784B348" w14:textId="77777777" w:rsidR="00A40564" w:rsidRDefault="00A40564">
            <w:pPr>
              <w:rPr>
                <w:rFonts w:ascii="Century Gothic" w:hAnsi="Century Gothic"/>
              </w:rPr>
            </w:pPr>
          </w:p>
          <w:p w14:paraId="68DEB662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</w:t>
            </w:r>
          </w:p>
          <w:p w14:paraId="4307B6A7" w14:textId="77777777" w:rsidR="00A40564" w:rsidRDefault="00A40564">
            <w:pPr>
              <w:rPr>
                <w:rFonts w:ascii="Century Gothic" w:hAnsi="Century Gothic"/>
              </w:rPr>
            </w:pPr>
          </w:p>
          <w:p w14:paraId="19F6F179" w14:textId="77777777" w:rsidR="00A40564" w:rsidRDefault="00A40564">
            <w:pPr>
              <w:rPr>
                <w:rFonts w:ascii="Century Gothic" w:hAnsi="Century Gothic"/>
              </w:rPr>
            </w:pPr>
          </w:p>
          <w:p w14:paraId="319A6967" w14:textId="77777777" w:rsidR="00A40564" w:rsidRDefault="00A40564">
            <w:pPr>
              <w:rPr>
                <w:rFonts w:ascii="Century Gothic" w:hAnsi="Century Gothic"/>
              </w:rPr>
            </w:pPr>
          </w:p>
          <w:p w14:paraId="0BCA61F9" w14:textId="77777777" w:rsidR="00A40564" w:rsidRDefault="00A40564">
            <w:pPr>
              <w:rPr>
                <w:rFonts w:ascii="Century Gothic" w:hAnsi="Century Gothic"/>
              </w:rPr>
            </w:pPr>
          </w:p>
          <w:p w14:paraId="6E1D40DB" w14:textId="77777777" w:rsidR="00A40564" w:rsidRDefault="00A40564">
            <w:pPr>
              <w:rPr>
                <w:rFonts w:ascii="Century Gothic" w:hAnsi="Century Gothic"/>
              </w:rPr>
            </w:pPr>
          </w:p>
          <w:p w14:paraId="734E029F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  <w:p w14:paraId="12C791B7" w14:textId="77777777" w:rsidR="00A40564" w:rsidRDefault="00A40564">
            <w:pPr>
              <w:rPr>
                <w:rFonts w:ascii="Century Gothic" w:hAnsi="Century Gothic"/>
              </w:rPr>
            </w:pPr>
          </w:p>
          <w:p w14:paraId="0D2DC804" w14:textId="77777777" w:rsidR="00A40564" w:rsidRDefault="00A40564">
            <w:pPr>
              <w:rPr>
                <w:rFonts w:ascii="Century Gothic" w:hAnsi="Century Gothic"/>
              </w:rPr>
            </w:pPr>
          </w:p>
          <w:p w14:paraId="305EED36" w14:textId="77777777" w:rsidR="00A40564" w:rsidRDefault="00A40564">
            <w:pPr>
              <w:rPr>
                <w:rFonts w:ascii="Century Gothic" w:hAnsi="Century Gothic"/>
              </w:rPr>
            </w:pPr>
          </w:p>
          <w:p w14:paraId="44BF0D74" w14:textId="77777777" w:rsidR="00A40564" w:rsidRDefault="00A40564">
            <w:pPr>
              <w:rPr>
                <w:rFonts w:ascii="Century Gothic" w:hAnsi="Century Gothic"/>
              </w:rPr>
            </w:pPr>
          </w:p>
        </w:tc>
      </w:tr>
    </w:tbl>
    <w:p w14:paraId="2BD7AF5D" w14:textId="77777777" w:rsidR="00A40564" w:rsidRDefault="00A40564">
      <w:pPr>
        <w:pStyle w:val="Caption"/>
      </w:pPr>
      <w:r>
        <w:lastRenderedPageBreak/>
        <w:t>Procedure</w:t>
      </w:r>
    </w:p>
    <w:p w14:paraId="0C6F6013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3B9AD0DC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27C571DA" w14:textId="77777777" w:rsidR="00A40564" w:rsidRDefault="00A40564">
            <w:pPr>
              <w:rPr>
                <w:rFonts w:ascii="Century Gothic" w:hAnsi="Century Gothic"/>
              </w:rPr>
            </w:pPr>
          </w:p>
          <w:p w14:paraId="5CAD6D78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Name                                                                                                   Date        </w:t>
            </w:r>
          </w:p>
          <w:p w14:paraId="044D740E" w14:textId="77777777" w:rsidR="00A40564" w:rsidRDefault="00A40564">
            <w:pPr>
              <w:rPr>
                <w:rFonts w:ascii="Century Gothic" w:hAnsi="Century Gothic"/>
              </w:rPr>
            </w:pPr>
          </w:p>
          <w:p w14:paraId="2A6A004C" w14:textId="77777777" w:rsidR="00A40564" w:rsidRDefault="00A40564">
            <w:pPr>
              <w:rPr>
                <w:rFonts w:ascii="Century Gothic" w:hAnsi="Century Gothic"/>
              </w:rPr>
            </w:pPr>
          </w:p>
          <w:p w14:paraId="3F9A3AD4" w14:textId="77777777" w:rsidR="00A40564" w:rsidRDefault="00A40564">
            <w:pPr>
              <w:rPr>
                <w:rFonts w:ascii="Century Gothic" w:hAnsi="Century Gothic"/>
              </w:rPr>
            </w:pPr>
          </w:p>
          <w:p w14:paraId="1ACF9AFA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297938FF" w14:textId="77777777" w:rsidR="00A40564" w:rsidRDefault="00A40564">
            <w:pPr>
              <w:rPr>
                <w:rFonts w:ascii="Century Gothic" w:hAnsi="Century Gothic"/>
              </w:rPr>
            </w:pPr>
          </w:p>
          <w:p w14:paraId="2A8C4FC0" w14:textId="77777777" w:rsidR="00A40564" w:rsidRDefault="00A40564">
            <w:pPr>
              <w:rPr>
                <w:rFonts w:ascii="Century Gothic" w:hAnsi="Century Gothic"/>
              </w:rPr>
            </w:pPr>
          </w:p>
          <w:p w14:paraId="63DC4CAB" w14:textId="77777777" w:rsidR="00A40564" w:rsidRDefault="00A40564">
            <w:pPr>
              <w:rPr>
                <w:rFonts w:ascii="Century Gothic" w:hAnsi="Century Gothic"/>
              </w:rPr>
            </w:pPr>
          </w:p>
          <w:p w14:paraId="157626BF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How to </w:t>
            </w:r>
          </w:p>
          <w:p w14:paraId="70B93311" w14:textId="77777777" w:rsidR="00A40564" w:rsidRDefault="00A40564">
            <w:pPr>
              <w:rPr>
                <w:rFonts w:ascii="Century Gothic" w:hAnsi="Century Gothic"/>
              </w:rPr>
            </w:pPr>
          </w:p>
          <w:p w14:paraId="0BE91089" w14:textId="77777777" w:rsidR="00A40564" w:rsidRDefault="00A40564">
            <w:pPr>
              <w:rPr>
                <w:rFonts w:ascii="Century Gothic" w:hAnsi="Century Gothic"/>
              </w:rPr>
            </w:pPr>
          </w:p>
          <w:p w14:paraId="072C06E7" w14:textId="77777777" w:rsidR="00A40564" w:rsidRDefault="00A40564">
            <w:pPr>
              <w:rPr>
                <w:rFonts w:ascii="Century Gothic" w:hAnsi="Century Gothic"/>
              </w:rPr>
            </w:pPr>
          </w:p>
          <w:p w14:paraId="3F11890F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You will need </w:t>
            </w:r>
          </w:p>
          <w:p w14:paraId="1EC3E6AF" w14:textId="77777777" w:rsidR="00A40564" w:rsidRDefault="00A40564">
            <w:pPr>
              <w:rPr>
                <w:rFonts w:ascii="Century Gothic" w:hAnsi="Century Gothic"/>
              </w:rPr>
            </w:pPr>
          </w:p>
          <w:p w14:paraId="5C758012" w14:textId="77777777" w:rsidR="00A40564" w:rsidRDefault="00A40564">
            <w:pPr>
              <w:rPr>
                <w:rFonts w:ascii="Century Gothic" w:hAnsi="Century Gothic"/>
              </w:rPr>
            </w:pPr>
          </w:p>
          <w:p w14:paraId="22BF0ABB" w14:textId="77777777" w:rsidR="00A40564" w:rsidRDefault="00A40564">
            <w:pPr>
              <w:rPr>
                <w:rFonts w:ascii="Century Gothic" w:hAnsi="Century Gothic"/>
              </w:rPr>
            </w:pPr>
          </w:p>
          <w:p w14:paraId="160B79C2" w14:textId="77777777" w:rsidR="00A40564" w:rsidRDefault="00A40564">
            <w:pPr>
              <w:rPr>
                <w:rFonts w:ascii="Century Gothic" w:hAnsi="Century Gothic"/>
              </w:rPr>
            </w:pPr>
          </w:p>
          <w:p w14:paraId="514AC870" w14:textId="77777777" w:rsidR="00A40564" w:rsidRDefault="00A40564">
            <w:pPr>
              <w:rPr>
                <w:rFonts w:ascii="Century Gothic" w:hAnsi="Century Gothic"/>
              </w:rPr>
            </w:pPr>
          </w:p>
          <w:p w14:paraId="3CF85D09" w14:textId="77777777" w:rsidR="00A40564" w:rsidRDefault="00A40564">
            <w:pPr>
              <w:rPr>
                <w:rFonts w:ascii="Century Gothic" w:hAnsi="Century Gothic"/>
              </w:rPr>
            </w:pPr>
          </w:p>
          <w:p w14:paraId="1F15EEC6" w14:textId="77777777" w:rsidR="00A40564" w:rsidRDefault="00A40564">
            <w:r>
              <w:t>Do a drawing or diag</w:t>
            </w:r>
            <w:r>
              <w:t xml:space="preserve">ram of what you are explaining: </w:t>
            </w:r>
          </w:p>
          <w:p w14:paraId="2775E6DE" w14:textId="77777777" w:rsidR="00A40564" w:rsidRDefault="00A40564">
            <w:r>
              <w:t xml:space="preserve"> </w:t>
            </w:r>
          </w:p>
          <w:p w14:paraId="71268A51" w14:textId="77777777" w:rsidR="00A40564" w:rsidRDefault="00A40564">
            <w:r>
              <w:t xml:space="preserve">Diagram / Drawing </w:t>
            </w:r>
          </w:p>
          <w:p w14:paraId="6E95440D" w14:textId="77777777" w:rsidR="00A40564" w:rsidRDefault="00A40564"/>
          <w:p w14:paraId="6F60A606" w14:textId="77777777" w:rsidR="00A40564" w:rsidRDefault="00A40564"/>
          <w:p w14:paraId="69CE2565" w14:textId="77777777" w:rsidR="00A40564" w:rsidRDefault="00A40564"/>
          <w:p w14:paraId="247D7F37" w14:textId="77777777" w:rsidR="00A40564" w:rsidRDefault="00A40564"/>
          <w:p w14:paraId="7D862D8E" w14:textId="77777777" w:rsidR="00A40564" w:rsidRDefault="00A40564"/>
          <w:p w14:paraId="1F8E92DB" w14:textId="77777777" w:rsidR="00A40564" w:rsidRDefault="00A40564"/>
          <w:p w14:paraId="3BA48F2F" w14:textId="77777777" w:rsidR="00A40564" w:rsidRDefault="00A40564"/>
          <w:p w14:paraId="3315DDAF" w14:textId="77777777" w:rsidR="00A40564" w:rsidRDefault="00A40564"/>
          <w:p w14:paraId="68E653B8" w14:textId="77777777" w:rsidR="00A40564" w:rsidRDefault="00A40564"/>
          <w:p w14:paraId="6726AF2E" w14:textId="77777777" w:rsidR="00A40564" w:rsidRDefault="00A40564"/>
          <w:p w14:paraId="521B62C8" w14:textId="77777777" w:rsidR="00A40564" w:rsidRDefault="00A40564"/>
          <w:p w14:paraId="7FA98225" w14:textId="77777777" w:rsidR="00A40564" w:rsidRDefault="00A40564"/>
          <w:p w14:paraId="24F2D06F" w14:textId="77777777" w:rsidR="00A40564" w:rsidRDefault="00A40564"/>
          <w:p w14:paraId="12330A12" w14:textId="77777777" w:rsidR="00A40564" w:rsidRDefault="00A40564"/>
          <w:p w14:paraId="4B15FC8D" w14:textId="77777777" w:rsidR="00A40564" w:rsidRDefault="00A40564"/>
          <w:p w14:paraId="258686EA" w14:textId="77777777" w:rsidR="00A40564" w:rsidRDefault="00A40564">
            <w:pPr>
              <w:rPr>
                <w:rFonts w:ascii="Century Gothic" w:hAnsi="Century Gothic"/>
              </w:rPr>
            </w:pPr>
          </w:p>
          <w:p w14:paraId="34F282BE" w14:textId="77777777" w:rsidR="00A40564" w:rsidRDefault="00A40564">
            <w:r>
              <w:t xml:space="preserve">Explain each stage: </w:t>
            </w:r>
          </w:p>
          <w:p w14:paraId="568E94A7" w14:textId="77777777" w:rsidR="00A40564" w:rsidRDefault="00A40564">
            <w:pPr>
              <w:rPr>
                <w:rFonts w:ascii="Century Gothic" w:hAnsi="Century Gothic"/>
              </w:rPr>
            </w:pPr>
          </w:p>
          <w:p w14:paraId="36E9BE82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E.g. </w:t>
            </w:r>
            <w:proofErr w:type="gramStart"/>
            <w:r>
              <w:rPr>
                <w:rFonts w:ascii="Century Gothic" w:hAnsi="Century Gothic"/>
              </w:rPr>
              <w:t>First</w:t>
            </w:r>
            <w:proofErr w:type="gramEnd"/>
            <w:r>
              <w:rPr>
                <w:rFonts w:ascii="Century Gothic" w:hAnsi="Century Gothic"/>
              </w:rPr>
              <w:t xml:space="preserve"> you……Then……</w:t>
            </w:r>
            <w:proofErr w:type="gramStart"/>
            <w:r>
              <w:rPr>
                <w:rFonts w:ascii="Century Gothic" w:hAnsi="Century Gothic"/>
              </w:rPr>
              <w:t>….Next</w:t>
            </w:r>
            <w:proofErr w:type="gramEnd"/>
            <w:r>
              <w:rPr>
                <w:rFonts w:ascii="Century Gothic" w:hAnsi="Century Gothic"/>
              </w:rPr>
              <w:t>………Finally………</w:t>
            </w:r>
          </w:p>
          <w:p w14:paraId="403E5406" w14:textId="77777777" w:rsidR="00A40564" w:rsidRDefault="00A40564">
            <w:pPr>
              <w:rPr>
                <w:rFonts w:ascii="Century Gothic" w:hAnsi="Century Gothic"/>
              </w:rPr>
            </w:pPr>
          </w:p>
          <w:p w14:paraId="322A3901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stages</w:t>
            </w:r>
          </w:p>
          <w:p w14:paraId="18D9B880" w14:textId="77777777" w:rsidR="00A40564" w:rsidRDefault="00A40564">
            <w:pPr>
              <w:rPr>
                <w:rFonts w:ascii="Century Gothic" w:hAnsi="Century Gothic"/>
              </w:rPr>
            </w:pPr>
          </w:p>
          <w:p w14:paraId="7387D7DF" w14:textId="77777777" w:rsidR="00A40564" w:rsidRDefault="00A40564">
            <w:pPr>
              <w:rPr>
                <w:rFonts w:ascii="Century Gothic" w:hAnsi="Century Gothic"/>
              </w:rPr>
            </w:pPr>
          </w:p>
          <w:p w14:paraId="3D7169E4" w14:textId="77777777" w:rsidR="00A40564" w:rsidRDefault="00A40564">
            <w:pPr>
              <w:rPr>
                <w:rFonts w:ascii="Century Gothic" w:hAnsi="Century Gothic"/>
              </w:rPr>
            </w:pPr>
          </w:p>
          <w:p w14:paraId="42F82E9D" w14:textId="77777777" w:rsidR="00A40564" w:rsidRDefault="00A40564">
            <w:pPr>
              <w:rPr>
                <w:rFonts w:ascii="Century Gothic" w:hAnsi="Century Gothic"/>
              </w:rPr>
            </w:pPr>
          </w:p>
          <w:p w14:paraId="46210E42" w14:textId="77777777" w:rsidR="00A40564" w:rsidRDefault="00A40564">
            <w:pPr>
              <w:rPr>
                <w:rFonts w:ascii="Century Gothic" w:hAnsi="Century Gothic"/>
              </w:rPr>
            </w:pPr>
          </w:p>
          <w:p w14:paraId="7D2CCFEA" w14:textId="77777777" w:rsidR="00A40564" w:rsidRDefault="00A40564">
            <w:pPr>
              <w:rPr>
                <w:rFonts w:ascii="Century Gothic" w:hAnsi="Century Gothic"/>
              </w:rPr>
            </w:pPr>
          </w:p>
          <w:p w14:paraId="3B315153" w14:textId="77777777" w:rsidR="00A40564" w:rsidRDefault="00A40564">
            <w:pPr>
              <w:rPr>
                <w:rFonts w:ascii="Century Gothic" w:hAnsi="Century Gothic"/>
              </w:rPr>
            </w:pPr>
          </w:p>
          <w:p w14:paraId="6E09A6CE" w14:textId="77777777" w:rsidR="00A40564" w:rsidRDefault="00A40564">
            <w:pPr>
              <w:rPr>
                <w:rFonts w:ascii="Century Gothic" w:hAnsi="Century Gothic"/>
              </w:rPr>
            </w:pPr>
          </w:p>
          <w:p w14:paraId="03511BE2" w14:textId="77777777" w:rsidR="00A40564" w:rsidRDefault="00A40564">
            <w:pPr>
              <w:rPr>
                <w:rFonts w:ascii="Century Gothic" w:hAnsi="Century Gothic"/>
              </w:rPr>
            </w:pPr>
          </w:p>
          <w:p w14:paraId="59A76812" w14:textId="77777777" w:rsidR="00A40564" w:rsidRDefault="00A40564">
            <w:pPr>
              <w:rPr>
                <w:rFonts w:ascii="Century Gothic" w:hAnsi="Century Gothic"/>
              </w:rPr>
            </w:pPr>
          </w:p>
          <w:p w14:paraId="06505283" w14:textId="77777777" w:rsidR="00A40564" w:rsidRDefault="00A40564">
            <w:pPr>
              <w:rPr>
                <w:rFonts w:ascii="Century Gothic" w:hAnsi="Century Gothic"/>
              </w:rPr>
            </w:pPr>
          </w:p>
          <w:p w14:paraId="527A1925" w14:textId="77777777" w:rsidR="00A40564" w:rsidRDefault="00A40564">
            <w:pPr>
              <w:rPr>
                <w:rFonts w:ascii="Century Gothic" w:hAnsi="Century Gothic"/>
              </w:rPr>
            </w:pPr>
          </w:p>
          <w:p w14:paraId="31238B11" w14:textId="77777777" w:rsidR="00A40564" w:rsidRDefault="00A40564">
            <w:pPr>
              <w:rPr>
                <w:rFonts w:ascii="Century Gothic" w:hAnsi="Century Gothic"/>
              </w:rPr>
            </w:pPr>
          </w:p>
        </w:tc>
      </w:tr>
    </w:tbl>
    <w:p w14:paraId="3D4B5EEA" w14:textId="77777777" w:rsidR="00A40564" w:rsidRDefault="00A40564">
      <w:pPr>
        <w:pStyle w:val="Caption"/>
      </w:pPr>
      <w:r>
        <w:lastRenderedPageBreak/>
        <w:t>Persuasion</w:t>
      </w:r>
    </w:p>
    <w:p w14:paraId="0F850C6E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35BF51BB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7E3A8E21" w14:textId="77777777" w:rsidR="00A40564" w:rsidRDefault="00A40564">
            <w:pPr>
              <w:rPr>
                <w:rFonts w:ascii="Century Gothic" w:hAnsi="Century Gothic"/>
              </w:rPr>
            </w:pPr>
          </w:p>
          <w:p w14:paraId="276B94B5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                                                                                       Date</w:t>
            </w:r>
          </w:p>
          <w:p w14:paraId="65349C06" w14:textId="77777777" w:rsidR="00A40564" w:rsidRDefault="00A40564">
            <w:pPr>
              <w:rPr>
                <w:rFonts w:ascii="Century Gothic" w:hAnsi="Century Gothic"/>
              </w:rPr>
            </w:pPr>
          </w:p>
          <w:p w14:paraId="2E527BD4" w14:textId="77777777" w:rsidR="00A40564" w:rsidRDefault="00A40564">
            <w:pPr>
              <w:rPr>
                <w:rFonts w:ascii="Century Gothic" w:hAnsi="Century Gothic"/>
              </w:rPr>
            </w:pPr>
          </w:p>
          <w:p w14:paraId="2D655234" w14:textId="77777777" w:rsidR="00A40564" w:rsidRDefault="00A40564">
            <w:pPr>
              <w:rPr>
                <w:rFonts w:ascii="Century Gothic" w:hAnsi="Century Gothic"/>
              </w:rPr>
            </w:pPr>
          </w:p>
          <w:p w14:paraId="230F54BB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1E325A7C" w14:textId="77777777" w:rsidR="00A40564" w:rsidRDefault="00A40564">
            <w:pPr>
              <w:rPr>
                <w:rFonts w:ascii="Century Gothic" w:hAnsi="Century Gothic"/>
              </w:rPr>
            </w:pPr>
          </w:p>
          <w:p w14:paraId="0CC604A4" w14:textId="77777777" w:rsidR="00A40564" w:rsidRDefault="00A40564">
            <w:pPr>
              <w:rPr>
                <w:rFonts w:ascii="Century Gothic" w:hAnsi="Century Gothic"/>
              </w:rPr>
            </w:pPr>
          </w:p>
          <w:p w14:paraId="23ACC6E5" w14:textId="77777777" w:rsidR="00A40564" w:rsidRDefault="00A40564">
            <w:pPr>
              <w:rPr>
                <w:rFonts w:ascii="Century Gothic" w:hAnsi="Century Gothic"/>
              </w:rPr>
            </w:pPr>
          </w:p>
          <w:p w14:paraId="36570553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would like to persuade you that </w:t>
            </w:r>
          </w:p>
          <w:p w14:paraId="43741B97" w14:textId="77777777" w:rsidR="00A40564" w:rsidRDefault="00A40564">
            <w:pPr>
              <w:rPr>
                <w:rFonts w:ascii="Century Gothic" w:hAnsi="Century Gothic"/>
              </w:rPr>
            </w:pPr>
          </w:p>
          <w:p w14:paraId="585352E9" w14:textId="77777777" w:rsidR="00A40564" w:rsidRDefault="00A40564">
            <w:pPr>
              <w:rPr>
                <w:rFonts w:ascii="Century Gothic" w:hAnsi="Century Gothic"/>
              </w:rPr>
            </w:pPr>
          </w:p>
          <w:p w14:paraId="0FA0936F" w14:textId="77777777" w:rsidR="00A40564" w:rsidRDefault="00A40564">
            <w:pPr>
              <w:rPr>
                <w:rFonts w:ascii="Century Gothic" w:hAnsi="Century Gothic"/>
              </w:rPr>
            </w:pPr>
          </w:p>
          <w:p w14:paraId="1E44B430" w14:textId="77777777" w:rsidR="00A40564" w:rsidRDefault="00A40564">
            <w:pPr>
              <w:rPr>
                <w:rFonts w:ascii="Century Gothic" w:hAnsi="Century Gothic"/>
              </w:rPr>
            </w:pPr>
          </w:p>
          <w:p w14:paraId="4CC14504" w14:textId="77777777" w:rsidR="00A40564" w:rsidRDefault="00A40564">
            <w:pPr>
              <w:rPr>
                <w:rFonts w:ascii="Century Gothic" w:hAnsi="Century Gothic"/>
              </w:rPr>
            </w:pPr>
          </w:p>
          <w:p w14:paraId="2D819168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There are several points I want to make to support my point of view. </w:t>
            </w:r>
          </w:p>
          <w:p w14:paraId="5EB40C49" w14:textId="77777777" w:rsidR="00A40564" w:rsidRDefault="00A40564">
            <w:pPr>
              <w:rPr>
                <w:rFonts w:ascii="Century Gothic" w:hAnsi="Century Gothic"/>
              </w:rPr>
            </w:pPr>
          </w:p>
          <w:p w14:paraId="3C482DA1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Firstly / To begin with </w:t>
            </w:r>
          </w:p>
          <w:p w14:paraId="380B3C8D" w14:textId="77777777" w:rsidR="00A40564" w:rsidRDefault="00A40564">
            <w:pPr>
              <w:rPr>
                <w:rFonts w:ascii="Century Gothic" w:hAnsi="Century Gothic"/>
              </w:rPr>
            </w:pPr>
          </w:p>
          <w:p w14:paraId="221EB681" w14:textId="77777777" w:rsidR="00A40564" w:rsidRDefault="00A40564">
            <w:pPr>
              <w:rPr>
                <w:rFonts w:ascii="Century Gothic" w:hAnsi="Century Gothic"/>
              </w:rPr>
            </w:pPr>
          </w:p>
          <w:p w14:paraId="0F4C3F12" w14:textId="77777777" w:rsidR="00A40564" w:rsidRDefault="00A40564">
            <w:pPr>
              <w:rPr>
                <w:rFonts w:ascii="Century Gothic" w:hAnsi="Century Gothic"/>
              </w:rPr>
            </w:pPr>
          </w:p>
          <w:p w14:paraId="7B1C3E99" w14:textId="77777777" w:rsidR="00A40564" w:rsidRDefault="00A40564">
            <w:pPr>
              <w:rPr>
                <w:rFonts w:ascii="Century Gothic" w:hAnsi="Century Gothic"/>
              </w:rPr>
            </w:pPr>
          </w:p>
          <w:p w14:paraId="059A621B" w14:textId="77777777" w:rsidR="00A40564" w:rsidRDefault="00A40564">
            <w:pPr>
              <w:rPr>
                <w:rFonts w:ascii="Century Gothic" w:hAnsi="Century Gothic"/>
              </w:rPr>
            </w:pPr>
          </w:p>
          <w:p w14:paraId="0EB2564A" w14:textId="77777777" w:rsidR="00A40564" w:rsidRDefault="00A40564">
            <w:pPr>
              <w:rPr>
                <w:rFonts w:ascii="Century Gothic" w:hAnsi="Century Gothic"/>
              </w:rPr>
            </w:pPr>
          </w:p>
          <w:p w14:paraId="6AA51C5D" w14:textId="77777777" w:rsidR="00A40564" w:rsidRDefault="00A40564">
            <w:pPr>
              <w:rPr>
                <w:rFonts w:ascii="Century Gothic" w:hAnsi="Century Gothic"/>
              </w:rPr>
            </w:pPr>
          </w:p>
          <w:p w14:paraId="5B3E0090" w14:textId="77777777" w:rsidR="00A40564" w:rsidRDefault="00A40564">
            <w:pPr>
              <w:rPr>
                <w:rFonts w:ascii="Century Gothic" w:hAnsi="Century Gothic"/>
              </w:rPr>
            </w:pPr>
          </w:p>
          <w:p w14:paraId="74A879EA" w14:textId="77777777" w:rsidR="00A40564" w:rsidRDefault="00A40564">
            <w:pPr>
              <w:rPr>
                <w:rFonts w:ascii="Century Gothic" w:hAnsi="Century Gothic"/>
              </w:rPr>
            </w:pPr>
          </w:p>
          <w:p w14:paraId="7E59EB88" w14:textId="77777777" w:rsidR="00A40564" w:rsidRDefault="00A40564">
            <w:pPr>
              <w:rPr>
                <w:rFonts w:ascii="Century Gothic" w:hAnsi="Century Gothic"/>
              </w:rPr>
            </w:pPr>
          </w:p>
          <w:p w14:paraId="5AADC567" w14:textId="77777777" w:rsidR="00A40564" w:rsidRDefault="00A40564">
            <w:pPr>
              <w:rPr>
                <w:rFonts w:ascii="Century Gothic" w:hAnsi="Century Gothic"/>
              </w:rPr>
            </w:pPr>
          </w:p>
          <w:p w14:paraId="577AEA24" w14:textId="77777777" w:rsidR="00A40564" w:rsidRDefault="00A40564">
            <w:pPr>
              <w:rPr>
                <w:rFonts w:ascii="Century Gothic" w:hAnsi="Century Gothic"/>
              </w:rPr>
            </w:pPr>
          </w:p>
          <w:p w14:paraId="21754C3C" w14:textId="77777777" w:rsidR="00A40564" w:rsidRDefault="00A40564">
            <w:pPr>
              <w:rPr>
                <w:rFonts w:ascii="Century Gothic" w:hAnsi="Century Gothic"/>
              </w:rPr>
            </w:pPr>
          </w:p>
          <w:p w14:paraId="2BFA5584" w14:textId="77777777" w:rsidR="00A40564" w:rsidRDefault="00A40564">
            <w:pPr>
              <w:rPr>
                <w:rFonts w:ascii="Century Gothic" w:hAnsi="Century Gothic"/>
              </w:rPr>
            </w:pPr>
          </w:p>
          <w:p w14:paraId="3DAF79E0" w14:textId="77777777" w:rsidR="00A40564" w:rsidRDefault="00A40564">
            <w:pPr>
              <w:rPr>
                <w:rFonts w:ascii="Century Gothic" w:hAnsi="Century Gothic"/>
              </w:rPr>
            </w:pPr>
          </w:p>
          <w:p w14:paraId="0FE366D0" w14:textId="77777777" w:rsidR="00A40564" w:rsidRDefault="00A40564">
            <w:pPr>
              <w:rPr>
                <w:rFonts w:ascii="Century Gothic" w:hAnsi="Century Gothic"/>
              </w:rPr>
            </w:pPr>
          </w:p>
          <w:p w14:paraId="21EBE446" w14:textId="77777777" w:rsidR="00A40564" w:rsidRDefault="00A40564">
            <w:pPr>
              <w:rPr>
                <w:rFonts w:ascii="Century Gothic" w:hAnsi="Century Gothic"/>
              </w:rPr>
            </w:pPr>
          </w:p>
          <w:p w14:paraId="71A1196F" w14:textId="77777777" w:rsidR="00A40564" w:rsidRDefault="00A40564">
            <w:pPr>
              <w:rPr>
                <w:rFonts w:ascii="Century Gothic" w:hAnsi="Century Gothic"/>
              </w:rPr>
            </w:pPr>
          </w:p>
          <w:p w14:paraId="4C59A684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pict w14:anchorId="3B1BA5B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283.05pt;margin-top:8.95pt;width:149.85pt;height:210.4pt;z-index:251658240;mso-position-horizontal:absolute;mso-position-horizontal-relative:text;mso-position-vertical:absolute;mso-position-vertical-relative:text" o:allowincell="f">
                  <v:textbox>
                    <w:txbxContent>
                      <w:p w14:paraId="56ECC87B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</w:p>
                      <w:p w14:paraId="54D3FA7D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 xml:space="preserve">These words or phrases might help you: </w:t>
                        </w:r>
                      </w:p>
                      <w:p w14:paraId="633D6526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</w:p>
                      <w:p w14:paraId="455E578B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 xml:space="preserve">because, </w:t>
                        </w:r>
                      </w:p>
                      <w:p w14:paraId="4F51492F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</w:p>
                      <w:p w14:paraId="7C717A2B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 xml:space="preserve">therefore, </w:t>
                        </w:r>
                      </w:p>
                      <w:p w14:paraId="2868CB9E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</w:p>
                      <w:p w14:paraId="575839F3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 xml:space="preserve">you can see, </w:t>
                        </w:r>
                      </w:p>
                      <w:p w14:paraId="6EB3F90A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</w:p>
                      <w:p w14:paraId="0965E5B4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 xml:space="preserve">a supporting argument, </w:t>
                        </w:r>
                      </w:p>
                      <w:p w14:paraId="2529E19D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</w:p>
                      <w:p w14:paraId="52C118DA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 xml:space="preserve">this shows that, </w:t>
                        </w:r>
                      </w:p>
                      <w:p w14:paraId="54E354B6" w14:textId="77777777" w:rsidR="00A40564" w:rsidRDefault="00A40564">
                        <w:pPr>
                          <w:rPr>
                            <w:rFonts w:ascii="Century Gothic" w:hAnsi="Century Gothic"/>
                          </w:rPr>
                        </w:pPr>
                      </w:p>
                      <w:p w14:paraId="3035AB13" w14:textId="77777777" w:rsidR="00A40564" w:rsidRDefault="00A40564">
                        <w:r>
                          <w:rPr>
                            <w:rFonts w:ascii="Century Gothic" w:hAnsi="Century Gothic"/>
                          </w:rPr>
                          <w:t>another piece of</w:t>
                        </w:r>
                        <w:r>
                          <w:rPr>
                            <w:rFonts w:ascii="Century Gothic" w:hAnsi="Century Gothic"/>
                          </w:rPr>
                          <w:t xml:space="preserve"> evidence is</w:t>
                        </w:r>
                      </w:p>
                    </w:txbxContent>
                  </v:textbox>
                </v:shape>
              </w:pict>
            </w:r>
          </w:p>
          <w:p w14:paraId="26560513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0D6BB0" w14:textId="77777777" w:rsidR="00A40564" w:rsidRDefault="00A40564">
            <w:pPr>
              <w:rPr>
                <w:rFonts w:ascii="Century Gothic" w:hAnsi="Century Gothic"/>
              </w:rPr>
            </w:pPr>
          </w:p>
          <w:p w14:paraId="16E92B36" w14:textId="77777777" w:rsidR="00A40564" w:rsidRDefault="00A40564">
            <w:pPr>
              <w:rPr>
                <w:rFonts w:ascii="Century Gothic" w:hAnsi="Century Gothic"/>
              </w:rPr>
            </w:pPr>
          </w:p>
          <w:p w14:paraId="0A2B7C27" w14:textId="77777777" w:rsidR="00A40564" w:rsidRDefault="00A40564">
            <w:pPr>
              <w:rPr>
                <w:rFonts w:ascii="Century Gothic" w:hAnsi="Century Gothic"/>
              </w:rPr>
            </w:pPr>
          </w:p>
          <w:p w14:paraId="4146AD39" w14:textId="77777777" w:rsidR="00A40564" w:rsidRDefault="00A40564">
            <w:pPr>
              <w:rPr>
                <w:rFonts w:ascii="Century Gothic" w:hAnsi="Century Gothic"/>
              </w:rPr>
            </w:pPr>
          </w:p>
          <w:p w14:paraId="4F70415E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888EF0" w14:textId="77777777" w:rsidR="00A40564" w:rsidRDefault="00A40564">
            <w:pPr>
              <w:rPr>
                <w:rFonts w:ascii="Century Gothic" w:hAnsi="Century Gothic"/>
              </w:rPr>
            </w:pPr>
          </w:p>
          <w:p w14:paraId="31E05439" w14:textId="77777777" w:rsidR="00A40564" w:rsidRDefault="00A40564">
            <w:pPr>
              <w:rPr>
                <w:rFonts w:ascii="Century Gothic" w:hAnsi="Century Gothic"/>
              </w:rPr>
            </w:pPr>
          </w:p>
          <w:p w14:paraId="060BC9AE" w14:textId="77777777" w:rsidR="00A40564" w:rsidRDefault="00A40564">
            <w:pPr>
              <w:rPr>
                <w:rFonts w:ascii="Century Gothic" w:hAnsi="Century Gothic"/>
              </w:rPr>
            </w:pPr>
          </w:p>
          <w:p w14:paraId="0D44C9D1" w14:textId="77777777" w:rsidR="00A40564" w:rsidRDefault="00A40564">
            <w:pPr>
              <w:rPr>
                <w:rFonts w:ascii="Century Gothic" w:hAnsi="Century Gothic"/>
              </w:rPr>
            </w:pPr>
          </w:p>
          <w:p w14:paraId="22FF13D8" w14:textId="77777777" w:rsidR="00A40564" w:rsidRDefault="00A40564">
            <w:pPr>
              <w:rPr>
                <w:rFonts w:ascii="Century Gothic" w:hAnsi="Century Gothic"/>
              </w:rPr>
            </w:pPr>
          </w:p>
          <w:p w14:paraId="2EA912CC" w14:textId="77777777" w:rsidR="00A40564" w:rsidRDefault="00A40564">
            <w:pPr>
              <w:rPr>
                <w:rFonts w:ascii="Century Gothic" w:hAnsi="Century Gothic"/>
              </w:rPr>
            </w:pPr>
          </w:p>
          <w:p w14:paraId="2742E0F8" w14:textId="77777777" w:rsidR="00A40564" w:rsidRDefault="00A40564">
            <w:pPr>
              <w:rPr>
                <w:rFonts w:ascii="Century Gothic" w:hAnsi="Century Gothic"/>
              </w:rPr>
            </w:pPr>
          </w:p>
          <w:p w14:paraId="4BBD6129" w14:textId="77777777" w:rsidR="00A40564" w:rsidRDefault="00A40564">
            <w:pPr>
              <w:rPr>
                <w:rFonts w:ascii="Century Gothic" w:hAnsi="Century Gothic"/>
              </w:rPr>
            </w:pPr>
          </w:p>
          <w:p w14:paraId="3B453E48" w14:textId="77777777" w:rsidR="00A40564" w:rsidRDefault="00A40564">
            <w:pPr>
              <w:rPr>
                <w:rFonts w:ascii="Century Gothic" w:hAnsi="Century Gothic"/>
              </w:rPr>
            </w:pPr>
          </w:p>
          <w:p w14:paraId="6A732892" w14:textId="77777777" w:rsidR="00A40564" w:rsidRDefault="00A40564">
            <w:pPr>
              <w:rPr>
                <w:rFonts w:ascii="Century Gothic" w:hAnsi="Century Gothic"/>
              </w:rPr>
            </w:pPr>
          </w:p>
          <w:p w14:paraId="5EE84FC4" w14:textId="77777777" w:rsidR="00A40564" w:rsidRDefault="00A40564">
            <w:pPr>
              <w:rPr>
                <w:rFonts w:ascii="Century Gothic" w:hAnsi="Century Gothic"/>
              </w:rPr>
            </w:pPr>
          </w:p>
          <w:p w14:paraId="1148ED2B" w14:textId="77777777" w:rsidR="00A40564" w:rsidRDefault="00A40564">
            <w:pPr>
              <w:rPr>
                <w:rFonts w:ascii="Century Gothic" w:hAnsi="Century Gothic"/>
              </w:rPr>
            </w:pPr>
          </w:p>
        </w:tc>
      </w:tr>
    </w:tbl>
    <w:p w14:paraId="07AF34E0" w14:textId="77777777" w:rsidR="00A40564" w:rsidRDefault="00A40564">
      <w:pPr>
        <w:pStyle w:val="Caption"/>
      </w:pPr>
      <w:r>
        <w:lastRenderedPageBreak/>
        <w:t>Persuasion</w:t>
      </w:r>
    </w:p>
    <w:p w14:paraId="678C22DB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5CD540B0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06220F38" w14:textId="77777777" w:rsidR="00A40564" w:rsidRDefault="00A40564">
            <w:pPr>
              <w:rPr>
                <w:rFonts w:ascii="Century Gothic" w:hAnsi="Century Gothic"/>
              </w:rPr>
            </w:pPr>
          </w:p>
          <w:p w14:paraId="63AE7AC8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Name                                       </w:t>
            </w:r>
            <w:r>
              <w:rPr>
                <w:rFonts w:ascii="Century Gothic" w:hAnsi="Century Gothic"/>
              </w:rPr>
              <w:t xml:space="preserve">                                                              Date </w:t>
            </w:r>
          </w:p>
          <w:p w14:paraId="37A947A3" w14:textId="77777777" w:rsidR="00A40564" w:rsidRDefault="00A40564">
            <w:pPr>
              <w:rPr>
                <w:rFonts w:ascii="Century Gothic" w:hAnsi="Century Gothic"/>
              </w:rPr>
            </w:pPr>
          </w:p>
          <w:p w14:paraId="742E1127" w14:textId="77777777" w:rsidR="00A40564" w:rsidRDefault="00A40564">
            <w:pPr>
              <w:rPr>
                <w:rFonts w:ascii="Century Gothic" w:hAnsi="Century Gothic"/>
              </w:rPr>
            </w:pPr>
          </w:p>
          <w:p w14:paraId="2654F650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247A1954" w14:textId="77777777" w:rsidR="00A40564" w:rsidRDefault="00A40564">
            <w:pPr>
              <w:rPr>
                <w:rFonts w:ascii="Century Gothic" w:hAnsi="Century Gothic"/>
              </w:rPr>
            </w:pPr>
          </w:p>
          <w:p w14:paraId="7B2A832E" w14:textId="77777777" w:rsidR="00A40564" w:rsidRDefault="00A40564">
            <w:pPr>
              <w:rPr>
                <w:rFonts w:ascii="Century Gothic" w:hAnsi="Century Gothic"/>
              </w:rPr>
            </w:pPr>
          </w:p>
          <w:p w14:paraId="28F7697C" w14:textId="77777777" w:rsidR="00A40564" w:rsidRDefault="00A40564">
            <w:pPr>
              <w:rPr>
                <w:rFonts w:ascii="Century Gothic" w:hAnsi="Century Gothic"/>
              </w:rPr>
            </w:pPr>
          </w:p>
          <w:p w14:paraId="36967192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Although not everybody would agree, I want to argue that </w:t>
            </w:r>
          </w:p>
          <w:p w14:paraId="448FB85E" w14:textId="77777777" w:rsidR="00A40564" w:rsidRDefault="00A40564">
            <w:pPr>
              <w:rPr>
                <w:rFonts w:ascii="Century Gothic" w:hAnsi="Century Gothic"/>
              </w:rPr>
            </w:pPr>
          </w:p>
          <w:p w14:paraId="58A0CF2E" w14:textId="77777777" w:rsidR="00A40564" w:rsidRDefault="00A40564">
            <w:pPr>
              <w:rPr>
                <w:rFonts w:ascii="Century Gothic" w:hAnsi="Century Gothic"/>
              </w:rPr>
            </w:pPr>
          </w:p>
          <w:p w14:paraId="2C38FA2B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E21106" w14:textId="77777777" w:rsidR="00A40564" w:rsidRDefault="00A40564">
            <w:pPr>
              <w:rPr>
                <w:rFonts w:ascii="Century Gothic" w:hAnsi="Century Gothic"/>
              </w:rPr>
            </w:pPr>
          </w:p>
          <w:p w14:paraId="1BB3DF02" w14:textId="77777777" w:rsidR="00A40564" w:rsidRDefault="00A40564">
            <w:pPr>
              <w:rPr>
                <w:rFonts w:ascii="Century Gothic" w:hAnsi="Century Gothic"/>
              </w:rPr>
            </w:pPr>
          </w:p>
          <w:p w14:paraId="5E7F22AC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have several reasons for arguing this point of view. </w:t>
            </w:r>
          </w:p>
          <w:p w14:paraId="4E61FD3F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3D2EC8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My first reason is </w:t>
            </w:r>
          </w:p>
          <w:p w14:paraId="663880C7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B12F22" w14:textId="77777777" w:rsidR="00A40564" w:rsidRDefault="00A40564">
            <w:pPr>
              <w:rPr>
                <w:rFonts w:ascii="Century Gothic" w:hAnsi="Century Gothic"/>
              </w:rPr>
            </w:pPr>
          </w:p>
          <w:p w14:paraId="4869E0DA" w14:textId="77777777" w:rsidR="00A40564" w:rsidRDefault="00A40564">
            <w:pPr>
              <w:rPr>
                <w:rFonts w:ascii="Century Gothic" w:hAnsi="Century Gothic"/>
              </w:rPr>
            </w:pPr>
          </w:p>
          <w:p w14:paraId="20E3D933" w14:textId="77777777" w:rsidR="00A40564" w:rsidRDefault="00A40564">
            <w:pPr>
              <w:rPr>
                <w:rFonts w:ascii="Century Gothic" w:hAnsi="Century Gothic"/>
              </w:rPr>
            </w:pPr>
          </w:p>
          <w:p w14:paraId="60103060" w14:textId="77777777" w:rsidR="00A40564" w:rsidRDefault="00A40564">
            <w:pPr>
              <w:rPr>
                <w:rFonts w:ascii="Century Gothic" w:hAnsi="Century Gothic"/>
              </w:rPr>
            </w:pPr>
          </w:p>
          <w:p w14:paraId="681CAB37" w14:textId="77777777" w:rsidR="00A40564" w:rsidRDefault="00A40564">
            <w:pPr>
              <w:rPr>
                <w:rFonts w:ascii="Century Gothic" w:hAnsi="Century Gothic"/>
              </w:rPr>
            </w:pPr>
          </w:p>
          <w:p w14:paraId="2EE13CBD" w14:textId="77777777" w:rsidR="00A40564" w:rsidRDefault="00A40564">
            <w:pPr>
              <w:rPr>
                <w:rFonts w:ascii="Century Gothic" w:hAnsi="Century Gothic"/>
              </w:rPr>
            </w:pPr>
          </w:p>
          <w:p w14:paraId="11E3FDBF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A further reason is </w:t>
            </w:r>
          </w:p>
          <w:p w14:paraId="728A4F1E" w14:textId="77777777" w:rsidR="00A40564" w:rsidRDefault="00A40564">
            <w:pPr>
              <w:rPr>
                <w:rFonts w:ascii="Century Gothic" w:hAnsi="Century Gothic"/>
              </w:rPr>
            </w:pPr>
          </w:p>
          <w:p w14:paraId="3F0A1DB8" w14:textId="77777777" w:rsidR="00A40564" w:rsidRDefault="00A40564">
            <w:pPr>
              <w:rPr>
                <w:rFonts w:ascii="Century Gothic" w:hAnsi="Century Gothic"/>
              </w:rPr>
            </w:pPr>
          </w:p>
          <w:p w14:paraId="0223045F" w14:textId="77777777" w:rsidR="00A40564" w:rsidRDefault="00A40564">
            <w:pPr>
              <w:rPr>
                <w:rFonts w:ascii="Century Gothic" w:hAnsi="Century Gothic"/>
              </w:rPr>
            </w:pPr>
          </w:p>
          <w:p w14:paraId="146B72E7" w14:textId="77777777" w:rsidR="00A40564" w:rsidRDefault="00A40564">
            <w:pPr>
              <w:rPr>
                <w:rFonts w:ascii="Century Gothic" w:hAnsi="Century Gothic"/>
              </w:rPr>
            </w:pPr>
          </w:p>
          <w:p w14:paraId="7923B8D8" w14:textId="77777777" w:rsidR="00A40564" w:rsidRDefault="00A40564">
            <w:pPr>
              <w:rPr>
                <w:rFonts w:ascii="Century Gothic" w:hAnsi="Century Gothic"/>
              </w:rPr>
            </w:pPr>
          </w:p>
          <w:p w14:paraId="6A773EC3" w14:textId="77777777" w:rsidR="00A40564" w:rsidRDefault="00A40564">
            <w:pPr>
              <w:rPr>
                <w:rFonts w:ascii="Century Gothic" w:hAnsi="Century Gothic"/>
              </w:rPr>
            </w:pPr>
          </w:p>
          <w:p w14:paraId="7BAFA843" w14:textId="77777777" w:rsidR="00A40564" w:rsidRDefault="00A40564">
            <w:pPr>
              <w:rPr>
                <w:rFonts w:ascii="Century Gothic" w:hAnsi="Century Gothic"/>
              </w:rPr>
            </w:pPr>
          </w:p>
          <w:p w14:paraId="1CD701FC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Furthermore</w:t>
            </w:r>
          </w:p>
          <w:p w14:paraId="7F73ECE5" w14:textId="77777777" w:rsidR="00A40564" w:rsidRDefault="00A40564">
            <w:pPr>
              <w:rPr>
                <w:rFonts w:ascii="Century Gothic" w:hAnsi="Century Gothic"/>
              </w:rPr>
            </w:pPr>
          </w:p>
          <w:p w14:paraId="1D5410EB" w14:textId="77777777" w:rsidR="00A40564" w:rsidRDefault="00A40564">
            <w:pPr>
              <w:rPr>
                <w:rFonts w:ascii="Century Gothic" w:hAnsi="Century Gothic"/>
              </w:rPr>
            </w:pPr>
          </w:p>
          <w:p w14:paraId="3D19C76F" w14:textId="77777777" w:rsidR="00A40564" w:rsidRDefault="00A40564">
            <w:pPr>
              <w:rPr>
                <w:rFonts w:ascii="Century Gothic" w:hAnsi="Century Gothic"/>
              </w:rPr>
            </w:pPr>
          </w:p>
          <w:p w14:paraId="2104D2C8" w14:textId="77777777" w:rsidR="00A40564" w:rsidRDefault="00A40564">
            <w:pPr>
              <w:rPr>
                <w:rFonts w:ascii="Century Gothic" w:hAnsi="Century Gothic"/>
              </w:rPr>
            </w:pPr>
          </w:p>
          <w:p w14:paraId="5116F3E2" w14:textId="77777777" w:rsidR="00A40564" w:rsidRDefault="00A40564">
            <w:pPr>
              <w:rPr>
                <w:rFonts w:ascii="Century Gothic" w:hAnsi="Century Gothic"/>
              </w:rPr>
            </w:pPr>
          </w:p>
          <w:p w14:paraId="78970BE6" w14:textId="77777777" w:rsidR="00A40564" w:rsidRDefault="00A40564">
            <w:pPr>
              <w:rPr>
                <w:rFonts w:ascii="Century Gothic" w:hAnsi="Century Gothic"/>
              </w:rPr>
            </w:pPr>
          </w:p>
          <w:p w14:paraId="55B07ED9" w14:textId="77777777" w:rsidR="00A40564" w:rsidRDefault="00A40564">
            <w:pPr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Therefore</w:t>
            </w:r>
            <w:proofErr w:type="gramEnd"/>
            <w:r>
              <w:rPr>
                <w:rFonts w:ascii="Century Gothic" w:hAnsi="Century Gothic"/>
              </w:rPr>
              <w:t xml:space="preserve"> though some people might argue that </w:t>
            </w:r>
          </w:p>
          <w:p w14:paraId="6EFF3441" w14:textId="77777777" w:rsidR="00A40564" w:rsidRDefault="00A40564">
            <w:pPr>
              <w:rPr>
                <w:rFonts w:ascii="Century Gothic" w:hAnsi="Century Gothic"/>
              </w:rPr>
            </w:pPr>
          </w:p>
          <w:p w14:paraId="4F849141" w14:textId="77777777" w:rsidR="00A40564" w:rsidRDefault="00A40564">
            <w:pPr>
              <w:rPr>
                <w:rFonts w:ascii="Century Gothic" w:hAnsi="Century Gothic"/>
              </w:rPr>
            </w:pPr>
          </w:p>
          <w:p w14:paraId="2BC55D54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9A3CE0" w14:textId="77777777" w:rsidR="00A40564" w:rsidRDefault="00A40564">
            <w:pPr>
              <w:rPr>
                <w:rFonts w:ascii="Century Gothic" w:hAnsi="Century Gothic"/>
              </w:rPr>
            </w:pPr>
          </w:p>
          <w:p w14:paraId="311E43A7" w14:textId="77777777" w:rsidR="00A40564" w:rsidRDefault="00A40564">
            <w:pPr>
              <w:rPr>
                <w:rFonts w:ascii="Century Gothic" w:hAnsi="Century Gothic"/>
              </w:rPr>
            </w:pPr>
          </w:p>
          <w:p w14:paraId="7116352E" w14:textId="77777777" w:rsidR="00A40564" w:rsidRDefault="00A40564">
            <w:pPr>
              <w:rPr>
                <w:rFonts w:ascii="Century Gothic" w:hAnsi="Century Gothic"/>
              </w:rPr>
            </w:pPr>
          </w:p>
          <w:p w14:paraId="7C032BE7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think I have shown that </w:t>
            </w:r>
          </w:p>
          <w:p w14:paraId="20B84969" w14:textId="77777777" w:rsidR="00A40564" w:rsidRDefault="00A40564">
            <w:pPr>
              <w:rPr>
                <w:rFonts w:ascii="Century Gothic" w:hAnsi="Century Gothic"/>
              </w:rPr>
            </w:pPr>
          </w:p>
          <w:p w14:paraId="58E50ACC" w14:textId="77777777" w:rsidR="00A40564" w:rsidRDefault="00A40564">
            <w:pPr>
              <w:rPr>
                <w:rFonts w:ascii="Century Gothic" w:hAnsi="Century Gothic"/>
              </w:rPr>
            </w:pPr>
          </w:p>
          <w:p w14:paraId="65DC2327" w14:textId="77777777" w:rsidR="00A40564" w:rsidRDefault="00A40564">
            <w:pPr>
              <w:rPr>
                <w:rFonts w:ascii="Century Gothic" w:hAnsi="Century Gothic"/>
              </w:rPr>
            </w:pPr>
          </w:p>
          <w:p w14:paraId="493D705A" w14:textId="77777777" w:rsidR="00A40564" w:rsidRDefault="00A40564">
            <w:pPr>
              <w:rPr>
                <w:rFonts w:ascii="Century Gothic" w:hAnsi="Century Gothic"/>
              </w:rPr>
            </w:pPr>
          </w:p>
          <w:p w14:paraId="550BF6B9" w14:textId="77777777" w:rsidR="00A40564" w:rsidRDefault="00A40564">
            <w:pPr>
              <w:rPr>
                <w:rFonts w:ascii="Century Gothic" w:hAnsi="Century Gothic"/>
              </w:rPr>
            </w:pPr>
          </w:p>
          <w:p w14:paraId="470502BB" w14:textId="77777777" w:rsidR="00A40564" w:rsidRDefault="00A40564">
            <w:pPr>
              <w:rPr>
                <w:rFonts w:ascii="Century Gothic" w:hAnsi="Century Gothic"/>
              </w:rPr>
            </w:pPr>
          </w:p>
          <w:p w14:paraId="26468C83" w14:textId="77777777" w:rsidR="00A40564" w:rsidRDefault="00A40564">
            <w:pPr>
              <w:rPr>
                <w:rFonts w:ascii="Century Gothic" w:hAnsi="Century Gothic"/>
              </w:rPr>
            </w:pPr>
          </w:p>
          <w:p w14:paraId="7B89497D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</w:tr>
    </w:tbl>
    <w:p w14:paraId="7C1F7893" w14:textId="77777777" w:rsidR="00A40564" w:rsidRDefault="00A40564">
      <w:pPr>
        <w:pStyle w:val="Caption"/>
      </w:pPr>
      <w:r>
        <w:lastRenderedPageBreak/>
        <w:t>Discussion</w:t>
      </w:r>
    </w:p>
    <w:p w14:paraId="5E619B08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7D030E53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61857704" w14:textId="77777777" w:rsidR="00A40564" w:rsidRDefault="00A40564">
            <w:pPr>
              <w:rPr>
                <w:rFonts w:ascii="Century Gothic" w:hAnsi="Century Gothic"/>
              </w:rPr>
            </w:pPr>
          </w:p>
          <w:p w14:paraId="5833D0FC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Name                                                                                                 Date </w:t>
            </w:r>
          </w:p>
          <w:p w14:paraId="56E5290A" w14:textId="77777777" w:rsidR="00A40564" w:rsidRDefault="00A40564">
            <w:pPr>
              <w:rPr>
                <w:rFonts w:ascii="Century Gothic" w:hAnsi="Century Gothic"/>
              </w:rPr>
            </w:pPr>
          </w:p>
          <w:p w14:paraId="30644824" w14:textId="77777777" w:rsidR="00A40564" w:rsidRDefault="00A40564">
            <w:pPr>
              <w:rPr>
                <w:rFonts w:ascii="Century Gothic" w:hAnsi="Century Gothic"/>
              </w:rPr>
            </w:pPr>
          </w:p>
          <w:p w14:paraId="123048F3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616B4AC6" w14:textId="77777777" w:rsidR="00A40564" w:rsidRDefault="00A40564">
            <w:pPr>
              <w:rPr>
                <w:rFonts w:ascii="Century Gothic" w:hAnsi="Century Gothic"/>
              </w:rPr>
            </w:pPr>
          </w:p>
          <w:p w14:paraId="6C20661E" w14:textId="77777777" w:rsidR="00A40564" w:rsidRDefault="00A40564">
            <w:pPr>
              <w:rPr>
                <w:rFonts w:ascii="Century Gothic" w:hAnsi="Century Gothic"/>
              </w:rPr>
            </w:pPr>
          </w:p>
          <w:p w14:paraId="31FA8516" w14:textId="77777777" w:rsidR="00A40564" w:rsidRDefault="00A40564">
            <w:pPr>
              <w:rPr>
                <w:rFonts w:ascii="Century Gothic" w:hAnsi="Century Gothic"/>
              </w:rPr>
            </w:pPr>
          </w:p>
          <w:p w14:paraId="72D05DF4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issue we arte </w:t>
            </w:r>
            <w:r>
              <w:rPr>
                <w:rFonts w:ascii="Century Gothic" w:hAnsi="Century Gothic"/>
              </w:rPr>
              <w:t>discussing is whether</w:t>
            </w:r>
          </w:p>
          <w:p w14:paraId="3EB145FD" w14:textId="77777777" w:rsidR="00A40564" w:rsidRDefault="00A40564">
            <w:pPr>
              <w:rPr>
                <w:rFonts w:ascii="Century Gothic" w:hAnsi="Century Gothic"/>
              </w:rPr>
            </w:pPr>
          </w:p>
          <w:p w14:paraId="31D6C790" w14:textId="77777777" w:rsidR="00A40564" w:rsidRDefault="00A40564">
            <w:pPr>
              <w:rPr>
                <w:rFonts w:ascii="Century Gothic" w:hAnsi="Century Gothic"/>
              </w:rPr>
            </w:pPr>
          </w:p>
          <w:p w14:paraId="17B2B230" w14:textId="77777777" w:rsidR="00A40564" w:rsidRDefault="00A40564">
            <w:pPr>
              <w:rPr>
                <w:rFonts w:ascii="Century Gothic" w:hAnsi="Century Gothic"/>
              </w:rPr>
            </w:pPr>
          </w:p>
          <w:p w14:paraId="3D6A8ADE" w14:textId="77777777" w:rsidR="00A40564" w:rsidRDefault="00A40564">
            <w:pPr>
              <w:rPr>
                <w:rFonts w:ascii="Century Gothic" w:hAnsi="Century Gothic"/>
              </w:rPr>
            </w:pPr>
          </w:p>
          <w:p w14:paraId="3B5E3FAA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Notes listing the arguments before and against: </w:t>
            </w:r>
          </w:p>
          <w:p w14:paraId="29BD2E82" w14:textId="77777777" w:rsidR="00A40564" w:rsidRDefault="00A40564">
            <w:pPr>
              <w:rPr>
                <w:rFonts w:ascii="Century Gothic" w:hAnsi="Century Gothic"/>
              </w:rPr>
            </w:pPr>
          </w:p>
          <w:p w14:paraId="59ADEB38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(Remember notes are just brief outlines. They don’t have to be in sentences)</w:t>
            </w:r>
          </w:p>
          <w:p w14:paraId="0025B3D1" w14:textId="77777777" w:rsidR="00A40564" w:rsidRDefault="00A40564">
            <w:pPr>
              <w:rPr>
                <w:rFonts w:ascii="Century Gothic" w:hAnsi="Century Gothic"/>
              </w:rPr>
            </w:pPr>
          </w:p>
          <w:p w14:paraId="416FFEB1" w14:textId="77777777" w:rsidR="00A40564" w:rsidRDefault="00A4056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pict w14:anchorId="2EB0A6B6">
                <v:shape id="_x0000_s1032" type="#_x0000_t202" style="position:absolute;left:0;text-align:left;margin-left:211.05pt;margin-top:1.95pt;width:191.25pt;height:270.4pt;z-index:251660288;mso-position-horizontal:absolute;mso-position-horizontal-relative:text;mso-position-vertical:absolute;mso-position-vertical-relative:text" o:allowincell="f">
                  <v:textbox>
                    <w:txbxContent>
                      <w:p w14:paraId="77E6A8C5" w14:textId="77777777" w:rsidR="00A40564" w:rsidRDefault="00A40564">
                        <w:r>
                          <w:rPr>
                            <w:rFonts w:ascii="Century Gothic" w:hAnsi="Century Gothic"/>
                          </w:rPr>
                          <w:t>Arguments against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entury Gothic" w:hAnsi="Century Gothic"/>
                <w:noProof/>
              </w:rPr>
              <w:pict w14:anchorId="49F8500F">
                <v:shape id="_x0000_s1031" type="#_x0000_t202" style="position:absolute;left:0;text-align:left;margin-left:6.45pt;margin-top:1.95pt;width:186pt;height:270.4pt;z-index:251659264;mso-position-horizontal:absolute;mso-position-horizontal-relative:text;mso-position-vertical:absolute;mso-position-vertical-relative:text" o:allowincell="f">
                  <v:textbox>
                    <w:txbxContent>
                      <w:p w14:paraId="52EA74D9" w14:textId="77777777" w:rsidR="00A40564" w:rsidRDefault="00A40564">
                        <w:r>
                          <w:rPr>
                            <w:rFonts w:ascii="Century Gothic" w:hAnsi="Century Gothic"/>
                          </w:rPr>
                          <w:t xml:space="preserve">Arguments for                                                                                                          </w:t>
                        </w:r>
                      </w:p>
                    </w:txbxContent>
                  </v:textbox>
                </v:shape>
              </w:pict>
            </w:r>
          </w:p>
          <w:p w14:paraId="008A94C3" w14:textId="77777777" w:rsidR="00A40564" w:rsidRDefault="00A40564">
            <w:pPr>
              <w:jc w:val="center"/>
              <w:rPr>
                <w:rFonts w:ascii="Century Gothic" w:hAnsi="Century Gothic"/>
              </w:rPr>
            </w:pPr>
          </w:p>
          <w:p w14:paraId="5F79B123" w14:textId="77777777" w:rsidR="00A40564" w:rsidRDefault="00A40564">
            <w:pPr>
              <w:rPr>
                <w:rFonts w:ascii="Century Gothic" w:hAnsi="Century Gothic"/>
              </w:rPr>
            </w:pPr>
          </w:p>
          <w:p w14:paraId="5A8D83AD" w14:textId="77777777" w:rsidR="00A40564" w:rsidRDefault="00A40564">
            <w:pPr>
              <w:rPr>
                <w:rFonts w:ascii="Century Gothic" w:hAnsi="Century Gothic"/>
              </w:rPr>
            </w:pPr>
          </w:p>
          <w:p w14:paraId="020161BD" w14:textId="77777777" w:rsidR="00A40564" w:rsidRDefault="00A40564">
            <w:pPr>
              <w:rPr>
                <w:rFonts w:ascii="Century Gothic" w:hAnsi="Century Gothic"/>
              </w:rPr>
            </w:pPr>
          </w:p>
          <w:p w14:paraId="0A0F33A1" w14:textId="77777777" w:rsidR="00A40564" w:rsidRDefault="00A40564">
            <w:pPr>
              <w:rPr>
                <w:rFonts w:ascii="Century Gothic" w:hAnsi="Century Gothic"/>
              </w:rPr>
            </w:pPr>
          </w:p>
          <w:p w14:paraId="043C622A" w14:textId="77777777" w:rsidR="00A40564" w:rsidRDefault="00A40564">
            <w:pPr>
              <w:rPr>
                <w:rFonts w:ascii="Century Gothic" w:hAnsi="Century Gothic"/>
              </w:rPr>
            </w:pPr>
          </w:p>
          <w:p w14:paraId="1B8E91FC" w14:textId="77777777" w:rsidR="00A40564" w:rsidRDefault="00A40564">
            <w:pPr>
              <w:rPr>
                <w:rFonts w:ascii="Century Gothic" w:hAnsi="Century Gothic"/>
              </w:rPr>
            </w:pPr>
          </w:p>
          <w:p w14:paraId="478325A0" w14:textId="77777777" w:rsidR="00A40564" w:rsidRDefault="00A40564">
            <w:pPr>
              <w:rPr>
                <w:rFonts w:ascii="Century Gothic" w:hAnsi="Century Gothic"/>
              </w:rPr>
            </w:pPr>
          </w:p>
          <w:p w14:paraId="0D473D1A" w14:textId="77777777" w:rsidR="00A40564" w:rsidRDefault="00A40564">
            <w:pPr>
              <w:rPr>
                <w:rFonts w:ascii="Century Gothic" w:hAnsi="Century Gothic"/>
              </w:rPr>
            </w:pPr>
          </w:p>
          <w:p w14:paraId="00FFB6FC" w14:textId="77777777" w:rsidR="00A40564" w:rsidRDefault="00A40564">
            <w:pPr>
              <w:rPr>
                <w:rFonts w:ascii="Century Gothic" w:hAnsi="Century Gothic"/>
              </w:rPr>
            </w:pPr>
          </w:p>
          <w:p w14:paraId="6D1B9F49" w14:textId="77777777" w:rsidR="00A40564" w:rsidRDefault="00A40564">
            <w:pPr>
              <w:rPr>
                <w:rFonts w:ascii="Century Gothic" w:hAnsi="Century Gothic"/>
              </w:rPr>
            </w:pPr>
          </w:p>
          <w:p w14:paraId="57BAA722" w14:textId="77777777" w:rsidR="00A40564" w:rsidRDefault="00A40564">
            <w:pPr>
              <w:rPr>
                <w:rFonts w:ascii="Century Gothic" w:hAnsi="Century Gothic"/>
              </w:rPr>
            </w:pPr>
          </w:p>
          <w:p w14:paraId="2EAAB339" w14:textId="77777777" w:rsidR="00A40564" w:rsidRDefault="00A40564">
            <w:pPr>
              <w:rPr>
                <w:rFonts w:ascii="Century Gothic" w:hAnsi="Century Gothic"/>
              </w:rPr>
            </w:pPr>
          </w:p>
          <w:p w14:paraId="65AA4C73" w14:textId="77777777" w:rsidR="00A40564" w:rsidRDefault="00A40564">
            <w:pPr>
              <w:rPr>
                <w:rFonts w:ascii="Century Gothic" w:hAnsi="Century Gothic"/>
              </w:rPr>
            </w:pPr>
          </w:p>
          <w:p w14:paraId="5143C133" w14:textId="77777777" w:rsidR="00A40564" w:rsidRDefault="00A40564">
            <w:pPr>
              <w:rPr>
                <w:rFonts w:ascii="Century Gothic" w:hAnsi="Century Gothic"/>
              </w:rPr>
            </w:pPr>
          </w:p>
          <w:p w14:paraId="2F57B12C" w14:textId="77777777" w:rsidR="00A40564" w:rsidRDefault="00A40564">
            <w:pPr>
              <w:rPr>
                <w:rFonts w:ascii="Century Gothic" w:hAnsi="Century Gothic"/>
              </w:rPr>
            </w:pPr>
          </w:p>
          <w:p w14:paraId="5234B130" w14:textId="77777777" w:rsidR="00A40564" w:rsidRDefault="00A40564">
            <w:pPr>
              <w:rPr>
                <w:rFonts w:ascii="Century Gothic" w:hAnsi="Century Gothic"/>
              </w:rPr>
            </w:pPr>
          </w:p>
          <w:p w14:paraId="4A7E4DDC" w14:textId="77777777" w:rsidR="00A40564" w:rsidRDefault="00A40564">
            <w:pPr>
              <w:rPr>
                <w:rFonts w:ascii="Century Gothic" w:hAnsi="Century Gothic"/>
              </w:rPr>
            </w:pPr>
          </w:p>
          <w:p w14:paraId="6A7DDF70" w14:textId="77777777" w:rsidR="00A40564" w:rsidRDefault="00A40564">
            <w:pPr>
              <w:rPr>
                <w:rFonts w:ascii="Century Gothic" w:hAnsi="Century Gothic"/>
              </w:rPr>
            </w:pPr>
          </w:p>
          <w:p w14:paraId="79F1C8D1" w14:textId="77777777" w:rsidR="00A40564" w:rsidRDefault="00A40564">
            <w:pPr>
              <w:rPr>
                <w:rFonts w:ascii="Century Gothic" w:hAnsi="Century Gothic"/>
              </w:rPr>
            </w:pPr>
          </w:p>
          <w:p w14:paraId="4BB1E0CD" w14:textId="77777777" w:rsidR="00A40564" w:rsidRDefault="00A40564">
            <w:pPr>
              <w:rPr>
                <w:rFonts w:ascii="Century Gothic" w:hAnsi="Century Gothic"/>
              </w:rPr>
            </w:pPr>
          </w:p>
          <w:p w14:paraId="020A0174" w14:textId="77777777" w:rsidR="00A40564" w:rsidRDefault="00A40564">
            <w:pPr>
              <w:rPr>
                <w:rFonts w:ascii="Century Gothic" w:hAnsi="Century Gothic"/>
              </w:rPr>
            </w:pPr>
          </w:p>
          <w:p w14:paraId="54E65E9C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My conclusion, based on the evidence, is</w:t>
            </w:r>
          </w:p>
          <w:p w14:paraId="24C86B9B" w14:textId="77777777" w:rsidR="00A40564" w:rsidRDefault="00A40564">
            <w:pPr>
              <w:rPr>
                <w:rFonts w:ascii="Century Gothic" w:hAnsi="Century Gothic"/>
              </w:rPr>
            </w:pPr>
          </w:p>
          <w:p w14:paraId="37D4D720" w14:textId="77777777" w:rsidR="00A40564" w:rsidRDefault="00A40564">
            <w:pPr>
              <w:rPr>
                <w:rFonts w:ascii="Century Gothic" w:hAnsi="Century Gothic"/>
              </w:rPr>
            </w:pPr>
          </w:p>
          <w:p w14:paraId="7B4DBAD7" w14:textId="77777777" w:rsidR="00A40564" w:rsidRDefault="00A40564">
            <w:pPr>
              <w:rPr>
                <w:rFonts w:ascii="Century Gothic" w:hAnsi="Century Gothic"/>
              </w:rPr>
            </w:pPr>
          </w:p>
          <w:p w14:paraId="7005D099" w14:textId="77777777" w:rsidR="00A40564" w:rsidRDefault="00A40564">
            <w:pPr>
              <w:rPr>
                <w:rFonts w:ascii="Century Gothic" w:hAnsi="Century Gothic"/>
              </w:rPr>
            </w:pPr>
          </w:p>
          <w:p w14:paraId="2A207F96" w14:textId="77777777" w:rsidR="00A40564" w:rsidRDefault="00A40564">
            <w:pPr>
              <w:rPr>
                <w:rFonts w:ascii="Century Gothic" w:hAnsi="Century Gothic"/>
              </w:rPr>
            </w:pPr>
          </w:p>
          <w:p w14:paraId="3BCB56AA" w14:textId="77777777" w:rsidR="00A40564" w:rsidRDefault="00A40564">
            <w:pPr>
              <w:rPr>
                <w:rFonts w:ascii="Century Gothic" w:hAnsi="Century Gothic"/>
              </w:rPr>
            </w:pPr>
          </w:p>
          <w:p w14:paraId="02C881F1" w14:textId="77777777" w:rsidR="00A40564" w:rsidRDefault="00A40564">
            <w:pPr>
              <w:rPr>
                <w:rFonts w:ascii="Century Gothic" w:hAnsi="Century Gothic"/>
              </w:rPr>
            </w:pPr>
          </w:p>
          <w:p w14:paraId="612DA748" w14:textId="77777777" w:rsidR="00A40564" w:rsidRDefault="00A40564">
            <w:pPr>
              <w:rPr>
                <w:rFonts w:ascii="Century Gothic" w:hAnsi="Century Gothic"/>
              </w:rPr>
            </w:pPr>
          </w:p>
          <w:p w14:paraId="2F775FDC" w14:textId="77777777" w:rsidR="00A40564" w:rsidRDefault="00A40564">
            <w:pPr>
              <w:rPr>
                <w:rFonts w:ascii="Century Gothic" w:hAnsi="Century Gothic"/>
              </w:rPr>
            </w:pPr>
          </w:p>
          <w:p w14:paraId="11A53837" w14:textId="77777777" w:rsidR="00A40564" w:rsidRDefault="00A40564">
            <w:pPr>
              <w:rPr>
                <w:rFonts w:ascii="Century Gothic" w:hAnsi="Century Gothic"/>
              </w:rPr>
            </w:pPr>
          </w:p>
          <w:p w14:paraId="0A6A5FCA" w14:textId="77777777" w:rsidR="00A40564" w:rsidRDefault="00A40564">
            <w:pPr>
              <w:rPr>
                <w:rFonts w:ascii="Century Gothic" w:hAnsi="Century Gothic"/>
              </w:rPr>
            </w:pPr>
          </w:p>
          <w:p w14:paraId="2DE978A3" w14:textId="77777777" w:rsidR="00A40564" w:rsidRDefault="00A40564">
            <w:pPr>
              <w:rPr>
                <w:rFonts w:ascii="Century Gothic" w:hAnsi="Century Gothic"/>
              </w:rPr>
            </w:pPr>
          </w:p>
          <w:p w14:paraId="70C5DE27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Now use these notes to help you write a discussion paper on the issue</w:t>
            </w:r>
          </w:p>
          <w:p w14:paraId="71E86F4F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</w:tr>
    </w:tbl>
    <w:p w14:paraId="79498441" w14:textId="77777777" w:rsidR="00A40564" w:rsidRDefault="00A40564">
      <w:pPr>
        <w:pStyle w:val="Caption"/>
      </w:pPr>
      <w:r>
        <w:lastRenderedPageBreak/>
        <w:t>Discussion</w:t>
      </w:r>
    </w:p>
    <w:p w14:paraId="1463A66E" w14:textId="77777777" w:rsidR="00A40564" w:rsidRDefault="00A40564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00000" w14:paraId="23FCE0C5" w14:textId="77777777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4DF48454" w14:textId="77777777" w:rsidR="00A40564" w:rsidRDefault="00A40564">
            <w:pPr>
              <w:rPr>
                <w:rFonts w:ascii="Century Gothic" w:hAnsi="Century Gothic"/>
              </w:rPr>
            </w:pPr>
          </w:p>
          <w:p w14:paraId="38857776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                                                                                                     Date</w:t>
            </w:r>
          </w:p>
          <w:p w14:paraId="7344C7C0" w14:textId="77777777" w:rsidR="00A40564" w:rsidRDefault="00A40564">
            <w:pPr>
              <w:rPr>
                <w:rFonts w:ascii="Century Gothic" w:hAnsi="Century Gothic"/>
              </w:rPr>
            </w:pPr>
          </w:p>
          <w:p w14:paraId="30B00172" w14:textId="77777777" w:rsidR="00A40564" w:rsidRDefault="00A40564">
            <w:pPr>
              <w:rPr>
                <w:rFonts w:ascii="Century Gothic" w:hAnsi="Century Gothic"/>
              </w:rPr>
            </w:pPr>
          </w:p>
          <w:p w14:paraId="6B342D15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Title</w:t>
            </w:r>
          </w:p>
          <w:p w14:paraId="4BB26116" w14:textId="77777777" w:rsidR="00A40564" w:rsidRDefault="00A40564">
            <w:pPr>
              <w:rPr>
                <w:rFonts w:ascii="Century Gothic" w:hAnsi="Century Gothic"/>
              </w:rPr>
            </w:pPr>
          </w:p>
          <w:p w14:paraId="1543568C" w14:textId="77777777" w:rsidR="00A40564" w:rsidRDefault="00A40564">
            <w:pPr>
              <w:rPr>
                <w:rFonts w:ascii="Century Gothic" w:hAnsi="Century Gothic"/>
              </w:rPr>
            </w:pPr>
          </w:p>
          <w:p w14:paraId="535BEC42" w14:textId="77777777" w:rsidR="00A40564" w:rsidRDefault="00A40564">
            <w:pPr>
              <w:rPr>
                <w:rFonts w:ascii="Century Gothic" w:hAnsi="Century Gothic"/>
              </w:rPr>
            </w:pPr>
          </w:p>
          <w:p w14:paraId="0883910C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There is a lot of discussion about whether</w:t>
            </w:r>
          </w:p>
          <w:p w14:paraId="3A603082" w14:textId="77777777" w:rsidR="00A40564" w:rsidRDefault="00A40564">
            <w:pPr>
              <w:rPr>
                <w:rFonts w:ascii="Century Gothic" w:hAnsi="Century Gothic"/>
              </w:rPr>
            </w:pPr>
          </w:p>
          <w:p w14:paraId="1731B914" w14:textId="77777777" w:rsidR="00A40564" w:rsidRDefault="00A40564">
            <w:pPr>
              <w:rPr>
                <w:rFonts w:ascii="Century Gothic" w:hAnsi="Century Gothic"/>
              </w:rPr>
            </w:pPr>
          </w:p>
          <w:p w14:paraId="6996038A" w14:textId="77777777" w:rsidR="00A40564" w:rsidRDefault="00A40564">
            <w:pPr>
              <w:rPr>
                <w:rFonts w:ascii="Century Gothic" w:hAnsi="Century Gothic"/>
              </w:rPr>
            </w:pPr>
          </w:p>
          <w:p w14:paraId="3B12A5B7" w14:textId="77777777" w:rsidR="00A40564" w:rsidRDefault="00A40564">
            <w:pPr>
              <w:rPr>
                <w:rFonts w:ascii="Century Gothic" w:hAnsi="Century Gothic"/>
              </w:rPr>
            </w:pPr>
          </w:p>
          <w:p w14:paraId="556C3C7D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people who agree with </w:t>
            </w:r>
            <w:r>
              <w:rPr>
                <w:rFonts w:ascii="Century Gothic" w:hAnsi="Century Gothic"/>
              </w:rPr>
              <w:t xml:space="preserve">this idea, such as    </w:t>
            </w:r>
          </w:p>
          <w:p w14:paraId="34596D8A" w14:textId="77777777" w:rsidR="00A40564" w:rsidRDefault="00A40564">
            <w:pPr>
              <w:rPr>
                <w:rFonts w:ascii="Century Gothic" w:hAnsi="Century Gothic"/>
              </w:rPr>
            </w:pPr>
          </w:p>
          <w:p w14:paraId="65CC10B6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                           claim that</w:t>
            </w:r>
          </w:p>
          <w:p w14:paraId="60A9FE31" w14:textId="77777777" w:rsidR="00A40564" w:rsidRDefault="00A40564">
            <w:pPr>
              <w:rPr>
                <w:rFonts w:ascii="Century Gothic" w:hAnsi="Century Gothic"/>
              </w:rPr>
            </w:pPr>
          </w:p>
          <w:p w14:paraId="7489831A" w14:textId="77777777" w:rsidR="00A40564" w:rsidRDefault="00A40564">
            <w:pPr>
              <w:rPr>
                <w:rFonts w:ascii="Century Gothic" w:hAnsi="Century Gothic"/>
              </w:rPr>
            </w:pPr>
          </w:p>
          <w:p w14:paraId="5A776C76" w14:textId="77777777" w:rsidR="00A40564" w:rsidRDefault="00A40564">
            <w:pPr>
              <w:rPr>
                <w:rFonts w:ascii="Century Gothic" w:hAnsi="Century Gothic"/>
              </w:rPr>
            </w:pPr>
          </w:p>
          <w:p w14:paraId="3288D9FD" w14:textId="77777777" w:rsidR="00A40564" w:rsidRDefault="00A40564">
            <w:pPr>
              <w:rPr>
                <w:rFonts w:ascii="Century Gothic" w:hAnsi="Century Gothic"/>
              </w:rPr>
            </w:pPr>
          </w:p>
          <w:p w14:paraId="471F80B2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They also argue that </w:t>
            </w:r>
          </w:p>
          <w:p w14:paraId="1E9918F0" w14:textId="77777777" w:rsidR="00A40564" w:rsidRDefault="00A40564">
            <w:pPr>
              <w:rPr>
                <w:rFonts w:ascii="Century Gothic" w:hAnsi="Century Gothic"/>
              </w:rPr>
            </w:pPr>
          </w:p>
          <w:p w14:paraId="725E74B8" w14:textId="77777777" w:rsidR="00A40564" w:rsidRDefault="00A40564">
            <w:pPr>
              <w:rPr>
                <w:rFonts w:ascii="Century Gothic" w:hAnsi="Century Gothic"/>
              </w:rPr>
            </w:pPr>
          </w:p>
          <w:p w14:paraId="2CB0A643" w14:textId="77777777" w:rsidR="00A40564" w:rsidRDefault="00A40564">
            <w:pPr>
              <w:rPr>
                <w:rFonts w:ascii="Century Gothic" w:hAnsi="Century Gothic"/>
              </w:rPr>
            </w:pPr>
          </w:p>
          <w:p w14:paraId="0FE73614" w14:textId="77777777" w:rsidR="00A40564" w:rsidRDefault="00A40564">
            <w:pPr>
              <w:rPr>
                <w:rFonts w:ascii="Century Gothic" w:hAnsi="Century Gothic"/>
              </w:rPr>
            </w:pPr>
          </w:p>
          <w:p w14:paraId="341259A9" w14:textId="77777777" w:rsidR="00A40564" w:rsidRDefault="00A40564">
            <w:pPr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However</w:t>
            </w:r>
            <w:proofErr w:type="gramEnd"/>
            <w:r>
              <w:rPr>
                <w:rFonts w:ascii="Century Gothic" w:hAnsi="Century Gothic"/>
              </w:rPr>
              <w:t xml:space="preserve"> there are also strong arguments against this point of view. </w:t>
            </w:r>
          </w:p>
          <w:p w14:paraId="3F066B4E" w14:textId="77777777" w:rsidR="00A40564" w:rsidRDefault="00A40564">
            <w:pPr>
              <w:rPr>
                <w:rFonts w:ascii="Century Gothic" w:hAnsi="Century Gothic"/>
              </w:rPr>
            </w:pPr>
          </w:p>
          <w:p w14:paraId="744F710A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                             believe that </w:t>
            </w:r>
          </w:p>
          <w:p w14:paraId="26B08771" w14:textId="77777777" w:rsidR="00A40564" w:rsidRDefault="00A40564">
            <w:pPr>
              <w:rPr>
                <w:rFonts w:ascii="Century Gothic" w:hAnsi="Century Gothic"/>
              </w:rPr>
            </w:pPr>
          </w:p>
          <w:p w14:paraId="5D48C8CD" w14:textId="77777777" w:rsidR="00A40564" w:rsidRDefault="00A40564">
            <w:pPr>
              <w:rPr>
                <w:rFonts w:ascii="Century Gothic" w:hAnsi="Century Gothic"/>
              </w:rPr>
            </w:pPr>
          </w:p>
          <w:p w14:paraId="4C4C36A4" w14:textId="77777777" w:rsidR="00A40564" w:rsidRDefault="00A40564">
            <w:pPr>
              <w:rPr>
                <w:rFonts w:ascii="Century Gothic" w:hAnsi="Century Gothic"/>
              </w:rPr>
            </w:pPr>
          </w:p>
          <w:p w14:paraId="22D90713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They say that</w:t>
            </w:r>
          </w:p>
          <w:p w14:paraId="7AF1210A" w14:textId="77777777" w:rsidR="00A40564" w:rsidRDefault="00A40564">
            <w:pPr>
              <w:rPr>
                <w:rFonts w:ascii="Century Gothic" w:hAnsi="Century Gothic"/>
              </w:rPr>
            </w:pPr>
          </w:p>
          <w:p w14:paraId="0F8D853B" w14:textId="77777777" w:rsidR="00A40564" w:rsidRDefault="00A40564">
            <w:pPr>
              <w:rPr>
                <w:rFonts w:ascii="Century Gothic" w:hAnsi="Century Gothic"/>
              </w:rPr>
            </w:pPr>
          </w:p>
          <w:p w14:paraId="433CE101" w14:textId="77777777" w:rsidR="00A40564" w:rsidRDefault="00A40564">
            <w:pPr>
              <w:rPr>
                <w:rFonts w:ascii="Century Gothic" w:hAnsi="Century Gothic"/>
              </w:rPr>
            </w:pPr>
          </w:p>
          <w:p w14:paraId="1190C286" w14:textId="77777777" w:rsidR="00A40564" w:rsidRDefault="00A40564">
            <w:pPr>
              <w:rPr>
                <w:rFonts w:ascii="Century Gothic" w:hAnsi="Century Gothic"/>
              </w:rPr>
            </w:pPr>
          </w:p>
          <w:p w14:paraId="79835C61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After looking at the different points of view and the evidence for them I think</w:t>
            </w:r>
          </w:p>
          <w:p w14:paraId="3F7BDCF0" w14:textId="77777777" w:rsidR="00A40564" w:rsidRDefault="00A40564">
            <w:pPr>
              <w:rPr>
                <w:rFonts w:ascii="Century Gothic" w:hAnsi="Century Gothic"/>
              </w:rPr>
            </w:pPr>
          </w:p>
          <w:p w14:paraId="0DD7CC04" w14:textId="77777777" w:rsidR="00A40564" w:rsidRDefault="00A40564">
            <w:pPr>
              <w:rPr>
                <w:rFonts w:ascii="Century Gothic" w:hAnsi="Century Gothic"/>
              </w:rPr>
            </w:pPr>
          </w:p>
          <w:p w14:paraId="2ABA6D5A" w14:textId="77777777" w:rsidR="00A40564" w:rsidRDefault="00A40564">
            <w:pPr>
              <w:rPr>
                <w:rFonts w:ascii="Century Gothic" w:hAnsi="Century Gothic"/>
              </w:rPr>
            </w:pPr>
          </w:p>
          <w:p w14:paraId="4D01DC81" w14:textId="77777777" w:rsidR="00A40564" w:rsidRDefault="00A40564">
            <w:pPr>
              <w:rPr>
                <w:rFonts w:ascii="Century Gothic" w:hAnsi="Century Gothic"/>
              </w:rPr>
            </w:pPr>
          </w:p>
          <w:p w14:paraId="5B750D4A" w14:textId="77777777" w:rsidR="00A40564" w:rsidRDefault="00A40564">
            <w:pPr>
              <w:rPr>
                <w:rFonts w:ascii="Century Gothic" w:hAnsi="Century Gothic"/>
              </w:rPr>
            </w:pPr>
          </w:p>
          <w:p w14:paraId="348BB436" w14:textId="77777777" w:rsidR="00A40564" w:rsidRDefault="00A40564">
            <w:pPr>
              <w:rPr>
                <w:rFonts w:ascii="Century Gothic" w:hAnsi="Century Gothic"/>
              </w:rPr>
            </w:pPr>
          </w:p>
          <w:p w14:paraId="6E8D5DC5" w14:textId="77777777" w:rsidR="00A40564" w:rsidRDefault="00A40564">
            <w:pPr>
              <w:rPr>
                <w:rFonts w:ascii="Century Gothic" w:hAnsi="Century Gothic"/>
              </w:rPr>
            </w:pPr>
          </w:p>
          <w:p w14:paraId="40534CD2" w14:textId="77777777" w:rsidR="00A40564" w:rsidRDefault="00A405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because </w:t>
            </w:r>
          </w:p>
          <w:p w14:paraId="56B6F0AD" w14:textId="77777777" w:rsidR="00A40564" w:rsidRDefault="00A40564">
            <w:pPr>
              <w:rPr>
                <w:rFonts w:ascii="Century Gothic" w:hAnsi="Century Gothic"/>
              </w:rPr>
            </w:pPr>
          </w:p>
          <w:p w14:paraId="433BF543" w14:textId="77777777" w:rsidR="00A40564" w:rsidRDefault="00A40564">
            <w:pPr>
              <w:rPr>
                <w:rFonts w:ascii="Century Gothic" w:hAnsi="Century Gothic"/>
              </w:rPr>
            </w:pPr>
          </w:p>
          <w:p w14:paraId="6E3CF210" w14:textId="77777777" w:rsidR="00A40564" w:rsidRDefault="00A40564">
            <w:pPr>
              <w:rPr>
                <w:rFonts w:ascii="Century Gothic" w:hAnsi="Century Gothic"/>
              </w:rPr>
            </w:pPr>
          </w:p>
          <w:p w14:paraId="331F5124" w14:textId="77777777" w:rsidR="00A40564" w:rsidRDefault="00A40564">
            <w:pPr>
              <w:rPr>
                <w:rFonts w:ascii="Century Gothic" w:hAnsi="Century Gothic"/>
              </w:rPr>
            </w:pPr>
          </w:p>
          <w:p w14:paraId="53789956" w14:textId="77777777" w:rsidR="00A40564" w:rsidRDefault="00A40564">
            <w:pPr>
              <w:rPr>
                <w:rFonts w:ascii="Century Gothic" w:hAnsi="Century Gothic"/>
              </w:rPr>
            </w:pPr>
          </w:p>
          <w:p w14:paraId="549F481D" w14:textId="77777777" w:rsidR="00A40564" w:rsidRDefault="00A40564">
            <w:pPr>
              <w:rPr>
                <w:rFonts w:ascii="Century Gothic" w:hAnsi="Century Gothic"/>
              </w:rPr>
            </w:pPr>
          </w:p>
          <w:p w14:paraId="7D9E727F" w14:textId="77777777" w:rsidR="00A40564" w:rsidRDefault="00A40564">
            <w:pPr>
              <w:rPr>
                <w:rFonts w:ascii="Century Gothic" w:hAnsi="Century Gothic"/>
              </w:rPr>
            </w:pPr>
          </w:p>
          <w:p w14:paraId="429B7CE7" w14:textId="77777777" w:rsidR="00A40564" w:rsidRDefault="00A40564">
            <w:pPr>
              <w:rPr>
                <w:rFonts w:ascii="Century Gothic" w:hAnsi="Century Gothic"/>
              </w:rPr>
            </w:pPr>
          </w:p>
          <w:p w14:paraId="6213930A" w14:textId="77777777" w:rsidR="00A40564" w:rsidRDefault="00A40564">
            <w:pPr>
              <w:rPr>
                <w:rFonts w:ascii="Century Gothic" w:hAnsi="Century Gothic"/>
              </w:rPr>
            </w:pPr>
          </w:p>
        </w:tc>
      </w:tr>
    </w:tbl>
    <w:p w14:paraId="37479BE4" w14:textId="77777777" w:rsidR="00A40564" w:rsidRDefault="00A40564">
      <w:pPr>
        <w:rPr>
          <w:rFonts w:ascii="Century Gothic" w:hAnsi="Century Gothic"/>
        </w:rPr>
      </w:pPr>
    </w:p>
    <w:sectPr w:rsidR="00A40564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A783F"/>
    <w:multiLevelType w:val="hybridMultilevel"/>
    <w:tmpl w:val="952C4A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130C2"/>
    <w:multiLevelType w:val="singleLevel"/>
    <w:tmpl w:val="7E3AE8B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34FF516B"/>
    <w:multiLevelType w:val="singleLevel"/>
    <w:tmpl w:val="5970856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 w15:restartNumberingAfterBreak="0">
    <w:nsid w:val="38850997"/>
    <w:multiLevelType w:val="singleLevel"/>
    <w:tmpl w:val="4CA81A6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" w15:restartNumberingAfterBreak="0">
    <w:nsid w:val="3C554870"/>
    <w:multiLevelType w:val="hybridMultilevel"/>
    <w:tmpl w:val="84AC47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6625809">
    <w:abstractNumId w:val="2"/>
  </w:num>
  <w:num w:numId="2" w16cid:durableId="1302154076">
    <w:abstractNumId w:val="1"/>
  </w:num>
  <w:num w:numId="3" w16cid:durableId="1347369756">
    <w:abstractNumId w:val="3"/>
  </w:num>
  <w:num w:numId="4" w16cid:durableId="1932466245">
    <w:abstractNumId w:val="4"/>
  </w:num>
  <w:num w:numId="5" w16cid:durableId="137751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2A9E"/>
    <w:rsid w:val="001F3418"/>
    <w:rsid w:val="00981716"/>
    <w:rsid w:val="00A40564"/>
    <w:rsid w:val="00D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260A4A31"/>
  <w15:chartTrackingRefBased/>
  <w15:docId w15:val="{7A4B9A34-6811-4E1B-9DA4-420025FF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Gothic" w:hAnsi="Century Gothic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 w:cs="Arial"/>
      <w:b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rPr>
      <w:szCs w:val="1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entury Gothic" w:hAnsi="Century Gothic" w:cs="Arial"/>
      <w:b/>
      <w:bCs/>
      <w:sz w:val="52"/>
      <w:szCs w:val="52"/>
    </w:rPr>
  </w:style>
  <w:style w:type="paragraph" w:styleId="BodyText">
    <w:name w:val="Body Text"/>
    <w:basedOn w:val="Normal"/>
    <w:semiHidden/>
    <w:rPr>
      <w:rFonts w:ascii="Century Gothic" w:hAnsi="Century Gothic" w:cs="Arial"/>
      <w:sz w:val="16"/>
      <w:szCs w:val="16"/>
    </w:rPr>
  </w:style>
  <w:style w:type="paragraph" w:styleId="BodyText2">
    <w:name w:val="Body Text 2"/>
    <w:basedOn w:val="Normal"/>
    <w:semiHidden/>
    <w:rPr>
      <w:rFonts w:ascii="Century Gothic" w:hAnsi="Century Gothic" w:cs="Arial"/>
      <w:i/>
      <w:iCs/>
      <w:sz w:val="16"/>
      <w:szCs w:val="16"/>
    </w:rPr>
  </w:style>
  <w:style w:type="paragraph" w:styleId="Caption">
    <w:name w:val="caption"/>
    <w:basedOn w:val="Normal"/>
    <w:next w:val="Normal"/>
    <w:qFormat/>
    <w:rPr>
      <w:rFonts w:ascii="Century Gothic" w:hAnsi="Century Gothic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Writing Frames</vt:lpstr>
    </vt:vector>
  </TitlesOfParts>
  <Company>Clan Staddon</Company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 Frames</dc:title>
  <dc:subject/>
  <dc:creator>Tim Staddon</dc:creator>
  <cp:keywords/>
  <dc:description/>
  <cp:lastModifiedBy>Coles, Sarah</cp:lastModifiedBy>
  <cp:revision>2</cp:revision>
  <cp:lastPrinted>1601-01-01T00:00:00Z</cp:lastPrinted>
  <dcterms:created xsi:type="dcterms:W3CDTF">2026-09-02T15:32:00Z</dcterms:created>
  <dcterms:modified xsi:type="dcterms:W3CDTF">2026-09-02T15:32:00Z</dcterms:modified>
</cp:coreProperties>
</file>