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9EB9F" w14:textId="77777777" w:rsidR="008519C1" w:rsidRPr="00EB2BC2" w:rsidRDefault="008519C1" w:rsidP="008432AA">
      <w:pPr>
        <w:pBdr>
          <w:top w:val="single" w:sz="18" w:space="6" w:color="8E3193"/>
          <w:bottom w:val="single" w:sz="18" w:space="6" w:color="8E3193"/>
        </w:pBdr>
        <w:spacing w:after="240"/>
        <w:rPr>
          <w:rFonts w:ascii="Arial" w:hAnsi="Arial" w:cs="Arial"/>
          <w:b/>
          <w:color w:val="8E3193"/>
          <w:sz w:val="56"/>
        </w:rPr>
      </w:pPr>
      <w:bookmarkStart w:id="0" w:name="_GoBack"/>
      <w:bookmarkEnd w:id="0"/>
      <w:r w:rsidRPr="00EB2BC2">
        <w:rPr>
          <w:rFonts w:ascii="Arial" w:hAnsi="Arial" w:cs="Arial"/>
          <w:b/>
          <w:sz w:val="28"/>
          <w:szCs w:val="28"/>
          <w:lang w:eastAsia="en-US"/>
        </w:rPr>
        <w:t>EMTAS - School Agreement Form for GCSE Heritage Language</w:t>
      </w:r>
    </w:p>
    <w:tbl>
      <w:tblPr>
        <w:tblpPr w:leftFromText="180" w:rightFromText="180" w:vertAnchor="text" w:horzAnchor="page" w:tblpX="823" w:tblpY="45"/>
        <w:tblW w:w="10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559"/>
        <w:gridCol w:w="992"/>
        <w:gridCol w:w="567"/>
        <w:gridCol w:w="851"/>
        <w:gridCol w:w="709"/>
        <w:gridCol w:w="708"/>
        <w:gridCol w:w="851"/>
        <w:gridCol w:w="1383"/>
        <w:gridCol w:w="506"/>
      </w:tblGrid>
      <w:tr w:rsidR="005415B4" w:rsidRPr="00EB2BC2" w14:paraId="48A9EBA3" w14:textId="77777777" w:rsidTr="005415B4">
        <w:trPr>
          <w:gridAfter w:val="1"/>
          <w:wAfter w:w="506" w:type="dxa"/>
          <w:trHeight w:val="180"/>
        </w:trPr>
        <w:tc>
          <w:tcPr>
            <w:tcW w:w="2836" w:type="dxa"/>
          </w:tcPr>
          <w:p w14:paraId="48A9EBA0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B2BC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School</w:t>
            </w:r>
          </w:p>
        </w:tc>
        <w:tc>
          <w:tcPr>
            <w:tcW w:w="7620" w:type="dxa"/>
            <w:gridSpan w:val="8"/>
          </w:tcPr>
          <w:p w14:paraId="48A9EBA1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8A9EBA2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415B4" w:rsidRPr="00EB2BC2" w14:paraId="48A9EBAA" w14:textId="77777777" w:rsidTr="005415B4">
        <w:tblPrEx>
          <w:tblLook w:val="04A0" w:firstRow="1" w:lastRow="0" w:firstColumn="1" w:lastColumn="0" w:noHBand="0" w:noVBand="1"/>
        </w:tblPrEx>
        <w:trPr>
          <w:gridAfter w:val="1"/>
          <w:wAfter w:w="506" w:type="dxa"/>
        </w:trPr>
        <w:tc>
          <w:tcPr>
            <w:tcW w:w="2836" w:type="dxa"/>
          </w:tcPr>
          <w:p w14:paraId="48A9EBA4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Student</w:t>
            </w:r>
          </w:p>
        </w:tc>
        <w:tc>
          <w:tcPr>
            <w:tcW w:w="2551" w:type="dxa"/>
            <w:gridSpan w:val="2"/>
          </w:tcPr>
          <w:p w14:paraId="48A9EBA5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8A9EBA6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</w:tcPr>
          <w:p w14:paraId="48A9EBA7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B2BC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ea</w:t>
            </w:r>
            <w:r w:rsidRPr="00EB2BC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 Group</w:t>
            </w:r>
          </w:p>
        </w:tc>
        <w:tc>
          <w:tcPr>
            <w:tcW w:w="1417" w:type="dxa"/>
            <w:gridSpan w:val="2"/>
          </w:tcPr>
          <w:p w14:paraId="48A9EBA8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B2BC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Language</w:t>
            </w:r>
          </w:p>
        </w:tc>
        <w:tc>
          <w:tcPr>
            <w:tcW w:w="2234" w:type="dxa"/>
            <w:gridSpan w:val="2"/>
          </w:tcPr>
          <w:p w14:paraId="48A9EBA9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415B4" w:rsidRPr="00EB2BC2" w14:paraId="48A9EBB0" w14:textId="77777777" w:rsidTr="005415B4">
        <w:tblPrEx>
          <w:tblLook w:val="04A0" w:firstRow="1" w:lastRow="0" w:firstColumn="1" w:lastColumn="0" w:noHBand="0" w:noVBand="1"/>
        </w:tblPrEx>
        <w:trPr>
          <w:gridAfter w:val="1"/>
          <w:wAfter w:w="506" w:type="dxa"/>
        </w:trPr>
        <w:tc>
          <w:tcPr>
            <w:tcW w:w="2836" w:type="dxa"/>
          </w:tcPr>
          <w:p w14:paraId="48A9EBAB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B2BC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School contact </w:t>
            </w:r>
          </w:p>
        </w:tc>
        <w:tc>
          <w:tcPr>
            <w:tcW w:w="3969" w:type="dxa"/>
            <w:gridSpan w:val="4"/>
          </w:tcPr>
          <w:p w14:paraId="48A9EBAC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8A9EBAD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</w:tcPr>
          <w:p w14:paraId="48A9EBAE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B2BC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Role</w:t>
            </w:r>
          </w:p>
        </w:tc>
        <w:tc>
          <w:tcPr>
            <w:tcW w:w="2234" w:type="dxa"/>
            <w:gridSpan w:val="2"/>
          </w:tcPr>
          <w:p w14:paraId="48A9EBAF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415B4" w:rsidRPr="00EB2BC2" w14:paraId="48A9EBB6" w14:textId="77777777" w:rsidTr="005415B4">
        <w:tblPrEx>
          <w:tblLook w:val="04A0" w:firstRow="1" w:lastRow="0" w:firstColumn="1" w:lastColumn="0" w:noHBand="0" w:noVBand="1"/>
        </w:tblPrEx>
        <w:trPr>
          <w:gridAfter w:val="1"/>
          <w:wAfter w:w="506" w:type="dxa"/>
        </w:trPr>
        <w:tc>
          <w:tcPr>
            <w:tcW w:w="2836" w:type="dxa"/>
          </w:tcPr>
          <w:p w14:paraId="48A9EBB1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B2BC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Email address</w:t>
            </w:r>
          </w:p>
        </w:tc>
        <w:tc>
          <w:tcPr>
            <w:tcW w:w="3969" w:type="dxa"/>
            <w:gridSpan w:val="4"/>
          </w:tcPr>
          <w:p w14:paraId="48A9EBB2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8A9EBB3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</w:tcPr>
          <w:p w14:paraId="48A9EBB4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B2BC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Telephone</w:t>
            </w:r>
          </w:p>
        </w:tc>
        <w:tc>
          <w:tcPr>
            <w:tcW w:w="2234" w:type="dxa"/>
            <w:gridSpan w:val="2"/>
          </w:tcPr>
          <w:p w14:paraId="48A9EBB5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415B4" w:rsidRPr="00EB2BC2" w14:paraId="48A9EBD4" w14:textId="77777777" w:rsidTr="005415B4">
        <w:tblPrEx>
          <w:tblLook w:val="04A0" w:firstRow="1" w:lastRow="0" w:firstColumn="1" w:lastColumn="0" w:noHBand="0" w:noVBand="1"/>
        </w:tblPrEx>
        <w:tc>
          <w:tcPr>
            <w:tcW w:w="10456" w:type="dxa"/>
            <w:gridSpan w:val="9"/>
          </w:tcPr>
          <w:p w14:paraId="48A9EBB7" w14:textId="77777777" w:rsidR="005415B4" w:rsidRPr="005415B4" w:rsidRDefault="005415B4" w:rsidP="005415B4">
            <w:pPr>
              <w:contextualSpacing/>
              <w:rPr>
                <w:rFonts w:ascii="Arial" w:hAnsi="Arial" w:cs="Arial"/>
                <w:b/>
                <w:sz w:val="8"/>
                <w:szCs w:val="8"/>
                <w:lang w:eastAsia="en-US"/>
              </w:rPr>
            </w:pPr>
          </w:p>
          <w:p w14:paraId="48A9EBB8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B2BC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EMTAS will:</w:t>
            </w:r>
          </w:p>
          <w:p w14:paraId="48A9EBB9" w14:textId="77777777" w:rsidR="005415B4" w:rsidRPr="00DA7BCF" w:rsidRDefault="005415B4" w:rsidP="005415B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7BCF">
              <w:rPr>
                <w:rFonts w:ascii="Arial" w:hAnsi="Arial" w:cs="Arial"/>
                <w:sz w:val="22"/>
                <w:szCs w:val="22"/>
                <w:lang w:eastAsia="en-US"/>
              </w:rPr>
              <w:t>provide a Bilingual Assistant (BA) to deliver the package and conduct the speaking examination</w:t>
            </w:r>
          </w:p>
          <w:p w14:paraId="48A9EBBA" w14:textId="77777777" w:rsidR="005415B4" w:rsidRPr="00DA7BCF" w:rsidRDefault="005415B4" w:rsidP="005415B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7BCF">
              <w:rPr>
                <w:rFonts w:ascii="Arial" w:hAnsi="Arial" w:cs="Arial"/>
                <w:sz w:val="22"/>
                <w:szCs w:val="22"/>
                <w:lang w:eastAsia="en-US"/>
              </w:rPr>
              <w:t>abide by the terms of the package chosen</w:t>
            </w:r>
          </w:p>
          <w:p w14:paraId="48A9EBBB" w14:textId="77777777" w:rsidR="005415B4" w:rsidRPr="00DA7BCF" w:rsidRDefault="005415B4" w:rsidP="005415B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7BCF">
              <w:rPr>
                <w:rFonts w:ascii="Arial" w:hAnsi="Arial" w:cs="Arial"/>
                <w:sz w:val="22"/>
                <w:szCs w:val="22"/>
                <w:lang w:eastAsia="en-US"/>
              </w:rPr>
              <w:t>ensure the school is informed in the event of a BA being unable to attend a session</w:t>
            </w:r>
          </w:p>
          <w:p w14:paraId="48A9EBBC" w14:textId="77777777" w:rsidR="005415B4" w:rsidRPr="00DA7BCF" w:rsidRDefault="005415B4" w:rsidP="005415B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7BCF">
              <w:rPr>
                <w:rFonts w:ascii="Arial" w:hAnsi="Arial" w:cs="Arial"/>
                <w:sz w:val="22"/>
                <w:szCs w:val="22"/>
                <w:lang w:eastAsia="en-US"/>
              </w:rPr>
              <w:t>contact the school to discuss the results of the initial assessment if the student is deemed not ready for the exam</w:t>
            </w:r>
          </w:p>
          <w:p w14:paraId="48A9EBBD" w14:textId="77777777" w:rsidR="005415B4" w:rsidRPr="00DA7BCF" w:rsidRDefault="005415B4" w:rsidP="005415B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7BCF">
              <w:rPr>
                <w:rFonts w:ascii="Arial" w:hAnsi="Arial" w:cs="Arial"/>
                <w:sz w:val="22"/>
                <w:szCs w:val="22"/>
                <w:lang w:eastAsia="en-US"/>
              </w:rPr>
              <w:t>contact the school for the result</w:t>
            </w:r>
          </w:p>
          <w:p w14:paraId="48A9EBBE" w14:textId="77777777" w:rsidR="005415B4" w:rsidRPr="005415B4" w:rsidRDefault="005415B4" w:rsidP="005415B4">
            <w:pPr>
              <w:contextualSpacing/>
              <w:rPr>
                <w:rFonts w:ascii="Arial" w:hAnsi="Arial" w:cs="Arial"/>
                <w:b/>
                <w:sz w:val="8"/>
                <w:szCs w:val="8"/>
                <w:lang w:eastAsia="en-US"/>
              </w:rPr>
            </w:pPr>
          </w:p>
          <w:p w14:paraId="48A9EBBF" w14:textId="77777777" w:rsidR="005415B4" w:rsidRDefault="005415B4" w:rsidP="005415B4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The Bilingual Assistant will:</w:t>
            </w:r>
          </w:p>
          <w:p w14:paraId="48A9EBC0" w14:textId="77777777" w:rsidR="005415B4" w:rsidRPr="00DA7BCF" w:rsidRDefault="005415B4" w:rsidP="005415B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7BCF">
              <w:rPr>
                <w:rFonts w:ascii="Arial" w:hAnsi="Arial" w:cs="Arial"/>
                <w:sz w:val="22"/>
                <w:szCs w:val="22"/>
                <w:lang w:eastAsia="en-US"/>
              </w:rPr>
              <w:t>abide by the terms of the package chosen</w:t>
            </w:r>
          </w:p>
          <w:p w14:paraId="48A9EBC1" w14:textId="77777777" w:rsidR="005415B4" w:rsidRPr="00DA7BCF" w:rsidRDefault="005415B4" w:rsidP="005415B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7BCF">
              <w:rPr>
                <w:rFonts w:ascii="Arial" w:hAnsi="Arial" w:cs="Arial"/>
                <w:sz w:val="22"/>
                <w:szCs w:val="22"/>
                <w:lang w:eastAsia="en-US"/>
              </w:rPr>
              <w:t>attend at the dates and times agreed</w:t>
            </w:r>
          </w:p>
          <w:p w14:paraId="48A9EBC2" w14:textId="77777777" w:rsidR="005415B4" w:rsidRPr="00DA7BCF" w:rsidRDefault="005415B4" w:rsidP="005415B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7BCF">
              <w:rPr>
                <w:rFonts w:ascii="Arial" w:hAnsi="Arial" w:cs="Arial"/>
                <w:sz w:val="22"/>
                <w:szCs w:val="22"/>
                <w:lang w:eastAsia="en-US"/>
              </w:rPr>
              <w:t>feedback to the school after the initial assessment</w:t>
            </w:r>
          </w:p>
          <w:p w14:paraId="48A9EBC3" w14:textId="77777777" w:rsidR="005415B4" w:rsidRPr="00DA7BCF" w:rsidRDefault="005415B4" w:rsidP="005415B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7BCF">
              <w:rPr>
                <w:rFonts w:ascii="Arial" w:hAnsi="Arial" w:cs="Arial"/>
                <w:sz w:val="22"/>
                <w:szCs w:val="22"/>
                <w:lang w:eastAsia="en-US"/>
              </w:rPr>
              <w:t>deliver the speaking exam</w:t>
            </w:r>
          </w:p>
          <w:p w14:paraId="48A9EBC4" w14:textId="77777777" w:rsidR="005415B4" w:rsidRPr="00DA7BCF" w:rsidRDefault="005415B4" w:rsidP="005415B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7BCF">
              <w:rPr>
                <w:rFonts w:ascii="Arial" w:hAnsi="Arial" w:cs="Arial"/>
                <w:sz w:val="22"/>
                <w:szCs w:val="22"/>
                <w:lang w:eastAsia="en-US"/>
              </w:rPr>
              <w:t>only c</w:t>
            </w:r>
            <w:r w:rsidR="005B3F0B" w:rsidRPr="00DA7BCF">
              <w:rPr>
                <w:rFonts w:ascii="Arial" w:hAnsi="Arial" w:cs="Arial"/>
                <w:sz w:val="22"/>
                <w:szCs w:val="22"/>
                <w:lang w:eastAsia="en-US"/>
              </w:rPr>
              <w:t>ommunicate with school staff (i.e.</w:t>
            </w:r>
            <w:r w:rsidRPr="00DA7BC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not parents/guardians)</w:t>
            </w:r>
          </w:p>
          <w:p w14:paraId="48A9EBC5" w14:textId="77777777" w:rsidR="005415B4" w:rsidRPr="005415B4" w:rsidRDefault="005415B4" w:rsidP="005415B4">
            <w:pPr>
              <w:contextualSpacing/>
              <w:rPr>
                <w:rFonts w:ascii="Arial" w:hAnsi="Arial" w:cs="Arial"/>
                <w:b/>
                <w:sz w:val="8"/>
                <w:szCs w:val="8"/>
                <w:lang w:eastAsia="en-US"/>
              </w:rPr>
            </w:pPr>
          </w:p>
          <w:p w14:paraId="48A9EBC6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B2BC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School will:</w:t>
            </w:r>
          </w:p>
          <w:p w14:paraId="48A9EBC7" w14:textId="77777777" w:rsidR="005415B4" w:rsidRPr="00DA7BCF" w:rsidRDefault="005415B4" w:rsidP="005415B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7BCF">
              <w:rPr>
                <w:rFonts w:ascii="Arial" w:hAnsi="Arial" w:cs="Arial"/>
                <w:sz w:val="22"/>
                <w:szCs w:val="22"/>
                <w:lang w:eastAsia="en-US"/>
              </w:rPr>
              <w:t>abide by the terms of the package chosen</w:t>
            </w:r>
          </w:p>
          <w:p w14:paraId="48A9EBC8" w14:textId="77777777" w:rsidR="005415B4" w:rsidRPr="00DA7BCF" w:rsidRDefault="005415B4" w:rsidP="005415B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7BCF">
              <w:rPr>
                <w:rFonts w:ascii="Arial" w:hAnsi="Arial" w:cs="Arial"/>
                <w:sz w:val="22"/>
                <w:szCs w:val="22"/>
                <w:lang w:eastAsia="en-US"/>
              </w:rPr>
              <w:t>provide recording equipment and instructions for practice sessions and final session</w:t>
            </w:r>
          </w:p>
          <w:p w14:paraId="48A9EBC9" w14:textId="77777777" w:rsidR="005415B4" w:rsidRPr="00DA7BCF" w:rsidRDefault="00496803" w:rsidP="005415B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7BCF">
              <w:rPr>
                <w:rFonts w:ascii="Arial" w:hAnsi="Arial" w:cs="Arial"/>
                <w:sz w:val="22"/>
                <w:szCs w:val="22"/>
                <w:lang w:eastAsia="en-US"/>
              </w:rPr>
              <w:t xml:space="preserve">with due regard to safeguarding best practice, </w:t>
            </w:r>
            <w:r w:rsidR="005415B4" w:rsidRPr="00DA7BCF">
              <w:rPr>
                <w:rFonts w:ascii="Arial" w:hAnsi="Arial" w:cs="Arial"/>
                <w:sz w:val="22"/>
                <w:szCs w:val="22"/>
                <w:lang w:eastAsia="en-US"/>
              </w:rPr>
              <w:t>provide secure, quiet premises free from interruption f</w:t>
            </w:r>
            <w:r w:rsidRPr="00DA7BCF">
              <w:rPr>
                <w:rFonts w:ascii="Arial" w:hAnsi="Arial" w:cs="Arial"/>
                <w:sz w:val="22"/>
                <w:szCs w:val="22"/>
                <w:lang w:eastAsia="en-US"/>
              </w:rPr>
              <w:t>or Speaking and Listening exam</w:t>
            </w:r>
          </w:p>
          <w:p w14:paraId="48A9EBCA" w14:textId="77777777" w:rsidR="005415B4" w:rsidRPr="00DA7BCF" w:rsidRDefault="005415B4" w:rsidP="005415B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7BCF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provide the BA with any paperwork prior to the exam </w:t>
            </w:r>
          </w:p>
          <w:p w14:paraId="48A9EBCB" w14:textId="77777777" w:rsidR="005415B4" w:rsidRPr="00DA7BCF" w:rsidRDefault="005415B4" w:rsidP="005415B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7BCF">
              <w:rPr>
                <w:rFonts w:ascii="Arial" w:hAnsi="Arial" w:cs="Arial"/>
                <w:sz w:val="22"/>
                <w:szCs w:val="22"/>
                <w:lang w:eastAsia="en-US"/>
              </w:rPr>
              <w:t>ensure identity checks of candidates have been carried out</w:t>
            </w:r>
          </w:p>
          <w:p w14:paraId="48A9EBCC" w14:textId="77777777" w:rsidR="005415B4" w:rsidRPr="00DA7BCF" w:rsidRDefault="005415B4" w:rsidP="005415B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7BCF">
              <w:rPr>
                <w:rFonts w:ascii="Arial" w:hAnsi="Arial" w:cs="Arial"/>
                <w:sz w:val="22"/>
                <w:szCs w:val="22"/>
                <w:lang w:eastAsia="en-US"/>
              </w:rPr>
              <w:t>ensure the sessions do not clash with any other timetabled requirements</w:t>
            </w:r>
          </w:p>
          <w:p w14:paraId="48A9EBCD" w14:textId="77777777" w:rsidR="005415B4" w:rsidRPr="00DA7BCF" w:rsidRDefault="005415B4" w:rsidP="005415B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7BCF">
              <w:rPr>
                <w:rFonts w:ascii="Arial" w:hAnsi="Arial" w:cs="Arial"/>
                <w:sz w:val="22"/>
                <w:szCs w:val="22"/>
                <w:lang w:eastAsia="en-US"/>
              </w:rPr>
              <w:t>contact EMTAS in the event of a candidate being absent on a session date</w:t>
            </w:r>
          </w:p>
          <w:p w14:paraId="48A9EBCE" w14:textId="77777777" w:rsidR="005415B4" w:rsidRPr="00DA7BCF" w:rsidRDefault="005415B4" w:rsidP="005415B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7BCF">
              <w:rPr>
                <w:rFonts w:ascii="Arial" w:hAnsi="Arial" w:cs="Arial"/>
                <w:sz w:val="22"/>
                <w:szCs w:val="22"/>
                <w:lang w:eastAsia="en-US"/>
              </w:rPr>
              <w:t>provide the student’s result to EMTAS</w:t>
            </w:r>
          </w:p>
          <w:p w14:paraId="48A9EBCF" w14:textId="77777777" w:rsidR="005415B4" w:rsidRPr="005415B4" w:rsidRDefault="005415B4" w:rsidP="005415B4">
            <w:pPr>
              <w:contextualSpacing/>
              <w:rPr>
                <w:rFonts w:ascii="Arial" w:hAnsi="Arial" w:cs="Arial"/>
                <w:b/>
                <w:sz w:val="8"/>
                <w:szCs w:val="8"/>
                <w:lang w:eastAsia="en-US"/>
              </w:rPr>
            </w:pPr>
          </w:p>
          <w:p w14:paraId="48A9EBD0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EMTAS reserves the right to terminate the agreement in case of the school not complying with the terms of the agreement.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48A9EBD1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8A9EBD2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8A9EBD3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415B4" w:rsidRPr="00EB2BC2" w14:paraId="48A9EBDA" w14:textId="77777777" w:rsidTr="005415B4">
        <w:tblPrEx>
          <w:tblLook w:val="04A0" w:firstRow="1" w:lastRow="0" w:firstColumn="1" w:lastColumn="0" w:noHBand="0" w:noVBand="1"/>
        </w:tblPrEx>
        <w:trPr>
          <w:gridAfter w:val="1"/>
          <w:wAfter w:w="506" w:type="dxa"/>
        </w:trPr>
        <w:tc>
          <w:tcPr>
            <w:tcW w:w="4395" w:type="dxa"/>
            <w:gridSpan w:val="2"/>
          </w:tcPr>
          <w:p w14:paraId="48A9EBD5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B2BC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Package</w:t>
            </w:r>
          </w:p>
        </w:tc>
        <w:tc>
          <w:tcPr>
            <w:tcW w:w="3119" w:type="dxa"/>
            <w:gridSpan w:val="4"/>
          </w:tcPr>
          <w:p w14:paraId="48A9EBD6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8A9EBD7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14:paraId="48A9EBD8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B2BC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Exam board</w:t>
            </w:r>
          </w:p>
        </w:tc>
        <w:tc>
          <w:tcPr>
            <w:tcW w:w="1383" w:type="dxa"/>
          </w:tcPr>
          <w:p w14:paraId="48A9EBD9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415B4" w:rsidRPr="00EB2BC2" w14:paraId="48A9EBE8" w14:textId="77777777" w:rsidTr="005415B4">
        <w:tblPrEx>
          <w:tblLook w:val="04A0" w:firstRow="1" w:lastRow="0" w:firstColumn="1" w:lastColumn="0" w:noHBand="0" w:noVBand="1"/>
        </w:tblPrEx>
        <w:trPr>
          <w:gridAfter w:val="1"/>
          <w:wAfter w:w="506" w:type="dxa"/>
        </w:trPr>
        <w:tc>
          <w:tcPr>
            <w:tcW w:w="4395" w:type="dxa"/>
            <w:gridSpan w:val="2"/>
          </w:tcPr>
          <w:p w14:paraId="48A9EBDB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B2BC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 of sessions agreed</w:t>
            </w:r>
          </w:p>
        </w:tc>
        <w:tc>
          <w:tcPr>
            <w:tcW w:w="1559" w:type="dxa"/>
            <w:gridSpan w:val="2"/>
          </w:tcPr>
          <w:p w14:paraId="48A9EBDC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B2BC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Date</w:t>
            </w:r>
          </w:p>
          <w:p w14:paraId="48A9EBDD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8A9EBDE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B2BC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Time</w:t>
            </w:r>
          </w:p>
        </w:tc>
        <w:tc>
          <w:tcPr>
            <w:tcW w:w="1560" w:type="dxa"/>
            <w:gridSpan w:val="2"/>
          </w:tcPr>
          <w:p w14:paraId="48A9EBDF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B2BC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Date</w:t>
            </w:r>
          </w:p>
          <w:p w14:paraId="48A9EBE0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8A9EBE1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B2BC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Time</w:t>
            </w:r>
          </w:p>
        </w:tc>
        <w:tc>
          <w:tcPr>
            <w:tcW w:w="1559" w:type="dxa"/>
            <w:gridSpan w:val="2"/>
          </w:tcPr>
          <w:p w14:paraId="48A9EBE2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B2BC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Date </w:t>
            </w:r>
          </w:p>
          <w:p w14:paraId="48A9EBE3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8A9EBE4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B2BC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Time</w:t>
            </w:r>
          </w:p>
        </w:tc>
        <w:tc>
          <w:tcPr>
            <w:tcW w:w="1383" w:type="dxa"/>
          </w:tcPr>
          <w:p w14:paraId="48A9EBE5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B2BC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Date</w:t>
            </w:r>
          </w:p>
          <w:p w14:paraId="48A9EBE6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8A9EBE7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B2BC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Time</w:t>
            </w:r>
          </w:p>
        </w:tc>
      </w:tr>
      <w:tr w:rsidR="005415B4" w:rsidRPr="00EB2BC2" w14:paraId="48A9EBEF" w14:textId="77777777" w:rsidTr="005415B4">
        <w:tblPrEx>
          <w:tblLook w:val="04A0" w:firstRow="1" w:lastRow="0" w:firstColumn="1" w:lastColumn="0" w:noHBand="0" w:noVBand="1"/>
        </w:tblPrEx>
        <w:trPr>
          <w:gridAfter w:val="1"/>
          <w:wAfter w:w="506" w:type="dxa"/>
          <w:trHeight w:val="497"/>
        </w:trPr>
        <w:tc>
          <w:tcPr>
            <w:tcW w:w="4395" w:type="dxa"/>
            <w:gridSpan w:val="2"/>
          </w:tcPr>
          <w:p w14:paraId="48A9EBE9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  <w:r w:rsidRPr="00EB2BC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Final Exam Date</w:t>
            </w:r>
          </w:p>
        </w:tc>
        <w:tc>
          <w:tcPr>
            <w:tcW w:w="1559" w:type="dxa"/>
            <w:gridSpan w:val="2"/>
            <w:tcBorders>
              <w:right w:val="nil"/>
            </w:tcBorders>
          </w:tcPr>
          <w:p w14:paraId="48A9EBEA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B2BC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Date</w:t>
            </w:r>
          </w:p>
          <w:p w14:paraId="48A9EBEB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  <w:r w:rsidRPr="00EB2BC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Time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</w:tcPr>
          <w:p w14:paraId="48A9EBEC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14:paraId="48A9EBED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tcBorders>
              <w:left w:val="nil"/>
            </w:tcBorders>
          </w:tcPr>
          <w:p w14:paraId="48A9EBEE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415B4" w:rsidRPr="00EB2BC2" w14:paraId="48A9EBF7" w14:textId="77777777" w:rsidTr="005415B4">
        <w:tblPrEx>
          <w:tblLook w:val="04A0" w:firstRow="1" w:lastRow="0" w:firstColumn="1" w:lastColumn="0" w:noHBand="0" w:noVBand="1"/>
        </w:tblPrEx>
        <w:trPr>
          <w:gridAfter w:val="1"/>
          <w:wAfter w:w="506" w:type="dxa"/>
        </w:trPr>
        <w:tc>
          <w:tcPr>
            <w:tcW w:w="4395" w:type="dxa"/>
            <w:gridSpan w:val="2"/>
            <w:tcBorders>
              <w:right w:val="nil"/>
            </w:tcBorders>
          </w:tcPr>
          <w:p w14:paraId="48A9EBF0" w14:textId="77777777" w:rsidR="005415B4" w:rsidRPr="00EB2BC2" w:rsidRDefault="005415B4" w:rsidP="005415B4">
            <w:pPr>
              <w:tabs>
                <w:tab w:val="left" w:pos="3294"/>
              </w:tabs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B2BC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Signature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of School contact</w:t>
            </w:r>
            <w:r w:rsidRPr="00EB2BC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</w:t>
            </w:r>
          </w:p>
          <w:p w14:paraId="48A9EBF1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B2BC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Date:</w:t>
            </w:r>
          </w:p>
          <w:p w14:paraId="48A9EBF2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14:paraId="48A9EBF3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</w:tcPr>
          <w:p w14:paraId="48A9EBF4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14:paraId="48A9EBF5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tcBorders>
              <w:left w:val="nil"/>
            </w:tcBorders>
          </w:tcPr>
          <w:p w14:paraId="48A9EBF6" w14:textId="77777777" w:rsidR="005415B4" w:rsidRPr="00EB2BC2" w:rsidRDefault="005415B4" w:rsidP="005415B4">
            <w:pPr>
              <w:contextualSpacing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</w:tbl>
    <w:p w14:paraId="48A9EBF8" w14:textId="77777777" w:rsidR="008519C1" w:rsidRPr="00725377" w:rsidRDefault="008519C1" w:rsidP="00725377">
      <w:pPr>
        <w:rPr>
          <w:rFonts w:ascii="Arial" w:hAnsi="Arial" w:cs="Arial"/>
        </w:rPr>
      </w:pPr>
    </w:p>
    <w:sectPr w:rsidR="008519C1" w:rsidRPr="00725377" w:rsidSect="002A0912">
      <w:headerReference w:type="default" r:id="rId7"/>
      <w:pgSz w:w="11906" w:h="16838" w:code="9"/>
      <w:pgMar w:top="2410" w:right="1797" w:bottom="1440" w:left="156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9EBFB" w14:textId="77777777" w:rsidR="008519C1" w:rsidRDefault="008519C1">
      <w:r>
        <w:separator/>
      </w:r>
    </w:p>
  </w:endnote>
  <w:endnote w:type="continuationSeparator" w:id="0">
    <w:p w14:paraId="48A9EBFC" w14:textId="77777777" w:rsidR="008519C1" w:rsidRDefault="0085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9EBF9" w14:textId="77777777" w:rsidR="008519C1" w:rsidRDefault="008519C1">
      <w:r>
        <w:separator/>
      </w:r>
    </w:p>
  </w:footnote>
  <w:footnote w:type="continuationSeparator" w:id="0">
    <w:p w14:paraId="48A9EBFA" w14:textId="77777777" w:rsidR="008519C1" w:rsidRDefault="00851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9EBFD" w14:textId="77777777" w:rsidR="008519C1" w:rsidRDefault="00E06BD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8A9EBFE" wp14:editId="48A9EBFF">
          <wp:simplePos x="0" y="0"/>
          <wp:positionH relativeFrom="column">
            <wp:posOffset>-1003935</wp:posOffset>
          </wp:positionH>
          <wp:positionV relativeFrom="page">
            <wp:posOffset>-6350</wp:posOffset>
          </wp:positionV>
          <wp:extent cx="7581900" cy="1072451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20D4B"/>
    <w:multiLevelType w:val="hybridMultilevel"/>
    <w:tmpl w:val="6F3CCBD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75FF1592"/>
    <w:multiLevelType w:val="hybridMultilevel"/>
    <w:tmpl w:val="526A3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20"/>
    <w:rsid w:val="00021B95"/>
    <w:rsid w:val="001960E0"/>
    <w:rsid w:val="002306F6"/>
    <w:rsid w:val="002A0912"/>
    <w:rsid w:val="004624F7"/>
    <w:rsid w:val="00496803"/>
    <w:rsid w:val="00525363"/>
    <w:rsid w:val="005415B4"/>
    <w:rsid w:val="0056149C"/>
    <w:rsid w:val="005617DF"/>
    <w:rsid w:val="005B3F0B"/>
    <w:rsid w:val="00621381"/>
    <w:rsid w:val="0066712F"/>
    <w:rsid w:val="00725377"/>
    <w:rsid w:val="007A4620"/>
    <w:rsid w:val="008432AA"/>
    <w:rsid w:val="008519C1"/>
    <w:rsid w:val="00866523"/>
    <w:rsid w:val="008C78B0"/>
    <w:rsid w:val="009403ED"/>
    <w:rsid w:val="009613F7"/>
    <w:rsid w:val="00AF17A9"/>
    <w:rsid w:val="00BE0D2C"/>
    <w:rsid w:val="00CB4C95"/>
    <w:rsid w:val="00CE072B"/>
    <w:rsid w:val="00CF71A4"/>
    <w:rsid w:val="00D11D81"/>
    <w:rsid w:val="00D92237"/>
    <w:rsid w:val="00DA7BCF"/>
    <w:rsid w:val="00DB4D06"/>
    <w:rsid w:val="00E06BDD"/>
    <w:rsid w:val="00EB2BC2"/>
    <w:rsid w:val="00EC733C"/>
    <w:rsid w:val="00F23C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8A9EB9F"/>
  <w15:docId w15:val="{031AD969-6881-4104-8ADE-2DE17DDA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apple-style-span">
    <w:name w:val="apple-style-span"/>
    <w:basedOn w:val="DefaultParagraphFont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sz w:val="24"/>
      <w:lang w:eastAsia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  <w:lang w:eastAsia="en-GB"/>
    </w:rPr>
  </w:style>
  <w:style w:type="table" w:styleId="TableGrid">
    <w:name w:val="Table Grid"/>
    <w:basedOn w:val="TableNormal"/>
    <w:uiPriority w:val="59"/>
    <w:rsid w:val="008432A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CE072B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CE07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E072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E0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E072B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CE072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E072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48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The Black Album</vt:lpstr>
    </vt:vector>
  </TitlesOfParts>
  <Company>Eastleigh Borough Council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The Black Album</dc:title>
  <dc:creator>eleanorr</dc:creator>
  <cp:lastModifiedBy>Dinneen, Astrid</cp:lastModifiedBy>
  <cp:revision>2</cp:revision>
  <dcterms:created xsi:type="dcterms:W3CDTF">2019-06-19T10:09:00Z</dcterms:created>
  <dcterms:modified xsi:type="dcterms:W3CDTF">2019-06-19T10:09:00Z</dcterms:modified>
</cp:coreProperties>
</file>