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4A3C" w:rsidRDefault="008B163C">
      <w:pPr>
        <w:rPr>
          <w:rFonts w:ascii="Arial" w:hAnsi="Arial" w:cs="Arial"/>
          <w:sz w:val="24"/>
          <w:szCs w:val="24"/>
          <w:u w:val="single"/>
        </w:rPr>
      </w:pPr>
      <w:bookmarkStart w:id="0" w:name="_GoBack"/>
      <w:bookmarkEnd w:id="0"/>
      <w:r>
        <w:rPr>
          <w:noProof/>
          <w:lang w:eastAsia="en-GB"/>
        </w:rPr>
        <w:drawing>
          <wp:anchor distT="0" distB="0" distL="114300" distR="114300" simplePos="0" relativeHeight="251771904" behindDoc="0" locked="0" layoutInCell="1" allowOverlap="1" wp14:anchorId="7F187A3E" wp14:editId="691689D7">
            <wp:simplePos x="0" y="0"/>
            <wp:positionH relativeFrom="column">
              <wp:posOffset>3383915</wp:posOffset>
            </wp:positionH>
            <wp:positionV relativeFrom="paragraph">
              <wp:posOffset>-198755</wp:posOffset>
            </wp:positionV>
            <wp:extent cx="540385" cy="539750"/>
            <wp:effectExtent l="19050" t="19050" r="12065" b="12700"/>
            <wp:wrapNone/>
            <wp:docPr id="24" name="Picture 24">
              <a:hlinkClick xmlns:a="http://schemas.openxmlformats.org/drawingml/2006/main" r:id="rId8" tooltip="AudioNote. Key Stages 3 and 4. Audio recording with a function to insert text, drawings and photo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note.png"/>
                    <pic:cNvPicPr/>
                  </pic:nvPicPr>
                  <pic:blipFill rotWithShape="1">
                    <a:blip r:embed="rId9" cstate="print">
                      <a:extLst>
                        <a:ext uri="{28A0092B-C50C-407E-A947-70E740481C1C}">
                          <a14:useLocalDpi xmlns:a14="http://schemas.microsoft.com/office/drawing/2010/main" val="0"/>
                        </a:ext>
                      </a:extLst>
                    </a:blip>
                    <a:srcRect l="1887"/>
                    <a:stretch/>
                  </pic:blipFill>
                  <pic:spPr bwMode="auto">
                    <a:xfrm>
                      <a:off x="0" y="0"/>
                      <a:ext cx="540385" cy="539750"/>
                    </a:xfrm>
                    <a:prstGeom prst="rect">
                      <a:avLst/>
                    </a:prstGeom>
                    <a:noFill/>
                    <a:ln>
                      <a:solidFill>
                        <a:srgbClr val="7030A0"/>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80096" behindDoc="0" locked="0" layoutInCell="1" allowOverlap="1" wp14:anchorId="784868EF" wp14:editId="0CEEA1A6">
            <wp:simplePos x="0" y="0"/>
            <wp:positionH relativeFrom="column">
              <wp:posOffset>4192905</wp:posOffset>
            </wp:positionH>
            <wp:positionV relativeFrom="paragraph">
              <wp:posOffset>-354330</wp:posOffset>
            </wp:positionV>
            <wp:extent cx="539750" cy="539750"/>
            <wp:effectExtent l="19050" t="19050" r="12700" b="12700"/>
            <wp:wrapNone/>
            <wp:docPr id="312" name="Picture 312">
              <a:hlinkClick xmlns:a="http://schemas.openxmlformats.org/drawingml/2006/main" r:id="rId10" tooltip="Morfo. Key Stages 3 and 4. Turn photos/pictures of characters, animals or drawings into life-like 3D creations with an audio recording facilit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rfo s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801600" behindDoc="0" locked="0" layoutInCell="1" allowOverlap="1" wp14:anchorId="39BC0458" wp14:editId="7CFF6FCB">
            <wp:simplePos x="0" y="0"/>
            <wp:positionH relativeFrom="column">
              <wp:posOffset>5030470</wp:posOffset>
            </wp:positionH>
            <wp:positionV relativeFrom="paragraph">
              <wp:posOffset>-346710</wp:posOffset>
            </wp:positionV>
            <wp:extent cx="539750" cy="539750"/>
            <wp:effectExtent l="19050" t="19050" r="12700" b="12700"/>
            <wp:wrapNone/>
            <wp:docPr id="292" name="Picture 292">
              <a:hlinkClick xmlns:a="http://schemas.openxmlformats.org/drawingml/2006/main" r:id="rId12" tooltip="Speak It! Key Stages 3 and 4. Text to speech app. The app can be used to read articles, documents and any other text which can be copied into the app and read alou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 it!.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51013A" w:rsidRPr="004F77AF">
        <w:rPr>
          <w:rFonts w:ascii="Arial" w:hAnsi="Arial" w:cs="Arial"/>
          <w:noProof/>
          <w:sz w:val="24"/>
          <w:szCs w:val="24"/>
          <w:lang w:eastAsia="en-GB"/>
        </w:rPr>
        <mc:AlternateContent>
          <mc:Choice Requires="wps">
            <w:drawing>
              <wp:anchor distT="0" distB="0" distL="114300" distR="114300" simplePos="0" relativeHeight="251704320" behindDoc="0" locked="0" layoutInCell="1" allowOverlap="1" wp14:anchorId="6E70B80D" wp14:editId="7551CDEB">
                <wp:simplePos x="0" y="0"/>
                <wp:positionH relativeFrom="column">
                  <wp:posOffset>-546669</wp:posOffset>
                </wp:positionH>
                <wp:positionV relativeFrom="paragraph">
                  <wp:posOffset>-499373</wp:posOffset>
                </wp:positionV>
                <wp:extent cx="2073910" cy="1450428"/>
                <wp:effectExtent l="0" t="0" r="21590" b="1651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3910" cy="1450428"/>
                        </a:xfrm>
                        <a:prstGeom prst="rect">
                          <a:avLst/>
                        </a:prstGeom>
                        <a:solidFill>
                          <a:srgbClr val="FFFFFF"/>
                        </a:solidFill>
                        <a:ln w="9525">
                          <a:solidFill>
                            <a:srgbClr val="000000"/>
                          </a:solidFill>
                          <a:miter lim="800000"/>
                          <a:headEnd/>
                          <a:tailEnd/>
                        </a:ln>
                      </wps:spPr>
                      <wps:txbx>
                        <w:txbxContent>
                          <w:p w:rsidR="00AF7BCA" w:rsidRPr="004F77AF" w:rsidRDefault="0051013A" w:rsidP="004F77AF">
                            <w:pPr>
                              <w:jc w:val="center"/>
                              <w:rPr>
                                <w:rFonts w:ascii="Arial" w:hAnsi="Arial" w:cs="Arial"/>
                                <w:sz w:val="40"/>
                                <w:szCs w:val="40"/>
                              </w:rPr>
                            </w:pPr>
                            <w:r>
                              <w:rPr>
                                <w:rFonts w:ascii="Arial" w:hAnsi="Arial" w:cs="Arial"/>
                                <w:sz w:val="40"/>
                                <w:szCs w:val="40"/>
                              </w:rPr>
                              <w:t xml:space="preserve">Secondary Phase </w:t>
                            </w:r>
                            <w:r w:rsidR="00AF7BCA">
                              <w:rPr>
                                <w:rFonts w:ascii="Arial" w:hAnsi="Arial" w:cs="Arial"/>
                                <w:sz w:val="40"/>
                                <w:szCs w:val="40"/>
                              </w:rPr>
                              <w:t>iP</w:t>
                            </w:r>
                            <w:r w:rsidR="00AF7BCA" w:rsidRPr="004F77AF">
                              <w:rPr>
                                <w:rFonts w:ascii="Arial" w:hAnsi="Arial" w:cs="Arial"/>
                                <w:sz w:val="40"/>
                                <w:szCs w:val="40"/>
                              </w:rPr>
                              <w:t>ad Apps</w:t>
                            </w:r>
                            <w:r w:rsidR="00AF7BCA">
                              <w:rPr>
                                <w:rFonts w:ascii="Arial" w:hAnsi="Arial" w:cs="Arial"/>
                                <w:sz w:val="40"/>
                                <w:szCs w:val="40"/>
                              </w:rPr>
                              <w:t xml:space="preserve"> to support EAL learners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3.05pt;margin-top:-39.3pt;width:163.3pt;height:11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cTxIwIAAEYEAAAOAAAAZHJzL2Uyb0RvYy54bWysU9uO2yAQfa/Uf0C8N75s0k2sOKtttqkq&#10;bS/Sbj8AYxyjAuMCiZ1+/Q7Ym6a3l6o8IIYZDjPnzKxvBq3IUVgnwZQ0m6WUCMOhlmZf0i+Pu1dL&#10;SpxnpmYKjCjpSTh6s3n5Yt13hcihBVULSxDEuKLvStp63xVJ4ngrNHMz6IRBZwNWM4+m3Se1ZT2i&#10;a5Xkafo66cHWnQUunMPbu9FJNxG/aQT3n5rGCU9USTE3H3cb9yrsyWbNir1lXSv5lAb7hyw0kwY/&#10;PUPdMc/IwcrfoLTkFhw0fsZBJ9A0kotYA1aTpb9U89CyTsRakBzXnWly/w+Wfzx+tkTWJb3KKDFM&#10;o0aPYvDkDQwkD/T0nSsw6qHDOD/gNcocS3XdPfCvjhjYtszsxa210LeC1ZheFl4mF09HHBdAqv4D&#10;1PgNO3iIQENjdeAO2SCIjjKdztKEVDhe5un11SpDF0dfNl+k83wZ/2DF8/POOv9OgCbhUFKL2kd4&#10;drx3PqTDiueQ8JsDJeudVCoadl9tlSVHhn2yi2tC/ylMGdKXdLXIFyMDf4VI4/oThJYeG15JXdLl&#10;OYgVgbe3po7t6JlU4xlTVmYiMnA3suiHapiEqaA+IaUWxsbGQcRDC/Y7JT02dUndtwOzghL13qAs&#10;q2w+D1MQjfniOkfDXnqqSw8zHKFK6ikZj1sfJycQZuAW5WtkJDboPGYy5YrNGvmeBitMw6Udo36M&#10;/+YJAAD//wMAUEsDBBQABgAIAAAAIQB0qK4X4QAAAAsBAAAPAAAAZHJzL2Rvd25yZXYueG1sTI/L&#10;TsMwEEX3SPyDNUhsUOu0hNQNcSqEBKI7KAi2bjxNIvwItpuGv2dYwW5Gc3Tn3GozWcNGDLH3TsJi&#10;ngFD13jdu1bC2+vDTACLSTmtjHco4RsjbOrzs0qV2p/cC4671DIKcbFUErqUhpLz2HRoVZz7AR3d&#10;Dj5YlWgNLddBnSjcGr7MsoJb1Tv60KkB7ztsPndHK0HkT+NH3F4/vzfFwazT1Wp8/ApSXl5Md7fA&#10;Ek7pD4ZffVKHmpz2/uh0ZEbCTBQLQmlYiQIYEcs8uwG2JzRfC+B1xf93qH8AAAD//wMAUEsBAi0A&#10;FAAGAAgAAAAhALaDOJL+AAAA4QEAABMAAAAAAAAAAAAAAAAAAAAAAFtDb250ZW50X1R5cGVzXS54&#10;bWxQSwECLQAUAAYACAAAACEAOP0h/9YAAACUAQAACwAAAAAAAAAAAAAAAAAvAQAAX3JlbHMvLnJl&#10;bHNQSwECLQAUAAYACAAAACEAGOXE8SMCAABGBAAADgAAAAAAAAAAAAAAAAAuAgAAZHJzL2Uyb0Rv&#10;Yy54bWxQSwECLQAUAAYACAAAACEAdKiuF+EAAAALAQAADwAAAAAAAAAAAAAAAAB9BAAAZHJzL2Rv&#10;d25yZXYueG1sUEsFBgAAAAAEAAQA8wAAAIsFAAAAAA==&#10;">
                <v:textbox>
                  <w:txbxContent>
                    <w:p w:rsidR="00AF7BCA" w:rsidRPr="004F77AF" w:rsidRDefault="0051013A" w:rsidP="004F77AF">
                      <w:pPr>
                        <w:jc w:val="center"/>
                        <w:rPr>
                          <w:rFonts w:ascii="Arial" w:hAnsi="Arial" w:cs="Arial"/>
                          <w:sz w:val="40"/>
                          <w:szCs w:val="40"/>
                        </w:rPr>
                      </w:pPr>
                      <w:r>
                        <w:rPr>
                          <w:rFonts w:ascii="Arial" w:hAnsi="Arial" w:cs="Arial"/>
                          <w:sz w:val="40"/>
                          <w:szCs w:val="40"/>
                        </w:rPr>
                        <w:t xml:space="preserve">Secondary Phase </w:t>
                      </w:r>
                      <w:r w:rsidR="00AF7BCA">
                        <w:rPr>
                          <w:rFonts w:ascii="Arial" w:hAnsi="Arial" w:cs="Arial"/>
                          <w:sz w:val="40"/>
                          <w:szCs w:val="40"/>
                        </w:rPr>
                        <w:t>iP</w:t>
                      </w:r>
                      <w:r w:rsidR="00AF7BCA" w:rsidRPr="004F77AF">
                        <w:rPr>
                          <w:rFonts w:ascii="Arial" w:hAnsi="Arial" w:cs="Arial"/>
                          <w:sz w:val="40"/>
                          <w:szCs w:val="40"/>
                        </w:rPr>
                        <w:t>ad Apps</w:t>
                      </w:r>
                      <w:r w:rsidR="00AF7BCA">
                        <w:rPr>
                          <w:rFonts w:ascii="Arial" w:hAnsi="Arial" w:cs="Arial"/>
                          <w:sz w:val="40"/>
                          <w:szCs w:val="40"/>
                        </w:rPr>
                        <w:t xml:space="preserve"> to support EAL learners</w:t>
                      </w:r>
                    </w:p>
                  </w:txbxContent>
                </v:textbox>
              </v:shape>
            </w:pict>
          </mc:Fallback>
        </mc:AlternateContent>
      </w:r>
      <w:r w:rsidR="00281DA7">
        <w:rPr>
          <w:rFonts w:ascii="Arial" w:hAnsi="Arial" w:cs="Arial"/>
          <w:noProof/>
          <w:sz w:val="24"/>
          <w:szCs w:val="24"/>
          <w:lang w:eastAsia="en-GB"/>
        </w:rPr>
        <w:drawing>
          <wp:anchor distT="0" distB="0" distL="114300" distR="114300" simplePos="0" relativeHeight="251800576" behindDoc="0" locked="0" layoutInCell="1" allowOverlap="1" wp14:anchorId="5E55B2AB" wp14:editId="18B44588">
            <wp:simplePos x="0" y="0"/>
            <wp:positionH relativeFrom="column">
              <wp:posOffset>5922645</wp:posOffset>
            </wp:positionH>
            <wp:positionV relativeFrom="paragraph">
              <wp:posOffset>34925</wp:posOffset>
            </wp:positionV>
            <wp:extent cx="539750" cy="539750"/>
            <wp:effectExtent l="19050" t="19050" r="12700" b="12700"/>
            <wp:wrapNone/>
            <wp:docPr id="291" name="Picture 291">
              <a:hlinkClick xmlns:a="http://schemas.openxmlformats.org/drawingml/2006/main" r:id="rId14" tooltip="Socrative Teacher. Key Stages 3 and 4. Teachers can set up formative assessments through quizzes, quick question polls, exit tickets and space ra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ive teacher.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791360" behindDoc="0" locked="0" layoutInCell="1" allowOverlap="1" wp14:anchorId="56DC2C1A" wp14:editId="5794B60A">
                <wp:simplePos x="0" y="0"/>
                <wp:positionH relativeFrom="column">
                  <wp:posOffset>4923746</wp:posOffset>
                </wp:positionH>
                <wp:positionV relativeFrom="paragraph">
                  <wp:posOffset>-357482</wp:posOffset>
                </wp:positionV>
                <wp:extent cx="1013263" cy="3042744"/>
                <wp:effectExtent l="0" t="0" r="34925" b="24765"/>
                <wp:wrapNone/>
                <wp:docPr id="321" name="Straight Connector 321"/>
                <wp:cNvGraphicFramePr/>
                <a:graphic xmlns:a="http://schemas.openxmlformats.org/drawingml/2006/main">
                  <a:graphicData uri="http://schemas.microsoft.com/office/word/2010/wordprocessingShape">
                    <wps:wsp>
                      <wps:cNvCnPr/>
                      <wps:spPr>
                        <a:xfrm flipV="1">
                          <a:off x="0" y="0"/>
                          <a:ext cx="1013263" cy="3042744"/>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21" o:spid="_x0000_s1026" style="position:absolute;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7pt,-28.15pt" to="467.5pt,2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E+b8AEAAD8EAAAOAAAAZHJzL2Uyb0RvYy54bWysU02P2yAQvVfqf0DcGzsf3VZWnD1ktb30&#10;I+q2e2cxxEjAIGDj5N93GCdu1FZataoPyAPz3sx7DOvbo7PsoGIy4Fs+n9WcKS+hM37f8u/f7t+8&#10;5yxl4TthwauWn1Tit5vXr9ZDaNQCerCdigxJfGqG0PI+59BUVZK9ciLNICiPhxqiExnDuK+6KAZk&#10;d7Za1PVNNUDsQgSpUsLdu/GQb4hfayXzF62Tysy2HHvLtEZan8pabdai2UcReiPPbYh/6MIJ47Ho&#10;RHUnsmDP0fxG5YyMkEDnmQRXgdZGKtKAaub1L2oeehEUaUFzUphsSv+PVn4+7CIzXcuXizlnXji8&#10;pIcchdn3mW3Be7QQIiun6NUQUoOQrd/Fc5TCLhbhRx0d09aERxwDsgLFsSM5fZqcVsfMJG7O6/ly&#10;cbPkTOLZsl4t3q1Whb8aiQphiCl/UOBY+Wm5Nb5YIRpx+JjymHpJKdvWlzWBNd29sZaCMkRqayM7&#10;CLx+IaXyeUUk9tl9gm7cf1vjdy5Oc1cg1MoVGzZWKlTFgFEy/eWTVWP1r0qjjUUaFZiIrmuThcSE&#10;2QWmsdMJWL8MPOcXqKLh/hvwhKDK4PMEdsZD/FP1fLy0rMf8iwOj7mLBE3QnGgayBqeUnDu/qPIM&#10;rmOC/3z3mx8AAAD//wMAUEsDBBQABgAIAAAAIQALHi9J4wAAAAsBAAAPAAAAZHJzL2Rvd25yZXYu&#10;eG1sTI9dS8NAEEXfBf/DMoJv7cY06UfMpoigoKBgWtHHbXZMUrOzIbtto7/e8Ukfhznce26+Hm0n&#10;jjj41pGCq2kEAqlypqVawXZzN1mC8EGT0Z0jVPCFHtbF+VmuM+NO9ILHMtSCQ8hnWkETQp9J6asG&#10;rfZT1yPx78MNVgc+h1qaQZ843HYyjqK5tLolbmh0j7cNVp/lwSp4tGXwT6+Jfa6/70P9sKfl+/5N&#10;qcuL8eYaRMAx/MHwq8/qULDTzh3IeNEpWCzShFEFk3Q+A8HEapbyup2CJI5XIItc/t9Q/AAAAP//&#10;AwBQSwECLQAUAAYACAAAACEAtoM4kv4AAADhAQAAEwAAAAAAAAAAAAAAAAAAAAAAW0NvbnRlbnRf&#10;VHlwZXNdLnhtbFBLAQItABQABgAIAAAAIQA4/SH/1gAAAJQBAAALAAAAAAAAAAAAAAAAAC8BAABf&#10;cmVscy8ucmVsc1BLAQItABQABgAIAAAAIQA35E+b8AEAAD8EAAAOAAAAAAAAAAAAAAAAAC4CAABk&#10;cnMvZTJvRG9jLnhtbFBLAQItABQABgAIAAAAIQALHi9J4wAAAAsBAAAPAAAAAAAAAAAAAAAAAEoE&#10;AABkcnMvZG93bnJldi54bWxQSwUGAAAAAAQABADzAAAAWgUAAAAA&#10;" strokecolor="#3f3151 [1607]"/>
            </w:pict>
          </mc:Fallback>
        </mc:AlternateContent>
      </w:r>
      <w:r w:rsidR="00942C5B">
        <w:rPr>
          <w:rFonts w:ascii="Arial" w:hAnsi="Arial" w:cs="Arial"/>
          <w:noProof/>
          <w:sz w:val="24"/>
          <w:szCs w:val="24"/>
          <w:u w:val="single"/>
          <w:lang w:eastAsia="en-GB"/>
        </w:rPr>
        <w:drawing>
          <wp:anchor distT="0" distB="0" distL="114300" distR="114300" simplePos="0" relativeHeight="251805696" behindDoc="1" locked="0" layoutInCell="1" allowOverlap="1" wp14:anchorId="1EE28871" wp14:editId="739927AC">
            <wp:simplePos x="0" y="0"/>
            <wp:positionH relativeFrom="column">
              <wp:posOffset>7217194</wp:posOffset>
            </wp:positionH>
            <wp:positionV relativeFrom="paragraph">
              <wp:posOffset>-578200</wp:posOffset>
            </wp:positionV>
            <wp:extent cx="2641377" cy="1135117"/>
            <wp:effectExtent l="0" t="0" r="6985" b="8255"/>
            <wp:wrapNone/>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TAS Flower Logo new.png"/>
                    <pic:cNvPicPr/>
                  </pic:nvPicPr>
                  <pic:blipFill>
                    <a:blip r:embed="rId16">
                      <a:extLst>
                        <a:ext uri="{28A0092B-C50C-407E-A947-70E740481C1C}">
                          <a14:useLocalDpi xmlns:a14="http://schemas.microsoft.com/office/drawing/2010/main" val="0"/>
                        </a:ext>
                      </a:extLst>
                    </a:blip>
                    <a:stretch>
                      <a:fillRect/>
                    </a:stretch>
                  </pic:blipFill>
                  <pic:spPr>
                    <a:xfrm>
                      <a:off x="0" y="0"/>
                      <a:ext cx="2639526" cy="1134321"/>
                    </a:xfrm>
                    <a:prstGeom prst="rect">
                      <a:avLst/>
                    </a:prstGeom>
                  </pic:spPr>
                </pic:pic>
              </a:graphicData>
            </a:graphic>
            <wp14:sizeRelH relativeFrom="page">
              <wp14:pctWidth>0</wp14:pctWidth>
            </wp14:sizeRelH>
            <wp14:sizeRelV relativeFrom="page">
              <wp14:pctHeight>0</wp14:pctHeight>
            </wp14:sizeRelV>
          </wp:anchor>
        </w:drawing>
      </w:r>
      <w:r w:rsidR="00C5384C">
        <w:rPr>
          <w:rFonts w:ascii="Arial" w:hAnsi="Arial" w:cs="Arial"/>
          <w:noProof/>
          <w:sz w:val="24"/>
          <w:szCs w:val="24"/>
          <w:u w:val="single"/>
          <w:lang w:eastAsia="en-GB"/>
        </w:rPr>
        <mc:AlternateContent>
          <mc:Choice Requires="wps">
            <w:drawing>
              <wp:anchor distT="0" distB="0" distL="114300" distR="114300" simplePos="0" relativeHeight="251660287" behindDoc="0" locked="0" layoutInCell="1" allowOverlap="1" wp14:anchorId="5593DC68" wp14:editId="247B636A">
                <wp:simplePos x="0" y="0"/>
                <wp:positionH relativeFrom="column">
                  <wp:posOffset>944937</wp:posOffset>
                </wp:positionH>
                <wp:positionV relativeFrom="paragraph">
                  <wp:posOffset>-556317</wp:posOffset>
                </wp:positionV>
                <wp:extent cx="7451725" cy="7286625"/>
                <wp:effectExtent l="0" t="0" r="15875" b="28575"/>
                <wp:wrapNone/>
                <wp:docPr id="6" name="Oval 6"/>
                <wp:cNvGraphicFramePr/>
                <a:graphic xmlns:a="http://schemas.openxmlformats.org/drawingml/2006/main">
                  <a:graphicData uri="http://schemas.microsoft.com/office/word/2010/wordprocessingShape">
                    <wps:wsp>
                      <wps:cNvSpPr/>
                      <wps:spPr>
                        <a:xfrm>
                          <a:off x="0" y="0"/>
                          <a:ext cx="7451725" cy="7286625"/>
                        </a:xfrm>
                        <a:prstGeom prst="ellipse">
                          <a:avLst/>
                        </a:prstGeom>
                        <a:solidFill>
                          <a:schemeClr val="accent4">
                            <a:lumMod val="40000"/>
                            <a:lumOff val="6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A" w:rsidRDefault="00AF7BCA" w:rsidP="005B486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7" style="position:absolute;margin-left:74.4pt;margin-top:-43.8pt;width:586.75pt;height:573.7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2GjrQIAACQGAAAOAAAAZHJzL2Uyb0RvYy54bWysVNtuGyEQfa/Uf0C8N+u1fEmtrCMrUapK&#10;aRI1qfKMWcgisQwF7LX79R1gvXGbtKqi+mHNXJjLYeacne9aTbbCeQWmouXJiBJhONTKPFX028PV&#10;h1NKfGCmZhqMqOheeHq+fP/urLMLMYYGdC0cwSDGLzpb0SYEuygKzxvRMn8CVhg0SnAtCyi6p6J2&#10;rMPorS7Go9Gs6MDV1gEX3qP2MhvpMsWXUvBwK6UXgeiKYm0hfV36ruO3WJ6xxZNjtlG8L4O9oYqW&#10;KYNJh1CXLDCycepFqFZxBx5kOOHQFiCl4iL1gN2Uo9+6uW+YFakXBMfbASb//8Lym+2dI6qu6IwS&#10;w1p8otst02QWkemsX6DDvb1zveTxGNvcSdfGf2yA7BKa+wFNsQuEo3I+mZbz8ZQSjrb5+HQ2QwHj&#10;FM/XrfPhk4CWxENFhdbK+tgxW7DttQ/Z++AV1R60qq+U1kmIUyIutCNYckUZ58KESbquN+0XqLN+&#10;MsJffmlU4zxk9eygxoLSvMVIqbxfkmjz1rzTf0mAyWOGImKd0U2nsNci5tXmq5D4PojnODU2VHrc&#10;c5lNDatFVv85dQoYI0sEcYjdB3gNz7J/s94/XhVpsYbLo78Vlp9wuJEygwnD5VYZcK8F0GHInP0P&#10;IGVoIkpht96l2U2eUbOGeo/z7CAvurf8SuFoXTMf7pjDzUYOQLYKt/iRGrqKQn+ipAH34zV99MeF&#10;QyslHTJFRf33DXOCEv3Z4Cp+LCeTSC1JmEznYxTcsWV9bDGb9gJwWEvkRcvTMfoHfThKB+0jktoq&#10;ZkUTMxxzV5QHdxAuQmYwpEUuVqvkhnRiWbg295bH4BHnuDcPu0fmbL9fAVfzBg6s8mLHsm+8aWC1&#10;CSBVWsBnXPsXQCpKa9LTZuS6Yzl5PZP78icAAAD//wMAUEsDBBQABgAIAAAAIQAWTkOM4QAAAA0B&#10;AAAPAAAAZHJzL2Rvd25yZXYueG1sTI/BTsMwEETvlfgHa5G4tQ4pLWmIUxWkHnOgcIDbJl6SqLEd&#10;2W4b+Hq2J7jNaEazb4vtZAZxJh96ZxXcLxIQZBune9sqeH/bzzMQIaLVODhLCr4pwLa8mRWYa3ex&#10;r3Q+xFbwiA05KuhiHHMpQ9ORwbBwI1nOvpw3GNn6VmqPFx43g0yTZC0N9pYvdDjSS0fN8XAyCp61&#10;r9r6uMMfU43Z52A+qr13St3dTrsnEJGm+FeGKz6jQ8lMtTtZHcTA/iFj9Khgnj2uQVwbyzRdgqhZ&#10;JavNBmRZyP9flL8AAAD//wMAUEsBAi0AFAAGAAgAAAAhALaDOJL+AAAA4QEAABMAAAAAAAAAAAAA&#10;AAAAAAAAAFtDb250ZW50X1R5cGVzXS54bWxQSwECLQAUAAYACAAAACEAOP0h/9YAAACUAQAACwAA&#10;AAAAAAAAAAAAAAAvAQAAX3JlbHMvLnJlbHNQSwECLQAUAAYACAAAACEAwxtho60CAAAkBgAADgAA&#10;AAAAAAAAAAAAAAAuAgAAZHJzL2Uyb0RvYy54bWxQSwECLQAUAAYACAAAACEAFk5DjOEAAAANAQAA&#10;DwAAAAAAAAAAAAAAAAAHBQAAZHJzL2Rvd25yZXYueG1sUEsFBgAAAAAEAAQA8wAAABUGAAAAAA==&#10;" fillcolor="#ccc0d9 [1303]" strokecolor="#3f3151 [1607]" strokeweight="2pt">
                <v:textbox>
                  <w:txbxContent>
                    <w:p w:rsidR="00AF7BCA" w:rsidRDefault="00AF7BCA" w:rsidP="005B486F">
                      <w:pPr>
                        <w:jc w:val="center"/>
                      </w:pPr>
                    </w:p>
                  </w:txbxContent>
                </v:textbox>
              </v:oval>
            </w:pict>
          </mc:Fallback>
        </mc:AlternateContent>
      </w:r>
    </w:p>
    <w:p w:rsidR="009B4A3C" w:rsidRDefault="00115DC1">
      <w:pPr>
        <w:rPr>
          <w:rFonts w:ascii="Arial" w:hAnsi="Arial" w:cs="Arial"/>
          <w:sz w:val="24"/>
          <w:szCs w:val="24"/>
        </w:rPr>
      </w:pPr>
      <w:bookmarkStart w:id="1" w:name="_top"/>
      <w:bookmarkEnd w:id="1"/>
      <w:r>
        <w:rPr>
          <w:noProof/>
          <w:lang w:eastAsia="en-GB"/>
        </w:rPr>
        <w:drawing>
          <wp:anchor distT="0" distB="0" distL="114300" distR="114300" simplePos="0" relativeHeight="251769856" behindDoc="0" locked="0" layoutInCell="1" allowOverlap="1" wp14:anchorId="34F1BB0F" wp14:editId="38A1F854">
            <wp:simplePos x="0" y="0"/>
            <wp:positionH relativeFrom="column">
              <wp:posOffset>4835525</wp:posOffset>
            </wp:positionH>
            <wp:positionV relativeFrom="paragraph">
              <wp:posOffset>146685</wp:posOffset>
            </wp:positionV>
            <wp:extent cx="539750" cy="539750"/>
            <wp:effectExtent l="19050" t="19050" r="12700" b="12700"/>
            <wp:wrapNone/>
            <wp:docPr id="21" name="Picture 21">
              <a:hlinkClick xmlns:a="http://schemas.openxmlformats.org/drawingml/2006/main" r:id="rId17" tooltip="QuickVoice2Text Email. Key Stages 3 and 4. Records audio and transfers into texts and email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 Voice 2 Text Emai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964571C" wp14:editId="596EB0D4">
                <wp:simplePos x="0" y="0"/>
                <wp:positionH relativeFrom="column">
                  <wp:posOffset>2101850</wp:posOffset>
                </wp:positionH>
                <wp:positionV relativeFrom="paragraph">
                  <wp:posOffset>149225</wp:posOffset>
                </wp:positionV>
                <wp:extent cx="2285365" cy="2174240"/>
                <wp:effectExtent l="0" t="0" r="19685" b="16510"/>
                <wp:wrapNone/>
                <wp:docPr id="8" name="Straight Connector 8"/>
                <wp:cNvGraphicFramePr/>
                <a:graphic xmlns:a="http://schemas.openxmlformats.org/drawingml/2006/main">
                  <a:graphicData uri="http://schemas.microsoft.com/office/word/2010/wordprocessingShape">
                    <wps:wsp>
                      <wps:cNvCnPr/>
                      <wps:spPr>
                        <a:xfrm flipH="1" flipV="1">
                          <a:off x="0" y="0"/>
                          <a:ext cx="2285365" cy="217424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1.75pt" to="345.45pt,18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AoE9wEAAEUEAAAOAAAAZHJzL2Uyb0RvYy54bWysU02P2yAQvVfqf0DcGztuso2sOHvIattD&#10;P6Lddu8shhgJGARs7Pz7Dtjxrtqq0lb1ATEw782852F7PRhNTsIHBbahy0VJibAcWmWPDf3x/fbd&#10;hpIQmW2ZBisaehaBXu/evtn2rhYVdKBb4QmS2FD3rqFdjK4uisA7YVhYgBMWLyV4wyKG/li0nvXI&#10;bnRRleVV0YNvnQcuQsDTm/GS7jK/lILHb1IGEYluKPYW8+rz+pjWYrdl9dEz1yk+tcH+oQvDlMWi&#10;M9UNi4w8efUblVHcQwAZFxxMAVIqLrIGVLMsf1Fz3zEnshY0J7jZpvD/aPnX08ET1TYUf5RlBn/R&#10;ffRMHbtI9mAtGgiebJJPvQs1pu/twU9RcAefRA/SGyK1cp9wBGjePaRdukOJZMh+n2e/xRAJx8Oq&#10;2qzfX60p4XhXLT+sqlX+I8VImeDOh/hRgCFp01CtbDKE1ez0OURsA1MvKelY27QG0Kq9VVrnII2S&#10;2GtPTgyHgHEubFxlEv1kvkA7nq9L/JJMZMzTlyBj9MyGd6lCkawYxeddPGsxVr8TEs1EaaP4mehl&#10;7eVURVvMTjCJnc7AMnf2V+CUn6Aij/hrwDMiVwYbZ7BRFvyfqsfh0rIc8y8OjLqTBY/QnvNYZGtw&#10;VrNz07tKj+FlnOHPr3/3EwAA//8DAFBLAwQUAAYACAAAACEAMYCTfN4AAAAKAQAADwAAAGRycy9k&#10;b3ducmV2LnhtbEyPzU7DMBCE70i8g7VI3KjTRg1NGqdC/DwAKYge3diJo8brKLab8PYsJziOZjTz&#10;TXlY7MCuevK9QwHrVQJMY+NUj52Aj+Pbww6YDxKVHBxqAd/aw6G6vSllodyM7/pah45RCfpCCjAh&#10;jAXnvjHaSr9yo0byWjdZGUhOHVeTnKncDnyTJBm3skdaMHLUz0Y3lzpaAVylr+bxq24/o9q1cW5P&#10;L6fohLi/W572wIJewl8YfvEJHSpiOruIyrNBQJqu6UsQsEm3wCiQ5UkO7ExOts2BVyX/f6H6AQAA&#10;//8DAFBLAQItABQABgAIAAAAIQC2gziS/gAAAOEBAAATAAAAAAAAAAAAAAAAAAAAAABbQ29udGVu&#10;dF9UeXBlc10ueG1sUEsBAi0AFAAGAAgAAAAhADj9If/WAAAAlAEAAAsAAAAAAAAAAAAAAAAALwEA&#10;AF9yZWxzLy5yZWxzUEsBAi0AFAAGAAgAAAAhADmsCgT3AQAARQQAAA4AAAAAAAAAAAAAAAAALgIA&#10;AGRycy9lMm9Eb2MueG1sUEsBAi0AFAAGAAgAAAAhADGAk3zeAAAACgEAAA8AAAAAAAAAAAAAAAAA&#10;UQQAAGRycy9kb3ducmV2LnhtbFBLBQYAAAAABAAEAPMAAABcBQAAAAA=&#10;" strokecolor="#3f3151 [1607]"/>
            </w:pict>
          </mc:Fallback>
        </mc:AlternateContent>
      </w:r>
      <w:r w:rsidR="008B163C">
        <w:rPr>
          <w:noProof/>
          <w:lang w:eastAsia="en-GB"/>
        </w:rPr>
        <w:drawing>
          <wp:anchor distT="0" distB="0" distL="114300" distR="114300" simplePos="0" relativeHeight="251718656" behindDoc="0" locked="0" layoutInCell="1" allowOverlap="1" wp14:anchorId="06828A4A" wp14:editId="58FFE11E">
            <wp:simplePos x="0" y="0"/>
            <wp:positionH relativeFrom="column">
              <wp:posOffset>2695575</wp:posOffset>
            </wp:positionH>
            <wp:positionV relativeFrom="paragraph">
              <wp:posOffset>11430</wp:posOffset>
            </wp:positionV>
            <wp:extent cx="539750" cy="539750"/>
            <wp:effectExtent l="19050" t="19050" r="12700" b="12700"/>
            <wp:wrapNone/>
            <wp:docPr id="302" name="Picture 302">
              <a:hlinkClick xmlns:a="http://schemas.openxmlformats.org/drawingml/2006/main" r:id="rId19" tooltip="Adobe Spark Video. Key Stages 3 and 4. Create animated videos, with narration, using images on the app. Perfect for writing for different purposes including inform, persuade and entertain.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voic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noProof/>
          <w:lang w:eastAsia="en-GB"/>
        </w:rPr>
        <w:drawing>
          <wp:anchor distT="0" distB="0" distL="114300" distR="114300" simplePos="0" relativeHeight="251728896" behindDoc="0" locked="0" layoutInCell="1" allowOverlap="1" wp14:anchorId="6B6C2A7E" wp14:editId="2FA70183">
            <wp:simplePos x="0" y="0"/>
            <wp:positionH relativeFrom="column">
              <wp:posOffset>4102735</wp:posOffset>
            </wp:positionH>
            <wp:positionV relativeFrom="paragraph">
              <wp:posOffset>252730</wp:posOffset>
            </wp:positionV>
            <wp:extent cx="528955" cy="539750"/>
            <wp:effectExtent l="19050" t="19050" r="23495" b="12700"/>
            <wp:wrapNone/>
            <wp:docPr id="308" name="Picture 308">
              <a:hlinkClick xmlns:a="http://schemas.openxmlformats.org/drawingml/2006/main" r:id="rId21" tooltip="Audio Memos - The Voice Recorder. Key Stages 3 and 4. Records audio of any length and has functions to easily transfer via USB, email or WiFi."/>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dio memos.png"/>
                    <pic:cNvPicPr/>
                  </pic:nvPicPr>
                  <pic:blipFill>
                    <a:blip r:embed="rId22">
                      <a:extLst>
                        <a:ext uri="{28A0092B-C50C-407E-A947-70E740481C1C}">
                          <a14:useLocalDpi xmlns:a14="http://schemas.microsoft.com/office/drawing/2010/main" val="0"/>
                        </a:ext>
                      </a:extLst>
                    </a:blip>
                    <a:stretch>
                      <a:fillRect/>
                    </a:stretch>
                  </pic:blipFill>
                  <pic:spPr>
                    <a:xfrm>
                      <a:off x="0" y="0"/>
                      <a:ext cx="528955"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796480" behindDoc="0" locked="0" layoutInCell="1" allowOverlap="1" wp14:anchorId="445CF384" wp14:editId="3CF6D84F">
            <wp:simplePos x="0" y="0"/>
            <wp:positionH relativeFrom="column">
              <wp:posOffset>6632663</wp:posOffset>
            </wp:positionH>
            <wp:positionV relativeFrom="paragraph">
              <wp:posOffset>215265</wp:posOffset>
            </wp:positionV>
            <wp:extent cx="539750" cy="539750"/>
            <wp:effectExtent l="19050" t="19050" r="12700" b="12700"/>
            <wp:wrapNone/>
            <wp:docPr id="290" name="Picture 290">
              <a:hlinkClick xmlns:a="http://schemas.openxmlformats.org/drawingml/2006/main" r:id="rId23" tooltip="Socrative Student. Key Stages 3 and 4. Pupils can complete formative assessments such as quizzes and puzzles set up by teachers using the teacher ap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rative students.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p>
    <w:p w:rsidR="003B0C9C" w:rsidRDefault="008B163C">
      <w:pPr>
        <w:rPr>
          <w:rFonts w:ascii="Arial" w:hAnsi="Arial" w:cs="Arial"/>
          <w:sz w:val="24"/>
          <w:szCs w:val="24"/>
        </w:rPr>
      </w:pPr>
      <w:r>
        <w:rPr>
          <w:noProof/>
          <w:lang w:eastAsia="en-GB"/>
        </w:rPr>
        <w:drawing>
          <wp:anchor distT="0" distB="0" distL="114300" distR="114300" simplePos="0" relativeHeight="251815936" behindDoc="0" locked="0" layoutInCell="1" allowOverlap="1" wp14:anchorId="03586AA7" wp14:editId="72002CDB">
            <wp:simplePos x="0" y="0"/>
            <wp:positionH relativeFrom="column">
              <wp:posOffset>1927860</wp:posOffset>
            </wp:positionH>
            <wp:positionV relativeFrom="paragraph">
              <wp:posOffset>278130</wp:posOffset>
            </wp:positionV>
            <wp:extent cx="539750" cy="539750"/>
            <wp:effectExtent l="19050" t="19050" r="12700" b="12700"/>
            <wp:wrapNone/>
            <wp:docPr id="7" name="Picture 7">
              <a:hlinkClick xmlns:a="http://schemas.openxmlformats.org/drawingml/2006/main" r:id="rId25" tooltip="English News in Levels. Key Stages 3 and 4. News stories in English. There are three different levels of difficulty which pupils can progress through. Helps students to hear and rehearse vocabul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s.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10464" behindDoc="0" locked="0" layoutInCell="1" allowOverlap="1" wp14:anchorId="1B42212D" wp14:editId="52FF733E">
            <wp:simplePos x="0" y="0"/>
            <wp:positionH relativeFrom="column">
              <wp:posOffset>3383915</wp:posOffset>
            </wp:positionH>
            <wp:positionV relativeFrom="paragraph">
              <wp:posOffset>210820</wp:posOffset>
            </wp:positionV>
            <wp:extent cx="546100" cy="539750"/>
            <wp:effectExtent l="19050" t="19050" r="25400" b="12700"/>
            <wp:wrapNone/>
            <wp:docPr id="298" name="Picture 298">
              <a:hlinkClick xmlns:a="http://schemas.openxmlformats.org/drawingml/2006/main" r:id="rId27" tooltip="SpeakEasy Voice Recorder. Key Stages 3 and 4. Records and plays back voice memos, with a function to easily transfer files between devic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4610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797504" behindDoc="0" locked="0" layoutInCell="1" allowOverlap="1" wp14:anchorId="2CF4FEB2" wp14:editId="4DDBBF17">
            <wp:simplePos x="0" y="0"/>
            <wp:positionH relativeFrom="column">
              <wp:posOffset>5571490</wp:posOffset>
            </wp:positionH>
            <wp:positionV relativeFrom="paragraph">
              <wp:posOffset>295275</wp:posOffset>
            </wp:positionV>
            <wp:extent cx="539750" cy="539750"/>
            <wp:effectExtent l="19050" t="19050" r="12700" b="12700"/>
            <wp:wrapNone/>
            <wp:docPr id="288" name="Picture 288">
              <a:hlinkClick xmlns:a="http://schemas.openxmlformats.org/drawingml/2006/main" r:id="rId29" tooltip="iMovie. Key Stages 3 and 4. Create movies with audio narration and add animation. Also, create trailers with narration, sound effects, animation and video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ovie.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B97A20">
        <w:rPr>
          <w:noProof/>
          <w:lang w:eastAsia="en-GB"/>
        </w:rPr>
        <w:drawing>
          <wp:anchor distT="0" distB="0" distL="114300" distR="114300" simplePos="0" relativeHeight="251743232" behindDoc="0" locked="0" layoutInCell="1" allowOverlap="1" wp14:anchorId="023EB9B0" wp14:editId="3B6650BB">
            <wp:simplePos x="0" y="0"/>
            <wp:positionH relativeFrom="column">
              <wp:posOffset>11098530</wp:posOffset>
            </wp:positionH>
            <wp:positionV relativeFrom="paragraph">
              <wp:posOffset>1179195</wp:posOffset>
            </wp:positionV>
            <wp:extent cx="719455" cy="719455"/>
            <wp:effectExtent l="19050" t="19050" r="23495" b="23495"/>
            <wp:wrapNone/>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obe voice.pn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719455" cy="719455"/>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6E2B37" w:rsidRPr="00B97A20">
        <w:rPr>
          <w:noProof/>
          <w:highlight w:val="yellow"/>
          <w:lang w:eastAsia="en-GB"/>
        </w:rPr>
        <w:drawing>
          <wp:anchor distT="0" distB="0" distL="114300" distR="114300" simplePos="0" relativeHeight="251694080" behindDoc="0" locked="0" layoutInCell="1" allowOverlap="1" wp14:anchorId="5F33EDD3" wp14:editId="6637AAF7">
            <wp:simplePos x="0" y="0"/>
            <wp:positionH relativeFrom="column">
              <wp:posOffset>7809761</wp:posOffset>
            </wp:positionH>
            <wp:positionV relativeFrom="paragraph">
              <wp:posOffset>4463927</wp:posOffset>
            </wp:positionV>
            <wp:extent cx="2142698" cy="170445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a:extLst>
                        <a:ext uri="{28A0092B-C50C-407E-A947-70E740481C1C}">
                          <a14:useLocalDpi xmlns:a14="http://schemas.microsoft.com/office/drawing/2010/main" val="0"/>
                        </a:ext>
                      </a:extLst>
                    </a:blip>
                    <a:srcRect l="69473" t="62703" r="21764" b="24898"/>
                    <a:stretch/>
                  </pic:blipFill>
                  <pic:spPr bwMode="auto">
                    <a:xfrm>
                      <a:off x="0" y="0"/>
                      <a:ext cx="2142698" cy="170445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0E23" w:rsidRPr="00B97A20">
        <w:rPr>
          <w:rFonts w:ascii="Arial" w:hAnsi="Arial" w:cs="Arial"/>
          <w:noProof/>
          <w:sz w:val="24"/>
          <w:szCs w:val="24"/>
          <w:highlight w:val="yellow"/>
          <w:lang w:eastAsia="en-GB"/>
        </w:rPr>
        <w:drawing>
          <wp:anchor distT="0" distB="0" distL="114300" distR="114300" simplePos="0" relativeHeight="251693056" behindDoc="0" locked="0" layoutInCell="1" allowOverlap="1" wp14:anchorId="00A6B47B" wp14:editId="166671A2">
            <wp:simplePos x="0" y="0"/>
            <wp:positionH relativeFrom="column">
              <wp:posOffset>-556895</wp:posOffset>
            </wp:positionH>
            <wp:positionV relativeFrom="paragraph">
              <wp:posOffset>5375275</wp:posOffset>
            </wp:positionV>
            <wp:extent cx="2360930" cy="616585"/>
            <wp:effectExtent l="0" t="0" r="1270" b="0"/>
            <wp:wrapSquare wrapText="right"/>
            <wp:docPr id="28" name="Picture 28" descr="HCC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CC_Colour"/>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2360930" cy="616585"/>
                    </a:xfrm>
                    <a:prstGeom prst="rect">
                      <a:avLst/>
                    </a:prstGeom>
                    <a:noFill/>
                  </pic:spPr>
                </pic:pic>
              </a:graphicData>
            </a:graphic>
            <wp14:sizeRelH relativeFrom="page">
              <wp14:pctWidth>0</wp14:pctWidth>
            </wp14:sizeRelH>
            <wp14:sizeRelV relativeFrom="page">
              <wp14:pctHeight>0</wp14:pctHeight>
            </wp14:sizeRelV>
          </wp:anchor>
        </w:drawing>
      </w:r>
    </w:p>
    <w:p w:rsidR="003B0C9C" w:rsidRDefault="00281DA7" w:rsidP="003B0C9C">
      <w:pPr>
        <w:rPr>
          <w:rFonts w:ascii="Arial" w:hAnsi="Arial" w:cs="Arial"/>
          <w:sz w:val="24"/>
          <w:szCs w:val="24"/>
        </w:rPr>
      </w:pPr>
      <w:r>
        <w:rPr>
          <w:rFonts w:ascii="Arial" w:hAnsi="Arial" w:cs="Arial"/>
          <w:noProof/>
          <w:sz w:val="24"/>
          <w:szCs w:val="24"/>
          <w:lang w:eastAsia="en-GB"/>
        </w:rPr>
        <w:drawing>
          <wp:anchor distT="0" distB="0" distL="114300" distR="114300" simplePos="0" relativeHeight="251809792" behindDoc="0" locked="0" layoutInCell="1" allowOverlap="1" wp14:anchorId="73220800" wp14:editId="7B99DD86">
            <wp:simplePos x="0" y="0"/>
            <wp:positionH relativeFrom="column">
              <wp:posOffset>6341110</wp:posOffset>
            </wp:positionH>
            <wp:positionV relativeFrom="paragraph">
              <wp:posOffset>278765</wp:posOffset>
            </wp:positionV>
            <wp:extent cx="539750" cy="539750"/>
            <wp:effectExtent l="19050" t="19050" r="12700" b="12700"/>
            <wp:wrapNone/>
            <wp:docPr id="322" name="Picture 322">
              <a:hlinkClick xmlns:a="http://schemas.openxmlformats.org/drawingml/2006/main" r:id="rId34" tooltip="Plickers. Key Stages 3 and 4. Poll your class using Plickers. Give each student a card (a &quot;paper clicker&quot;), and use your iPhone/iPad to scan them to do instant checks-for-understanding, exit tickets, and polls. Data is saved online by individual studen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ickers.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Pr>
          <w:rFonts w:ascii="Arial" w:hAnsi="Arial" w:cs="Arial"/>
          <w:noProof/>
          <w:sz w:val="24"/>
          <w:szCs w:val="24"/>
          <w:lang w:eastAsia="en-GB"/>
        </w:rPr>
        <w:drawing>
          <wp:anchor distT="0" distB="0" distL="114300" distR="114300" simplePos="0" relativeHeight="251799552" behindDoc="0" locked="0" layoutInCell="1" allowOverlap="1" wp14:anchorId="58D446F4" wp14:editId="62B2E06C">
            <wp:simplePos x="0" y="0"/>
            <wp:positionH relativeFrom="column">
              <wp:posOffset>7207250</wp:posOffset>
            </wp:positionH>
            <wp:positionV relativeFrom="paragraph">
              <wp:posOffset>288793</wp:posOffset>
            </wp:positionV>
            <wp:extent cx="539750" cy="539750"/>
            <wp:effectExtent l="19050" t="19050" r="12700" b="12700"/>
            <wp:wrapNone/>
            <wp:docPr id="289" name="Picture 289">
              <a:hlinkClick xmlns:a="http://schemas.openxmlformats.org/drawingml/2006/main" r:id="rId36" tooltip="Qrafter. Key Stages 3 and 4. QR code read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rafter.pn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p>
    <w:p w:rsidR="004F77AF" w:rsidRPr="003B0C9C" w:rsidRDefault="00115DC1" w:rsidP="003B0C9C">
      <w:pPr>
        <w:rPr>
          <w:rFonts w:ascii="Arial" w:hAnsi="Arial" w:cs="Arial"/>
          <w:sz w:val="24"/>
          <w:szCs w:val="24"/>
        </w:rPr>
      </w:pPr>
      <w:r>
        <w:rPr>
          <w:noProof/>
          <w:lang w:eastAsia="en-GB"/>
        </w:rPr>
        <w:drawing>
          <wp:anchor distT="0" distB="0" distL="114300" distR="114300" simplePos="0" relativeHeight="251816960" behindDoc="0" locked="0" layoutInCell="1" allowOverlap="1" wp14:anchorId="7EAA7989" wp14:editId="6D058BBB">
            <wp:simplePos x="0" y="0"/>
            <wp:positionH relativeFrom="column">
              <wp:posOffset>6342380</wp:posOffset>
            </wp:positionH>
            <wp:positionV relativeFrom="paragraph">
              <wp:posOffset>3956685</wp:posOffset>
            </wp:positionV>
            <wp:extent cx="539750" cy="539750"/>
            <wp:effectExtent l="19050" t="19050" r="12700" b="12700"/>
            <wp:wrapNone/>
            <wp:docPr id="15" name="Picture 15">
              <a:hlinkClick xmlns:a="http://schemas.openxmlformats.org/drawingml/2006/main" r:id="rId38" tooltip="iReadWrite. Key Stages 3 and 4. Supports writing and reading. Including features such as text-to-speech, word prediction, phonetic spell checker and a dictionary. It has customisable highlighting and text colours too to make reading texts easi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 ReadWrite.png"/>
                    <pic:cNvPicPr/>
                  </pic:nvPicPr>
                  <pic:blipFill>
                    <a:blip r:embed="rId3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804672" behindDoc="0" locked="0" layoutInCell="1" allowOverlap="1" wp14:anchorId="08CE74A8" wp14:editId="735DFDE9">
            <wp:simplePos x="0" y="0"/>
            <wp:positionH relativeFrom="column">
              <wp:posOffset>5693410</wp:posOffset>
            </wp:positionH>
            <wp:positionV relativeFrom="paragraph">
              <wp:posOffset>4301490</wp:posOffset>
            </wp:positionV>
            <wp:extent cx="539750" cy="539750"/>
            <wp:effectExtent l="19050" t="19050" r="12700" b="12700"/>
            <wp:wrapNone/>
            <wp:docPr id="318" name="Picture 318">
              <a:hlinkClick xmlns:a="http://schemas.openxmlformats.org/drawingml/2006/main" r:id="rId40" tooltip="Co:Writer app. Key Stages 3 and 4. A writing tool that aids with phonetic/inventive spelling, grammar and topic-related vocabulary using text predict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writer app.pn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32992" behindDoc="0" locked="0" layoutInCell="1" allowOverlap="1" wp14:anchorId="77E2CC47" wp14:editId="52C3AA91">
            <wp:simplePos x="0" y="0"/>
            <wp:positionH relativeFrom="column">
              <wp:posOffset>4970145</wp:posOffset>
            </wp:positionH>
            <wp:positionV relativeFrom="paragraph">
              <wp:posOffset>4599305</wp:posOffset>
            </wp:positionV>
            <wp:extent cx="526415" cy="539750"/>
            <wp:effectExtent l="19050" t="19050" r="26035" b="12700"/>
            <wp:wrapNone/>
            <wp:docPr id="310" name="Picture 310">
              <a:hlinkClick xmlns:a="http://schemas.openxmlformats.org/drawingml/2006/main" r:id="rId42" tooltip="Story Creator. Key Stage 3. Creates story books using photos, videos, text and aud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 creator.png"/>
                    <pic:cNvPicPr/>
                  </pic:nvPicPr>
                  <pic:blipFill>
                    <a:blip r:embed="rId43" cstate="print">
                      <a:extLst>
                        <a:ext uri="{28A0092B-C50C-407E-A947-70E740481C1C}">
                          <a14:useLocalDpi xmlns:a14="http://schemas.microsoft.com/office/drawing/2010/main" val="0"/>
                        </a:ext>
                      </a:extLst>
                    </a:blip>
                    <a:stretch>
                      <a:fillRect/>
                    </a:stretch>
                  </pic:blipFill>
                  <pic:spPr>
                    <a:xfrm>
                      <a:off x="0" y="0"/>
                      <a:ext cx="526415"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30944" behindDoc="0" locked="0" layoutInCell="1" allowOverlap="1" wp14:anchorId="3773505F" wp14:editId="5DDF223A">
            <wp:simplePos x="0" y="0"/>
            <wp:positionH relativeFrom="column">
              <wp:posOffset>4251960</wp:posOffset>
            </wp:positionH>
            <wp:positionV relativeFrom="paragraph">
              <wp:posOffset>4602480</wp:posOffset>
            </wp:positionV>
            <wp:extent cx="539750" cy="539750"/>
            <wp:effectExtent l="19050" t="19050" r="12700" b="12700"/>
            <wp:wrapNone/>
            <wp:docPr id="309" name="Picture 309">
              <a:hlinkClick xmlns:a="http://schemas.openxmlformats.org/drawingml/2006/main" r:id="rId44" tooltip="Half Tone 2 Comic Book Creator. Key Stage 3. Make comic and scrap books with images and add captions, speech and thought ballo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lf tone 2.png"/>
                    <pic:cNvPicPr/>
                  </pic:nvPicPr>
                  <pic:blipFill>
                    <a:blip r:embed="rId4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Pr="00B97A20">
        <w:rPr>
          <w:noProof/>
          <w:highlight w:val="yellow"/>
          <w:lang w:eastAsia="en-GB"/>
        </w:rPr>
        <w:drawing>
          <wp:anchor distT="0" distB="0" distL="114300" distR="114300" simplePos="0" relativeHeight="251726848" behindDoc="0" locked="0" layoutInCell="1" allowOverlap="1" wp14:anchorId="5431037B" wp14:editId="775F5B8C">
            <wp:simplePos x="0" y="0"/>
            <wp:positionH relativeFrom="column">
              <wp:posOffset>3559810</wp:posOffset>
            </wp:positionH>
            <wp:positionV relativeFrom="paragraph">
              <wp:posOffset>4460875</wp:posOffset>
            </wp:positionV>
            <wp:extent cx="539750" cy="539750"/>
            <wp:effectExtent l="19050" t="19050" r="12700" b="12700"/>
            <wp:wrapNone/>
            <wp:docPr id="306" name="Picture 306">
              <a:hlinkClick xmlns:a="http://schemas.openxmlformats.org/drawingml/2006/main" r:id="rId46" tooltip="Comic Life. Key Stage 3. Provides writing frames and scaffolds to create comic strip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life.png"/>
                    <pic:cNvPicPr/>
                  </pic:nvPicPr>
                  <pic:blipFill>
                    <a:blip r:embed="rId4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noProof/>
          <w:lang w:eastAsia="en-GB"/>
        </w:rPr>
        <w:drawing>
          <wp:anchor distT="0" distB="0" distL="114300" distR="114300" simplePos="0" relativeHeight="251806720" behindDoc="0" locked="0" layoutInCell="1" allowOverlap="1" wp14:anchorId="20481035" wp14:editId="07A28EF5">
            <wp:simplePos x="0" y="0"/>
            <wp:positionH relativeFrom="column">
              <wp:posOffset>1390015</wp:posOffset>
            </wp:positionH>
            <wp:positionV relativeFrom="paragraph">
              <wp:posOffset>327660</wp:posOffset>
            </wp:positionV>
            <wp:extent cx="539750" cy="539750"/>
            <wp:effectExtent l="19050" t="19050" r="12700" b="12700"/>
            <wp:wrapNone/>
            <wp:docPr id="27" name="Picture 27">
              <a:hlinkClick xmlns:a="http://schemas.openxmlformats.org/drawingml/2006/main" r:id="rId48" tooltip="Bilingual Books by Matra Lingua. Key Stages 3 and 4. A range of bilingual children's books with audio for both parents and children to learn English. Also contains video, and different exercises to build vocabulary and comprehensio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tra.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Pr>
          <w:noProof/>
          <w:lang w:eastAsia="en-GB"/>
        </w:rPr>
        <w:drawing>
          <wp:anchor distT="0" distB="0" distL="114300" distR="114300" simplePos="0" relativeHeight="251776000" behindDoc="0" locked="0" layoutInCell="1" allowOverlap="1" wp14:anchorId="02530E58" wp14:editId="475A086E">
            <wp:simplePos x="0" y="0"/>
            <wp:positionH relativeFrom="column">
              <wp:posOffset>1125220</wp:posOffset>
            </wp:positionH>
            <wp:positionV relativeFrom="paragraph">
              <wp:posOffset>1141095</wp:posOffset>
            </wp:positionV>
            <wp:extent cx="539750" cy="539750"/>
            <wp:effectExtent l="19050" t="19050" r="12700" b="12700"/>
            <wp:wrapNone/>
            <wp:docPr id="26" name="Picture 26">
              <a:hlinkClick xmlns:a="http://schemas.openxmlformats.org/drawingml/2006/main" r:id="rId50" tooltip="MeeGenius. Key Stage 3. A variety of fiction and non-fiction books with different options for narration to read alo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egenius.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8B163C" w:rsidRPr="00B97A20">
        <w:rPr>
          <w:rFonts w:ascii="Arial" w:hAnsi="Arial" w:cs="Arial"/>
          <w:noProof/>
          <w:sz w:val="24"/>
          <w:szCs w:val="24"/>
          <w:highlight w:val="yellow"/>
          <w:lang w:eastAsia="en-GB"/>
        </w:rPr>
        <mc:AlternateContent>
          <mc:Choice Requires="wps">
            <w:drawing>
              <wp:anchor distT="0" distB="0" distL="114300" distR="114300" simplePos="0" relativeHeight="251669504" behindDoc="0" locked="0" layoutInCell="1" allowOverlap="1" wp14:anchorId="64024239" wp14:editId="45B36284">
                <wp:simplePos x="0" y="0"/>
                <wp:positionH relativeFrom="column">
                  <wp:posOffset>951056</wp:posOffset>
                </wp:positionH>
                <wp:positionV relativeFrom="paragraph">
                  <wp:posOffset>1797116</wp:posOffset>
                </wp:positionV>
                <wp:extent cx="3231930" cy="188573"/>
                <wp:effectExtent l="0" t="0" r="26035" b="21590"/>
                <wp:wrapNone/>
                <wp:docPr id="13" name="Straight Connector 13"/>
                <wp:cNvGraphicFramePr/>
                <a:graphic xmlns:a="http://schemas.openxmlformats.org/drawingml/2006/main">
                  <a:graphicData uri="http://schemas.microsoft.com/office/word/2010/wordprocessingShape">
                    <wps:wsp>
                      <wps:cNvCnPr/>
                      <wps:spPr>
                        <a:xfrm flipH="1">
                          <a:off x="0" y="0"/>
                          <a:ext cx="3231930" cy="188573"/>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3"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4.9pt,141.5pt" to="329.4pt,15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Gug8gEAADwEAAAOAAAAZHJzL2Uyb0RvYy54bWysU8tu2zAQvBfoPxC815LspnUEyzk4SHvo&#10;w2jaD2CopUWA5BIk48ffd0nZStAWBVJUB0LL3ZndGZKrm6M1bA8hanQdb2Y1Z+Ak9trtOv7j+92b&#10;JWcxCdcLgw46foLIb9avX60OvoU5Dmh6CIxIXGwPvuNDSr6tqigHsCLO0IOjpMJgRaIw7Ko+iAOx&#10;W1PN6/pddcDQ+4ASYqTd2zHJ14VfKZDpq1IREjMdp9lSWUNZH/JarVei3QXhBy3PY4h/mMIK7ajp&#10;RHUrkmCPQf9GZbUMGFGlmURboVJaQtFAapr6FzX3g/BQtJA50U82xf9HK7/st4Hpns5uwZkTls7o&#10;PgWhd0NiG3SOHMTAKElOHXxsCbBx23COot+GLPuogmXKaP+RiIoRJI0di8+nyWc4JiZpczFfNNcL&#10;Og5JuWa5vHpf6KuRJ/P5ENMHQMvyT8eNdtkH0Yr9p5ioN5VeSvK2cXmNaHR/p40pQb5BsDGB7QWd&#10;vZASXHpbSMyj/Yz9uH9V05e1EWO5dBkyRk9slMsdqqx/VFz+0snA2P0bKPKQlI3aJ6LnvZtzF+Oo&#10;OsMUTToB6zLZX4Hn+gyFcrNfAp4QpTO6NIGtdhj+1D0dLyOrsf7iwKg7W/CA/anchWINXdHi3Pk5&#10;5TfwPC7wp0e//gkAAP//AwBQSwMEFAAGAAgAAAAhALKRFPDhAAAACwEAAA8AAABkcnMvZG93bnJl&#10;di54bWxMj8FOwzAQRO9I/IO1SNyo07S0IcSpEBJIIBWJFARHN16clHgdxW4b+HqWExxndjT7pliN&#10;rhMHHELrScF0koBAqr1pySp42dxdZCBC1GR05wkVfGGAVXl6Uujc+CM946GKVnAJhVwraGLscylD&#10;3aDTYeJ7JL59+MHpyHKw0gz6yOWuk2mSLKTTLfGHRvd422D9We2dgkdXxbB+nbsn+30f7cOOsvfd&#10;m1LnZ+PNNYiIY/wLwy8+o0PJTFu/JxNEx3p+xehRQZrNeBQnFpcZO1sFs2m6BFkW8v+G8gcAAP//&#10;AwBQSwECLQAUAAYACAAAACEAtoM4kv4AAADhAQAAEwAAAAAAAAAAAAAAAAAAAAAAW0NvbnRlbnRf&#10;VHlwZXNdLnhtbFBLAQItABQABgAIAAAAIQA4/SH/1gAAAJQBAAALAAAAAAAAAAAAAAAAAC8BAABf&#10;cmVscy8ucmVsc1BLAQItABQABgAIAAAAIQCSvGug8gEAADwEAAAOAAAAAAAAAAAAAAAAAC4CAABk&#10;cnMvZTJvRG9jLnhtbFBLAQItABQABgAIAAAAIQCykRTw4QAAAAsBAAAPAAAAAAAAAAAAAAAAAEwE&#10;AABkcnMvZG93bnJldi54bWxQSwUGAAAAAAQABADzAAAAWgUAAAAA&#10;" strokecolor="#3f3151 [1607]"/>
            </w:pict>
          </mc:Fallback>
        </mc:AlternateContent>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683840" behindDoc="0" locked="0" layoutInCell="1" allowOverlap="1" wp14:anchorId="76B568EC" wp14:editId="28871AC6">
                <wp:simplePos x="0" y="0"/>
                <wp:positionH relativeFrom="column">
                  <wp:posOffset>5263515</wp:posOffset>
                </wp:positionH>
                <wp:positionV relativeFrom="paragraph">
                  <wp:posOffset>2053174</wp:posOffset>
                </wp:positionV>
                <wp:extent cx="995680" cy="327025"/>
                <wp:effectExtent l="38100" t="114300" r="33020" b="13017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1625188" flipH="1" flipV="1">
                          <a:off x="0" y="0"/>
                          <a:ext cx="995680" cy="327025"/>
                        </a:xfrm>
                        <a:prstGeom prst="rect">
                          <a:avLst/>
                        </a:prstGeom>
                        <a:solidFill>
                          <a:srgbClr val="8064A2">
                            <a:lumMod val="60000"/>
                            <a:lumOff val="40000"/>
                          </a:srgbClr>
                        </a:solidFill>
                        <a:ln w="9525">
                          <a:noFill/>
                          <a:miter lim="800000"/>
                          <a:headEnd/>
                          <a:tailEnd/>
                        </a:ln>
                      </wps:spPr>
                      <wps:txbx>
                        <w:txbxContent>
                          <w:p w:rsidR="00AF7BCA" w:rsidRPr="00281DA7" w:rsidRDefault="00AF7BCA" w:rsidP="00C26622">
                            <w:pPr>
                              <w:rPr>
                                <w:rFonts w:ascii="Arial" w:hAnsi="Arial" w:cs="Arial"/>
                                <w:sz w:val="24"/>
                                <w:szCs w:val="24"/>
                              </w:rPr>
                            </w:pPr>
                            <w:r w:rsidRPr="00281DA7">
                              <w:rPr>
                                <w:rFonts w:ascii="Arial" w:hAnsi="Arial" w:cs="Arial"/>
                                <w:sz w:val="24"/>
                                <w:szCs w:val="24"/>
                              </w:rPr>
                              <w:t>Vocabulary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14.45pt;margin-top:161.65pt;width:78.4pt;height:25.75pt;rotation:-10895155fd;flip:x 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LmFUAIAAH4EAAAOAAAAZHJzL2Uyb0RvYy54bWysVE1v2zAMvQ/YfxB0X/2xJE2MOkXXrtuA&#10;7gNot7ssy7EwSdQkJXb260fJSZptt2E5GBJJPT4+krm6HrUiO+G8BFPT4iKnRBgOrTSbmn59un+1&#10;pMQHZlqmwIia7oWn1+uXL64GW4kSelCtcARBjK8GW9M+BFtlmee90MxfgBUGnR04zQJe3SZrHRsQ&#10;XauszPNFNoBrrQMuvEfr3eSk64TfdYKHz13nRSCqpsgtpK9L3yZ+s/UVqzaO2V7yAw32Dyw0kwaT&#10;nqDuWGBk6+RfUFpyBx66cMFBZ9B1kotUA1ZT5H9U89gzK1ItKI63J5n8/4Pln3ZfHJFtTUuUxzCN&#10;PXoSYyBvYCRllGewvsKoR4txYUQztjmV6u0D8O+eGLjtmdmIG+dg6AVrkV4RX2ZnTyccH0Ga4SO0&#10;mIZtAySgsXOaOMDeFMWinBdLnJlOSfs+4qTTt2NOFIwgAaS6P3UvsuVoXK3miyV6OLpel5d5OU8k&#10;WBXxY2+s8+GdAE3ioaYOhyPlZ7sHHyLf55AY7kHJ9l4qlS5u09wqR3YMB2mZL2Y3ZXqrthqrmcyL&#10;HH/TRKEZ524yz45mxPcTTMr1G74yZMAS5kg6pjMQE6fh1DLghiipY94jFKui0G9Nm0ICk2o6Ywpl&#10;DspHsSfZw9iMU4+PDW2g3WMrkugoGS4wCtKD+0nJgMtQU/9jy5ygRH0w2M5VMZthWEiX2fwyzoo7&#10;9zTnHmY4QtU0UDIdb0PauKmwG2x7J5PecT4mJgfKOORJmsNCxi06v6eo57+N9S8AAAD//wMAUEsD&#10;BBQABgAIAAAAIQB6tDbd3wAAAAsBAAAPAAAAZHJzL2Rvd25yZXYueG1sTI/BToNAEIbvJr7DZky8&#10;2UVQ2VKWhjTtTZNa+wALjEBlZwm7bfHtHU96nJkv/3x/vp7tIC44+d6RhsdFBAKpdk1PrYbjx+5B&#10;gfDBUGMGR6jhGz2si9ub3GSNu9I7Xg6hFRxCPjMauhDGTEpfd2iNX7gRiW+fbrIm8Di1spnMlcPt&#10;IOMoepHW9MQfOjPipsP663C2Gt62fZoo5jbbqnzd7cv6dAxe6/u7uVyBCDiHPxh+9VkdCnaq3Jka&#10;LwYNKlZLRjUkcZKAYGKpnlMQFW/SJwWyyOX/DsUPAAAA//8DAFBLAQItABQABgAIAAAAIQC2gziS&#10;/gAAAOEBAAATAAAAAAAAAAAAAAAAAAAAAABbQ29udGVudF9UeXBlc10ueG1sUEsBAi0AFAAGAAgA&#10;AAAhADj9If/WAAAAlAEAAAsAAAAAAAAAAAAAAAAALwEAAF9yZWxzLy5yZWxzUEsBAi0AFAAGAAgA&#10;AAAhAKQcuYVQAgAAfgQAAA4AAAAAAAAAAAAAAAAALgIAAGRycy9lMm9Eb2MueG1sUEsBAi0AFAAG&#10;AAgAAAAhAHq0Nt3fAAAACwEAAA8AAAAAAAAAAAAAAAAAqgQAAGRycy9kb3ducmV2LnhtbFBLBQYA&#10;AAAABAAEAPMAAAC2BQAAAAA=&#10;" fillcolor="#b3a2c7" stroked="f">
                <v:textbox>
                  <w:txbxContent>
                    <w:p w:rsidR="00AF7BCA" w:rsidRPr="00281DA7" w:rsidRDefault="00AF7BCA" w:rsidP="00C26622">
                      <w:pPr>
                        <w:rPr>
                          <w:rFonts w:ascii="Arial" w:hAnsi="Arial" w:cs="Arial"/>
                          <w:sz w:val="24"/>
                          <w:szCs w:val="24"/>
                        </w:rPr>
                      </w:pPr>
                      <w:r w:rsidRPr="00281DA7">
                        <w:rPr>
                          <w:rFonts w:ascii="Arial" w:hAnsi="Arial" w:cs="Arial"/>
                          <w:sz w:val="24"/>
                          <w:szCs w:val="24"/>
                        </w:rPr>
                        <w:t>Vocabulary</w:t>
                      </w:r>
                    </w:p>
                  </w:txbxContent>
                </v:textbox>
              </v:shape>
            </w:pict>
          </mc:Fallback>
        </mc:AlternateContent>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675648" behindDoc="0" locked="0" layoutInCell="1" allowOverlap="1" wp14:anchorId="54DCE8B8" wp14:editId="39D8C159">
                <wp:simplePos x="0" y="0"/>
                <wp:positionH relativeFrom="column">
                  <wp:posOffset>4970780</wp:posOffset>
                </wp:positionH>
                <wp:positionV relativeFrom="paragraph">
                  <wp:posOffset>2049145</wp:posOffset>
                </wp:positionV>
                <wp:extent cx="2395855" cy="2254250"/>
                <wp:effectExtent l="0" t="0" r="23495" b="31750"/>
                <wp:wrapNone/>
                <wp:docPr id="16" name="Straight Connector 16"/>
                <wp:cNvGraphicFramePr/>
                <a:graphic xmlns:a="http://schemas.openxmlformats.org/drawingml/2006/main">
                  <a:graphicData uri="http://schemas.microsoft.com/office/word/2010/wordprocessingShape">
                    <wps:wsp>
                      <wps:cNvCnPr/>
                      <wps:spPr>
                        <a:xfrm>
                          <a:off x="0" y="0"/>
                          <a:ext cx="2395855" cy="225425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1.4pt,161.35pt" to="580.05pt,3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SB6gEAADMEAAAOAAAAZHJzL2Uyb0RvYy54bWysU01v3CAQvVfqf0Dcu/a6cZRa681ho/TS&#10;j1WT/gCCYY0EDAKy9v77DtjrjdpKVaP4gD0M7828x3hzOxpNjsIHBbal61VJibAcOmUPLf35eP/h&#10;hpIQme2YBitaehKB3m7fv9sMrhEV9KA74QmS2NAMrqV9jK4pisB7YVhYgRMWkxK8YRFDfyg6zwZk&#10;N7qoyvK6GMB3zgMXIeDu3ZSk28wvpeDxu5RBRKJbir3FvPq8PqW12G5Yc/DM9YrPbbBXdGGYslh0&#10;obpjkZFnr/6gMop7CCDjioMpQErFRdaAatblb2oeeuZE1oLmBLfYFN6Oln877j1RHd7dNSWWGbyj&#10;h+iZOvSR7MBadBA8wSQ6NbjQIGBn936Ogtv7JHuU3qQ3CiJjdve0uCvGSDhuVh8/1Td1TQnHXFXV&#10;V1Wd/S8ucOdD/CzAkPTRUq1sks8advwSIpbEo+cjaVvbtAbQqrtXWucgDY7YaU+ODK+ccS5svMok&#10;+tl8hW7ar0t8kiRkzLOWIFN0YcNcqlAk2ZPQ/BVPWkzVfwiJ1qG0dS6wEL2svZ6raIunE0xipwuw&#10;/DdwPp+gIg/0/4AXRK4MNi5goyz4v1WP47llOZ0/OzDpThY8QXfKI5CtwcnMzs1/URr9l3GGX/71&#10;7S8AAAD//wMAUEsDBBQABgAIAAAAIQAKYmex3AAAAAwBAAAPAAAAZHJzL2Rvd25yZXYueG1sTI9B&#10;TsMwFET3SNzB+kjdUTtBiquQnwqVcoAEDuDGv3EgtqPYbcLt665gOZrRzJtqv9qRXWkOg3cI2VYA&#10;I9d5Pbge4evz43kHLETltBq9I4RfCrCvHx8qVWq/uIaubexZKnGhVAgmxqnkPHSGrApbP5FL3tnP&#10;VsUk557rWS2p3I48F6LgVg0uLRg10cFQ99NeLMLQaqOPy+GYEclmnei9Ed034uZpfXsFFmmNf2G4&#10;4yd0qBPTyV+cDmxEkLs8oUeElzyXwO6JrBAZsBNCIaUEXlf8/4n6BgAA//8DAFBLAQItABQABgAI&#10;AAAAIQC2gziS/gAAAOEBAAATAAAAAAAAAAAAAAAAAAAAAABbQ29udGVudF9UeXBlc10ueG1sUEsB&#10;Ai0AFAAGAAgAAAAhADj9If/WAAAAlAEAAAsAAAAAAAAAAAAAAAAALwEAAF9yZWxzLy5yZWxzUEsB&#10;Ai0AFAAGAAgAAAAhACr65IHqAQAAMwQAAA4AAAAAAAAAAAAAAAAALgIAAGRycy9lMm9Eb2MueG1s&#10;UEsBAi0AFAAGAAgAAAAhAApiZ7HcAAAADAEAAA8AAAAAAAAAAAAAAAAARAQAAGRycy9kb3ducmV2&#10;LnhtbFBLBQYAAAAABAAEAPMAAABNBQAAAAA=&#10;" strokecolor="#3f3151 [1607]"/>
            </w:pict>
          </mc:Fallback>
        </mc:AlternateContent>
      </w:r>
      <w:r w:rsidR="00281DA7">
        <w:rPr>
          <w:noProof/>
          <w:lang w:eastAsia="en-GB"/>
        </w:rPr>
        <w:drawing>
          <wp:anchor distT="0" distB="0" distL="114300" distR="114300" simplePos="0" relativeHeight="251813888" behindDoc="0" locked="0" layoutInCell="1" allowOverlap="1" wp14:anchorId="4B7E3964" wp14:editId="446C84CC">
            <wp:simplePos x="0" y="0"/>
            <wp:positionH relativeFrom="column">
              <wp:posOffset>7270750</wp:posOffset>
            </wp:positionH>
            <wp:positionV relativeFrom="paragraph">
              <wp:posOffset>2424452</wp:posOffset>
            </wp:positionV>
            <wp:extent cx="539750" cy="539750"/>
            <wp:effectExtent l="19050" t="19050" r="12700" b="12700"/>
            <wp:wrapNone/>
            <wp:docPr id="331" name="Picture 331">
              <a:hlinkClick xmlns:a="http://schemas.openxmlformats.org/drawingml/2006/main" r:id="rId52" tooltip="Tinybop’s Explorer’s Library series. Key Stage 3. Translates terms for various subjects in over 40 different languages. Useful to support with teaching subject vocabulary. Topics include the human body, the weather and volcano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nybop.pn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793408" behindDoc="0" locked="0" layoutInCell="1" allowOverlap="1" wp14:anchorId="122F6D4A" wp14:editId="408067EE">
                <wp:simplePos x="0" y="0"/>
                <wp:positionH relativeFrom="column">
                  <wp:posOffset>5410200</wp:posOffset>
                </wp:positionH>
                <wp:positionV relativeFrom="paragraph">
                  <wp:posOffset>1100455</wp:posOffset>
                </wp:positionV>
                <wp:extent cx="681990" cy="299720"/>
                <wp:effectExtent l="0" t="0" r="3810" b="5080"/>
                <wp:wrapNone/>
                <wp:docPr id="3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681990" cy="299720"/>
                        </a:xfrm>
                        <a:prstGeom prst="rect">
                          <a:avLst/>
                        </a:prstGeom>
                        <a:solidFill>
                          <a:schemeClr val="accent4">
                            <a:lumMod val="60000"/>
                            <a:lumOff val="40000"/>
                          </a:schemeClr>
                        </a:solidFill>
                        <a:ln w="9525">
                          <a:noFill/>
                          <a:miter lim="800000"/>
                          <a:headEnd/>
                          <a:tailEnd/>
                        </a:ln>
                      </wps:spPr>
                      <wps:txbx>
                        <w:txbxContent>
                          <w:p w:rsidR="00AF7BCA" w:rsidRPr="00C26622" w:rsidRDefault="00AF7BCA" w:rsidP="00A050F1">
                            <w:pPr>
                              <w:rPr>
                                <w:rFonts w:ascii="Arial" w:hAnsi="Arial" w:cs="Arial"/>
                                <w:sz w:val="24"/>
                                <w:szCs w:val="24"/>
                              </w:rPr>
                            </w:pPr>
                            <w:r>
                              <w:rPr>
                                <w:rFonts w:ascii="Arial" w:hAnsi="Arial" w:cs="Arial"/>
                                <w:sz w:val="24"/>
                                <w:szCs w:val="24"/>
                              </w:rPr>
                              <w:t>Tools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26pt;margin-top:86.65pt;width:53.7pt;height:23.6pt;rotation:180;flip:y;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qTAIAAHoEAAAOAAAAZHJzL2Uyb0RvYy54bWysVE2PGjEMvVfqf4hyLwNToIAYVlu2W1Xa&#10;fki77T1kMkzUJE6TwAz99XU87C5tb1U5jBLbebbfs1lf9dawowpRg6v4ZDTmTDkJtXb7in99uH21&#10;4Cwm4WphwKmKn1TkV5uXL9adX6kSWjC1CgxBXFx1vuJtSn5VFFG2yoo4Aq8cOhsIViS8hn1RB9Eh&#10;ujVFOR7Piw5C7QNIFSNabwYn3xB+0yiZPjdNVImZimNtib6Bvrv8LTZrsdoH4Vstz2WIf6jCCu0w&#10;6RPUjUiCHYL+C8pqGSBCk0YSbAFNo6WiHrCbyfiPbu5b4RX1guRE/0RT/H+w8tPxS2C6rvjrcsqZ&#10;ExZFelB9Ym+hZ2Xmp/NxhWH3HgNTj2bUmXqN/g7k98gcbFvh9uo6BOhaJWqsb5JfFhdPB5yYQXbd&#10;R6gxjTgkIKC+CZYFQHEm48U4/zhrjPbfHjMhTwzTovn0JFquUaJxvpgsl+iR6CqXyzcliVqIVUbN&#10;kvgQ03sFluVDxQPOBGUVx7uYcpXPITk8gtH1rTaGLnkO1dYEdhQ4QUJK5dKUnpuDxTYG+5xqpllC&#10;M07cYJ4+mjEFTXRGooS/JTGOdRVfzsoZATvI2QnM6oTbYbSt+JkXMmeO37mazkloM5wxiXFn0jPP&#10;A+Op3/Wk7+JRyx3UJ1SB+EbecHmRlRbCT846XISKxx8HERRn5oNDJZeT6RTDEl2ms8wvC5ee3aVH&#10;OIlQFU+cDcdtom3LZDq4RsUbTaTn0RgqOZeMA07UnJcxb9DlnaKe/zI2vwAAAP//AwBQSwMEFAAG&#10;AAgAAAAhAGnPXpLdAAAACwEAAA8AAABkcnMvZG93bnJldi54bWxMj8FOwzAQRO9I/IO1SFwqauOS&#10;koQ4FUKCO4Xe3XhJAvY6td02/D3mBMfRjGbeNJvZWXbCEEdPCm6XAhhS581IvYL3t+ebElhMmoy2&#10;nlDBN0bYtJcXja6NP9MrnrapZ7mEYq0VDClNNeexG9DpuPQTUvY+fHA6ZRl6boI+53JnuRRizZ0e&#10;KS8MesKnAbuv7dEp0Hz3uVuUXgZcH+aFqF4OvXVKXV/Njw/AEs7pLwy/+Bkd2sy090cykVkFZSHz&#10;l5SN+9UKWE5URXUHbK9ASlEAbxv+/0P7AwAA//8DAFBLAQItABQABgAIAAAAIQC2gziS/gAAAOEB&#10;AAATAAAAAAAAAAAAAAAAAAAAAABbQ29udGVudF9UeXBlc10ueG1sUEsBAi0AFAAGAAgAAAAhADj9&#10;If/WAAAAlAEAAAsAAAAAAAAAAAAAAAAALwEAAF9yZWxzLy5yZWxzUEsBAi0AFAAGAAgAAAAhAP/z&#10;q6pMAgAAegQAAA4AAAAAAAAAAAAAAAAALgIAAGRycy9lMm9Eb2MueG1sUEsBAi0AFAAGAAgAAAAh&#10;AGnPXpLdAAAACwEAAA8AAAAAAAAAAAAAAAAApgQAAGRycy9kb3ducmV2LnhtbFBLBQYAAAAABAAE&#10;APMAAACwBQAAAAA=&#10;" fillcolor="#b2a1c7 [1943]" stroked="f">
                <v:textbox>
                  <w:txbxContent>
                    <w:p w:rsidR="00AF7BCA" w:rsidRPr="00C26622" w:rsidRDefault="00AF7BCA" w:rsidP="00A050F1">
                      <w:pPr>
                        <w:rPr>
                          <w:rFonts w:ascii="Arial" w:hAnsi="Arial" w:cs="Arial"/>
                          <w:sz w:val="24"/>
                          <w:szCs w:val="24"/>
                        </w:rPr>
                      </w:pPr>
                      <w:r>
                        <w:rPr>
                          <w:rFonts w:ascii="Arial" w:hAnsi="Arial" w:cs="Arial"/>
                          <w:sz w:val="24"/>
                          <w:szCs w:val="24"/>
                        </w:rPr>
                        <w:t>Tools</w:t>
                      </w:r>
                    </w:p>
                  </w:txbxContent>
                </v:textbox>
              </v:shape>
            </w:pict>
          </mc:Fallback>
        </mc:AlternateContent>
      </w:r>
      <w:r w:rsidR="00281DA7">
        <w:rPr>
          <w:rFonts w:ascii="Arial" w:hAnsi="Arial" w:cs="Arial"/>
          <w:noProof/>
          <w:sz w:val="24"/>
          <w:szCs w:val="24"/>
          <w:lang w:eastAsia="en-GB"/>
        </w:rPr>
        <w:drawing>
          <wp:anchor distT="0" distB="0" distL="114300" distR="114300" simplePos="0" relativeHeight="251798528" behindDoc="0" locked="0" layoutInCell="1" allowOverlap="1" wp14:anchorId="191FEA35" wp14:editId="7868B76F">
            <wp:simplePos x="0" y="0"/>
            <wp:positionH relativeFrom="column">
              <wp:posOffset>7468870</wp:posOffset>
            </wp:positionH>
            <wp:positionV relativeFrom="paragraph">
              <wp:posOffset>726440</wp:posOffset>
            </wp:positionV>
            <wp:extent cx="539750" cy="539750"/>
            <wp:effectExtent l="19050" t="19050" r="12700" b="12700"/>
            <wp:wrapNone/>
            <wp:docPr id="30" name="Picture 30">
              <a:hlinkClick xmlns:a="http://schemas.openxmlformats.org/drawingml/2006/main" r:id="rId54" tooltip="Google Earth. Key Stages 3 and 4. Browse layers including roads, borders, places, photos and mor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 earth.png"/>
                    <pic:cNvPicPr/>
                  </pic:nvPicPr>
                  <pic:blipFill>
                    <a:blip r:embed="rId5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795456" behindDoc="0" locked="0" layoutInCell="1" allowOverlap="1" wp14:anchorId="645228C4" wp14:editId="3EF2C264">
            <wp:simplePos x="0" y="0"/>
            <wp:positionH relativeFrom="column">
              <wp:posOffset>6532880</wp:posOffset>
            </wp:positionH>
            <wp:positionV relativeFrom="paragraph">
              <wp:posOffset>708660</wp:posOffset>
            </wp:positionV>
            <wp:extent cx="576580" cy="539750"/>
            <wp:effectExtent l="19050" t="19050" r="13970" b="12700"/>
            <wp:wrapNone/>
            <wp:docPr id="23" name="Picture 23">
              <a:hlinkClick xmlns:a="http://schemas.openxmlformats.org/drawingml/2006/main" r:id="rId56" tooltip="Explain Everything. Key Stages 3 and 4. Import and annotate documents.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lain everything.png"/>
                    <pic:cNvPicPr/>
                  </pic:nvPicPr>
                  <pic:blipFill>
                    <a:blip r:embed="rId57" cstate="print">
                      <a:extLst>
                        <a:ext uri="{28A0092B-C50C-407E-A947-70E740481C1C}">
                          <a14:useLocalDpi xmlns:a14="http://schemas.microsoft.com/office/drawing/2010/main" val="0"/>
                        </a:ext>
                      </a:extLst>
                    </a:blip>
                    <a:stretch>
                      <a:fillRect/>
                    </a:stretch>
                  </pic:blipFill>
                  <pic:spPr>
                    <a:xfrm>
                      <a:off x="0" y="0"/>
                      <a:ext cx="57658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812864" behindDoc="0" locked="0" layoutInCell="1" allowOverlap="1" wp14:anchorId="02185258" wp14:editId="7A1BAF8A">
            <wp:simplePos x="0" y="0"/>
            <wp:positionH relativeFrom="column">
              <wp:posOffset>6682105</wp:posOffset>
            </wp:positionH>
            <wp:positionV relativeFrom="paragraph">
              <wp:posOffset>1456055</wp:posOffset>
            </wp:positionV>
            <wp:extent cx="539750" cy="539750"/>
            <wp:effectExtent l="19050" t="19050" r="12700" b="12700"/>
            <wp:wrapNone/>
            <wp:docPr id="330" name="Picture 330">
              <a:hlinkClick xmlns:a="http://schemas.openxmlformats.org/drawingml/2006/main" r:id="rId58" tooltip="Multi Measures 2: The all-in-1 measuring toolkit. Key Stages 3 and 4. Turns your device into a multi functional measuring device with tools including metronome, stopwatch, timer, seismometer, ruler and surface level."/>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lti Measur measuring toolkit.png"/>
                    <pic:cNvPicPr/>
                  </pic:nvPicPr>
                  <pic:blipFill>
                    <a:blip r:embed="rId5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Pr>
          <w:rFonts w:ascii="Arial" w:hAnsi="Arial" w:cs="Arial"/>
          <w:noProof/>
          <w:sz w:val="24"/>
          <w:szCs w:val="24"/>
          <w:lang w:eastAsia="en-GB"/>
        </w:rPr>
        <w:drawing>
          <wp:anchor distT="0" distB="0" distL="114300" distR="114300" simplePos="0" relativeHeight="251814912" behindDoc="0" locked="0" layoutInCell="1" allowOverlap="1" wp14:anchorId="132A3C78" wp14:editId="565E913F">
            <wp:simplePos x="0" y="0"/>
            <wp:positionH relativeFrom="column">
              <wp:posOffset>7570470</wp:posOffset>
            </wp:positionH>
            <wp:positionV relativeFrom="paragraph">
              <wp:posOffset>1517650</wp:posOffset>
            </wp:positionV>
            <wp:extent cx="539750" cy="539750"/>
            <wp:effectExtent l="19050" t="19050" r="12700" b="12700"/>
            <wp:wrapNone/>
            <wp:docPr id="332" name="Picture 332">
              <a:hlinkClick xmlns:a="http://schemas.openxmlformats.org/drawingml/2006/main" r:id="rId60" tooltip="RefMe. Key Stages 3 and 4. Free app which automates citations, reference lists and bibliographies in over 7,500 citation styles, including Harvard. Citations can be created by scanning book or journal barcod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fme.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281DA7" w:rsidRPr="00B97A20">
        <w:rPr>
          <w:rFonts w:ascii="Arial" w:hAnsi="Arial" w:cs="Arial"/>
          <w:noProof/>
          <w:sz w:val="24"/>
          <w:szCs w:val="24"/>
          <w:highlight w:val="yellow"/>
          <w:lang w:eastAsia="en-GB"/>
        </w:rPr>
        <mc:AlternateContent>
          <mc:Choice Requires="wps">
            <w:drawing>
              <wp:anchor distT="0" distB="0" distL="114300" distR="114300" simplePos="0" relativeHeight="251671552" behindDoc="0" locked="0" layoutInCell="1" allowOverlap="1" wp14:anchorId="04F70CEF" wp14:editId="14B7E7A5">
                <wp:simplePos x="0" y="0"/>
                <wp:positionH relativeFrom="column">
                  <wp:posOffset>4907718</wp:posOffset>
                </wp:positionH>
                <wp:positionV relativeFrom="paragraph">
                  <wp:posOffset>1797050</wp:posOffset>
                </wp:positionV>
                <wp:extent cx="3431518" cy="550545"/>
                <wp:effectExtent l="0" t="0" r="17145" b="20955"/>
                <wp:wrapNone/>
                <wp:docPr id="14" name="Straight Connector 14"/>
                <wp:cNvGraphicFramePr/>
                <a:graphic xmlns:a="http://schemas.openxmlformats.org/drawingml/2006/main">
                  <a:graphicData uri="http://schemas.microsoft.com/office/word/2010/wordprocessingShape">
                    <wps:wsp>
                      <wps:cNvCnPr/>
                      <wps:spPr>
                        <a:xfrm>
                          <a:off x="0" y="0"/>
                          <a:ext cx="3431518" cy="550545"/>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45pt,141.5pt" to="656.65pt,18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yX5wEAADIEAAAOAAAAZHJzL2Uyb0RvYy54bWysU01v3CAQvVfqf0Dcu7aTdVVZ681ho/TS&#10;Nqsm+QEEwxoJGARk7f33GbDXWTWVqlb1AfMx7828x7C5GY0mR+GDAtvSalVSIiyHTtlDS58e7z59&#10;oSREZjumwYqWnkSgN9uPHzaDa8QV9KA74QmS2NAMrqV9jK4pisB7YVhYgRMWDyV4wyIu/aHoPBuQ&#10;3ejiqiw/FwP4znngIgTcvZ0O6TbzSyl4vJcyiEh0S7G2mEefx+c0FtsNaw6euV7xuQz2D1UYpiwm&#10;XahuWWTkxat3VEZxDwFkXHEwBUipuMgaUE1V/qLmoWdOZC1oTnCLTeH/0fIfx70nqsO7W1NimcE7&#10;eoieqUMfyQ6sRQfBEzxEpwYXGgTs7N7Pq+D2PskepTfpj4LImN09Le6KMRKOm9fr66qusB84ntV1&#10;Wa/rRFq8oZ0P8asAQ9KkpVrZpJ417PgtxCn0HJK2tU1jAK26O6V1XqS+ETvtyZHhjTPOhY3rTKJf&#10;zHfopv26xG9OnlstQXIpF2xYWMpQJNWTzjyLJy2m7D+FROdQWZUTLESXuas5i7YYnWASK12A5Z+B&#10;c3yCitzPfwNeEDkz2LiAjbLgf5c9jueS5RR/dmDSnSx4hu6UOyBbg42ZnZsfUer8y3WGvz317SsA&#10;AAD//wMAUEsDBBQABgAIAAAAIQBr1vvv3QAAAAwBAAAPAAAAZHJzL2Rvd25yZXYueG1sTI9NTsMw&#10;EIX3SNzBGiR21PmRmjZkUqFSDpDAAdx4iAPxOIrdJtwedwXL0Xx673vVYbWjuNLsB8cI6SYBQdw5&#10;PXCP8PH+9rQD4YNirUbHhPBDHg71/V2lSu0Wbujahl7EEPalQjAhTKWUvjNkld+4iTj+Pt1sVYjn&#10;3Es9qyWG21FmSbKVVg0cG4ya6Gio+24vFmFotdGn5XhKiYpmnei1SbovxMeH9eUZRKA1/MFw04/q&#10;UEens7uw9mJEKIpsH1GEbJfHUTciT/McxBkh3+4LkHUl/4+ofwEAAP//AwBQSwECLQAUAAYACAAA&#10;ACEAtoM4kv4AAADhAQAAEwAAAAAAAAAAAAAAAAAAAAAAW0NvbnRlbnRfVHlwZXNdLnhtbFBLAQIt&#10;ABQABgAIAAAAIQA4/SH/1gAAAJQBAAALAAAAAAAAAAAAAAAAAC8BAABfcmVscy8ucmVsc1BLAQIt&#10;ABQABgAIAAAAIQA1iiyX5wEAADIEAAAOAAAAAAAAAAAAAAAAAC4CAABkcnMvZTJvRG9jLnhtbFBL&#10;AQItABQABgAIAAAAIQBr1vvv3QAAAAwBAAAPAAAAAAAAAAAAAAAAAEEEAABkcnMvZG93bnJldi54&#10;bWxQSwUGAAAAAAQABADzAAAASwUAAAAA&#10;" strokecolor="#3f3151 [1607]"/>
            </w:pict>
          </mc:Fallback>
        </mc:AlternateContent>
      </w:r>
      <w:r w:rsidR="00C41417" w:rsidRPr="00B97A20">
        <w:rPr>
          <w:noProof/>
          <w:highlight w:val="yellow"/>
          <w:lang w:eastAsia="en-GB"/>
        </w:rPr>
        <w:drawing>
          <wp:anchor distT="0" distB="0" distL="114300" distR="114300" simplePos="0" relativeHeight="251722752" behindDoc="0" locked="0" layoutInCell="1" allowOverlap="1" wp14:anchorId="6E3E6EF8" wp14:editId="6C340B9D">
            <wp:simplePos x="0" y="0"/>
            <wp:positionH relativeFrom="column">
              <wp:posOffset>6450965</wp:posOffset>
            </wp:positionH>
            <wp:positionV relativeFrom="paragraph">
              <wp:posOffset>2397125</wp:posOffset>
            </wp:positionV>
            <wp:extent cx="539750" cy="539750"/>
            <wp:effectExtent l="19050" t="19050" r="12700" b="12700"/>
            <wp:wrapNone/>
            <wp:docPr id="304" name="Picture 304">
              <a:hlinkClick xmlns:a="http://schemas.openxmlformats.org/drawingml/2006/main" r:id="rId62" tooltip="Wordsalad. Key Stages 3 and 4. Word cloud generator. Useful to highlight key words/ideas in a text. Also recognises other languages to perform the same function. Useful for planning ideas for writin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salad.png"/>
                    <pic:cNvPicPr/>
                  </pic:nvPicPr>
                  <pic:blipFill>
                    <a:blip r:embed="rId6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rFonts w:ascii="Arial" w:hAnsi="Arial" w:cs="Arial"/>
          <w:noProof/>
          <w:sz w:val="24"/>
          <w:szCs w:val="24"/>
          <w:lang w:eastAsia="en-GB"/>
        </w:rPr>
        <w:drawing>
          <wp:anchor distT="0" distB="0" distL="114300" distR="114300" simplePos="0" relativeHeight="251781120" behindDoc="0" locked="0" layoutInCell="1" allowOverlap="1" wp14:anchorId="23AE790D" wp14:editId="7766BAAA">
            <wp:simplePos x="0" y="0"/>
            <wp:positionH relativeFrom="column">
              <wp:posOffset>7037705</wp:posOffset>
            </wp:positionH>
            <wp:positionV relativeFrom="paragraph">
              <wp:posOffset>3258820</wp:posOffset>
            </wp:positionV>
            <wp:extent cx="539750" cy="539750"/>
            <wp:effectExtent l="19050" t="19050" r="12700" b="12700"/>
            <wp:wrapNone/>
            <wp:docPr id="311" name="Picture 311">
              <a:hlinkClick xmlns:a="http://schemas.openxmlformats.org/drawingml/2006/main" r:id="rId64" tooltip="Bingo Card Generator. Key Stages 3 and 4. Create bingo cards for vocabulary gam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ngo card generator vocab.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67808" behindDoc="0" locked="0" layoutInCell="1" allowOverlap="1" wp14:anchorId="3B140EE2" wp14:editId="0B8BC900">
            <wp:simplePos x="0" y="0"/>
            <wp:positionH relativeFrom="column">
              <wp:posOffset>4979035</wp:posOffset>
            </wp:positionH>
            <wp:positionV relativeFrom="paragraph">
              <wp:posOffset>3599815</wp:posOffset>
            </wp:positionV>
            <wp:extent cx="539750" cy="539750"/>
            <wp:effectExtent l="19050" t="19050" r="12700" b="12700"/>
            <wp:wrapNone/>
            <wp:docPr id="10" name="Picture 10">
              <a:hlinkClick xmlns:a="http://schemas.openxmlformats.org/drawingml/2006/main" r:id="rId66" tooltip="LearnEnglish Grammar. Key Stages 3 and 4. Interactive grammar app including activities such as fill in the blanks, matching activities and multiple choice question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rnEnglish Grammar.jp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79072" behindDoc="0" locked="0" layoutInCell="1" allowOverlap="1" wp14:anchorId="2E3944C3" wp14:editId="660FC39B">
            <wp:simplePos x="0" y="0"/>
            <wp:positionH relativeFrom="column">
              <wp:posOffset>5706745</wp:posOffset>
            </wp:positionH>
            <wp:positionV relativeFrom="paragraph">
              <wp:posOffset>3332480</wp:posOffset>
            </wp:positionV>
            <wp:extent cx="539750" cy="539750"/>
            <wp:effectExtent l="19050" t="19050" r="12700" b="12700"/>
            <wp:wrapNone/>
            <wp:docPr id="293" name="Picture 293">
              <a:hlinkClick xmlns:a="http://schemas.openxmlformats.org/drawingml/2006/main" r:id="rId68" tooltip="Book Creator. Key Stages 3 and 4. Create different types of books, including picture books, comic books and journals. Functions to insert photos add record voice narration. Can be read in iBook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cr.png"/>
                    <pic:cNvPicPr/>
                  </pic:nvPicPr>
                  <pic:blipFill>
                    <a:blip r:embed="rId69"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noProof/>
          <w:highlight w:val="yellow"/>
          <w:lang w:eastAsia="en-GB"/>
        </w:rPr>
        <w:drawing>
          <wp:anchor distT="0" distB="0" distL="114300" distR="114300" simplePos="0" relativeHeight="251714560" behindDoc="0" locked="0" layoutInCell="1" allowOverlap="1" wp14:anchorId="05CFF830" wp14:editId="16710BFA">
            <wp:simplePos x="0" y="0"/>
            <wp:positionH relativeFrom="column">
              <wp:posOffset>4189730</wp:posOffset>
            </wp:positionH>
            <wp:positionV relativeFrom="paragraph">
              <wp:posOffset>3634740</wp:posOffset>
            </wp:positionV>
            <wp:extent cx="539750" cy="539750"/>
            <wp:effectExtent l="19050" t="19050" r="12700" b="12700"/>
            <wp:wrapNone/>
            <wp:docPr id="300" name="Picture 300">
              <a:hlinkClick xmlns:a="http://schemas.openxmlformats.org/drawingml/2006/main" r:id="rId70" tooltip="Clicker Sentences. Key Stage 3. Helps to build confidence with writing sentences. Enter words into sentences with audio playback function to help identify any mistakes. Easy adaptable to input specific sentences and possible words to us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icker.pn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noProof/>
          <w:highlight w:val="yellow"/>
          <w:lang w:eastAsia="en-GB"/>
        </w:rPr>
        <w:drawing>
          <wp:anchor distT="0" distB="0" distL="114300" distR="114300" simplePos="0" relativeHeight="251716608" behindDoc="0" locked="0" layoutInCell="1" allowOverlap="1" wp14:anchorId="13113C9E" wp14:editId="174F374B">
            <wp:simplePos x="0" y="0"/>
            <wp:positionH relativeFrom="column">
              <wp:posOffset>3434080</wp:posOffset>
            </wp:positionH>
            <wp:positionV relativeFrom="paragraph">
              <wp:posOffset>3458845</wp:posOffset>
            </wp:positionV>
            <wp:extent cx="539750" cy="539750"/>
            <wp:effectExtent l="19050" t="19050" r="12700" b="12700"/>
            <wp:wrapNone/>
            <wp:docPr id="301" name="Picture 301">
              <a:hlinkClick xmlns:a="http://schemas.openxmlformats.org/drawingml/2006/main" r:id="rId72" tooltip="Dragon Dictation. Key Stages 3 and 4. Converts audio into writing and supports a multitude of different languages to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 dictation.png"/>
                    <pic:cNvPicPr/>
                  </pic:nvPicPr>
                  <pic:blipFill>
                    <a:blip r:embed="rId73"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84192" behindDoc="0" locked="0" layoutInCell="1" allowOverlap="1" wp14:anchorId="5508ED12" wp14:editId="527BA78D">
            <wp:simplePos x="0" y="0"/>
            <wp:positionH relativeFrom="column">
              <wp:posOffset>2884805</wp:posOffset>
            </wp:positionH>
            <wp:positionV relativeFrom="paragraph">
              <wp:posOffset>4194810</wp:posOffset>
            </wp:positionV>
            <wp:extent cx="539750" cy="539750"/>
            <wp:effectExtent l="19050" t="19050" r="12700" b="12700"/>
            <wp:wrapNone/>
            <wp:docPr id="314" name="Picture 314">
              <a:hlinkClick xmlns:a="http://schemas.openxmlformats.org/drawingml/2006/main" r:id="rId74" tooltip="Comic Touch. Key Stage 3. Use the templates to create comics with your own pictur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c touch.png"/>
                    <pic:cNvPicPr/>
                  </pic:nvPicPr>
                  <pic:blipFill>
                    <a:blip r:embed="rId75"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85888" behindDoc="0" locked="0" layoutInCell="1" allowOverlap="1" wp14:anchorId="6CD7A828" wp14:editId="285B01DD">
                <wp:simplePos x="0" y="0"/>
                <wp:positionH relativeFrom="column">
                  <wp:posOffset>4386580</wp:posOffset>
                </wp:positionH>
                <wp:positionV relativeFrom="paragraph">
                  <wp:posOffset>2637441</wp:posOffset>
                </wp:positionV>
                <wp:extent cx="859155" cy="380365"/>
                <wp:effectExtent l="0" t="0" r="0" b="635"/>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59155" cy="380365"/>
                        </a:xfrm>
                        <a:prstGeom prst="rect">
                          <a:avLst/>
                        </a:prstGeom>
                        <a:solidFill>
                          <a:srgbClr val="8064A2">
                            <a:lumMod val="60000"/>
                            <a:lumOff val="40000"/>
                          </a:srgbClr>
                        </a:solidFill>
                        <a:ln w="9525">
                          <a:noFill/>
                          <a:miter lim="800000"/>
                          <a:headEnd/>
                          <a:tailEnd/>
                        </a:ln>
                      </wps:spPr>
                      <wps:txbx>
                        <w:txbxContent>
                          <w:p w:rsidR="00AF7BCA" w:rsidRPr="00C26622" w:rsidRDefault="00AF7BCA" w:rsidP="000C6EE9">
                            <w:pPr>
                              <w:rPr>
                                <w:rFonts w:ascii="Arial" w:hAnsi="Arial" w:cs="Arial"/>
                                <w:sz w:val="24"/>
                                <w:szCs w:val="24"/>
                              </w:rPr>
                            </w:pPr>
                            <w:r>
                              <w:rPr>
                                <w:rFonts w:ascii="Arial" w:hAnsi="Arial" w:cs="Arial"/>
                                <w:sz w:val="24"/>
                                <w:szCs w:val="24"/>
                              </w:rPr>
                              <w:t>Writing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45.4pt;margin-top:207.65pt;width:67.65pt;height:29.95pt;rotation:18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7h2SgIAAHQEAAAOAAAAZHJzL2Uyb0RvYy54bWysVEtv2zAMvg/YfxB0X+y4cZYacYosXYcB&#10;3QNot7siy7EwSdQkJXb760fJSZNtt2E+COJDH8mPpJc3g1bkIJyXYGo6neSUCMOhkWZX02+Pd28W&#10;lPjATMMUGFHTJ+Hpzer1q2VvK1FAB6oRjiCI8VVva9qFYKss87wTmvkJWGHQ2ILTLKDodlnjWI/o&#10;WmVFns+zHlxjHXDhPWpvRyNdJfy2FTx8aVsvAlE1xdxCOl06t/HMVktW7RyzneTHNNg/ZKGZNBj0&#10;BeqWBUb2Tv4FpSV34KENEw46g7aVXKQasJpp/kc1Dx2zItWC5Hj7QpP/f7D88+GrI7KpaVFQYpjG&#10;Hj2KIZB3MJAi0tNbX6HXg0W/MKAa25xK9fYe+A9PDGw6ZnZi7Rz0nWANpjeNL7OLpyOOjyDb/hM0&#10;GIbtAySgoXWaOMDeTPNFHj9KWiXt91MkpIlgWFQ/vfQs5shRuSivp2VJCUfT1SK/mpcpNKsiauyI&#10;dT58EKBJvNTU4UikqOxw70PM8uwS3T0o2dxJpZLgdtuNcuTAcHwW+Xy2LtJbtddYw6iep4TTHKEa&#10;p21Uz05qxPcjTIr1G74ypK/pdVmUCdZADJygtAy4F0rqGPcExapI73vTJJfApBrvGEKZI9+R4pHs&#10;MGyH1NnESOzFFponbECiGsnEtUVCOnDPlPS4AjX1P/fMCUrUR4NNvJ7OZnFnkjAr3xYouEvL9tLC&#10;DEeomgZKxusmpD2LPBpYY7Nbmfg+Z3JMGUc7UXNcw7g7l3LyOv8sVr8AAAD//wMAUEsDBBQABgAI&#10;AAAAIQB+fvdU4wAAAAsBAAAPAAAAZHJzL2Rvd25yZXYueG1sTI/BTsMwEETvSPyDtUjcqJ1AQghx&#10;KoRUuBQJ2grEzY3dOCJeR7Hbpnw9ywmOOzuaeVPNJ9ezgxlD51FCMhPADDZed9hK2KwXVwWwEBVq&#10;1Xs0Ek4mwLw+P6tUqf0R38xhFVtGIRhKJcHGOJSch8Yap8LMDwbpt/OjU5HOseV6VEcKdz1Phci5&#10;Ux1Sg1WDebSm+VrtnYSXYmlV9m1f3z8Xy4+n9oQ7YZ+lvLyYHu6BRTPFPzP84hM61MS09XvUgfUS&#10;8jtB6FHCTZJdAyNHkeYJsC0pt1kKvK74/w31DwAAAP//AwBQSwECLQAUAAYACAAAACEAtoM4kv4A&#10;AADhAQAAEwAAAAAAAAAAAAAAAAAAAAAAW0NvbnRlbnRfVHlwZXNdLnhtbFBLAQItABQABgAIAAAA&#10;IQA4/SH/1gAAAJQBAAALAAAAAAAAAAAAAAAAAC8BAABfcmVscy8ucmVsc1BLAQItABQABgAIAAAA&#10;IQBMd7h2SgIAAHQEAAAOAAAAAAAAAAAAAAAAAC4CAABkcnMvZTJvRG9jLnhtbFBLAQItABQABgAI&#10;AAAAIQB+fvdU4wAAAAsBAAAPAAAAAAAAAAAAAAAAAKQEAABkcnMvZG93bnJldi54bWxQSwUGAAAA&#10;AAQABADzAAAAtAUAAAAA&#10;" fillcolor="#b3a2c7" stroked="f">
                <v:textbox>
                  <w:txbxContent>
                    <w:p w:rsidR="00AF7BCA" w:rsidRPr="00C26622" w:rsidRDefault="00AF7BCA" w:rsidP="000C6EE9">
                      <w:pPr>
                        <w:rPr>
                          <w:rFonts w:ascii="Arial" w:hAnsi="Arial" w:cs="Arial"/>
                          <w:sz w:val="24"/>
                          <w:szCs w:val="24"/>
                        </w:rPr>
                      </w:pPr>
                      <w:r>
                        <w:rPr>
                          <w:rFonts w:ascii="Arial" w:hAnsi="Arial" w:cs="Arial"/>
                          <w:sz w:val="24"/>
                          <w:szCs w:val="24"/>
                        </w:rPr>
                        <w:t>Writing</w:t>
                      </w:r>
                    </w:p>
                  </w:txbxContent>
                </v:textbox>
              </v:shape>
            </w:pict>
          </mc:Fallback>
        </mc:AlternateContent>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67456" behindDoc="0" locked="0" layoutInCell="1" allowOverlap="1" wp14:anchorId="46635460" wp14:editId="6BA8BF96">
                <wp:simplePos x="0" y="0"/>
                <wp:positionH relativeFrom="column">
                  <wp:posOffset>2353310</wp:posOffset>
                </wp:positionH>
                <wp:positionV relativeFrom="paragraph">
                  <wp:posOffset>1986280</wp:posOffset>
                </wp:positionV>
                <wp:extent cx="2080895" cy="2616200"/>
                <wp:effectExtent l="0" t="0" r="33655" b="31750"/>
                <wp:wrapNone/>
                <wp:docPr id="12" name="Straight Connector 12"/>
                <wp:cNvGraphicFramePr/>
                <a:graphic xmlns:a="http://schemas.openxmlformats.org/drawingml/2006/main">
                  <a:graphicData uri="http://schemas.microsoft.com/office/word/2010/wordprocessingShape">
                    <wps:wsp>
                      <wps:cNvCnPr/>
                      <wps:spPr>
                        <a:xfrm flipV="1">
                          <a:off x="0" y="0"/>
                          <a:ext cx="2080895" cy="2616200"/>
                        </a:xfrm>
                        <a:prstGeom prst="line">
                          <a:avLst/>
                        </a:prstGeom>
                        <a:ln>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3pt,156.4pt" to="349.15pt,36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gN8AEAAD0EAAAOAAAAZHJzL2Uyb0RvYy54bWysU02P2yAQvVfqf0DcGztRN0qtOHvIanvp&#10;R9Td9s5iiJGAQQObj3/fATveqK0qbVUfkAfmvZn3GNa3J2fZQWE04Fs+n9WcKS+hM37f8u+P9+9W&#10;nMUkfCcseNXys4r8dvP2zfoYGrWAHmynkBGJj80xtLxPKTRVFWWvnIgzCMrToQZ0IlGI+6pDcSR2&#10;Z6tFXS+rI2AXEKSKkXbvhkO+KfxaK5m+ah1VYrbl1FsqK5b1Ka/VZi2aPYrQGzm2If6hCyeMp6IT&#10;1Z1Igj2j+Y3KGYkQQaeZBFeB1kaqooHUzOtf1Dz0IqiihcyJYbIp/j9a+eWwQ2Y6ursFZ144uqOH&#10;hMLs+8S24D05CMjokJw6htgQYOt3OEYx7DDLPml0TFsTfhBRMYKksVPx+Tz5rE6JSdpc1Kt69eGG&#10;M0lni+V8STeZ+auBKBMGjOmjAsfyT8ut8dkI0YjDp5iG1EtK3rY+rxGs6e6NtSXII6S2FtlB0OUL&#10;KZVP7wuJfXafoRv2b2r6xuJl6jKktHLFRo3lClU2YJBc/tLZqqH6N6XJRJI2iJ+IrmvPxyrWU3aG&#10;aep0Atals78Cx/wMVWW0XwOeEKUy+DSBnfGAf6qeTpeW9ZB/cWDQnS14gu5chqFYQzNanBvfU34E&#10;13GBv7z6zU8AAAD//wMAUEsDBBQABgAIAAAAIQCg1oH74gAAAAsBAAAPAAAAZHJzL2Rvd25yZXYu&#10;eG1sTI/BSsNAEIbvgu+wjODNbpqWNMZsiggKChaMih632XGTmp0N2W0bfXrHk95mmI9/vr9cT64X&#10;BxxD50nBfJaAQGq86cgqeHm+vchBhKjJ6N4TKvjCAOvq9KTUhfFHesJDHa3gEAqFVtDGOBRShqZF&#10;p8PMD0h8+/Cj05HX0Uoz6iOHu16mSZJJpzviD60e8KbF5rPeOwUPro7h8XXpNvb7Ltr7HeXvuzel&#10;zs+m6ysQEaf4B8OvPqtDxU5bvycTRK9gsUoyRnmYp9yBiewyX4DYKlilyxxkVcr/HaofAAAA//8D&#10;AFBLAQItABQABgAIAAAAIQC2gziS/gAAAOEBAAATAAAAAAAAAAAAAAAAAAAAAABbQ29udGVudF9U&#10;eXBlc10ueG1sUEsBAi0AFAAGAAgAAAAhADj9If/WAAAAlAEAAAsAAAAAAAAAAAAAAAAALwEAAF9y&#10;ZWxzLy5yZWxzUEsBAi0AFAAGAAgAAAAhABdZuA3wAQAAPQQAAA4AAAAAAAAAAAAAAAAALgIAAGRy&#10;cy9lMm9Eb2MueG1sUEsBAi0AFAAGAAgAAAAhAKDWgfviAAAACwEAAA8AAAAAAAAAAAAAAAAASgQA&#10;AGRycy9kb3ducmV2LnhtbFBLBQYAAAAABAAEAPMAAABZBQAAAAA=&#10;" strokecolor="#3f3151 [1607]"/>
            </w:pict>
          </mc:Fallback>
        </mc:AlternateContent>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77696" behindDoc="0" locked="0" layoutInCell="1" allowOverlap="1" wp14:anchorId="43CAE018" wp14:editId="5903C345">
                <wp:simplePos x="0" y="0"/>
                <wp:positionH relativeFrom="column">
                  <wp:posOffset>3189693</wp:posOffset>
                </wp:positionH>
                <wp:positionV relativeFrom="paragraph">
                  <wp:posOffset>1060449</wp:posOffset>
                </wp:positionV>
                <wp:extent cx="859155" cy="29083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59155" cy="290830"/>
                        </a:xfrm>
                        <a:prstGeom prst="rect">
                          <a:avLst/>
                        </a:prstGeom>
                        <a:solidFill>
                          <a:schemeClr val="accent4">
                            <a:lumMod val="60000"/>
                            <a:lumOff val="40000"/>
                          </a:schemeClr>
                        </a:solidFill>
                        <a:ln w="9525">
                          <a:noFill/>
                          <a:miter lim="800000"/>
                          <a:headEnd/>
                          <a:tailEnd/>
                        </a:ln>
                      </wps:spPr>
                      <wps:txbx>
                        <w:txbxContent>
                          <w:p w:rsidR="00AF7BCA" w:rsidRPr="00C26622" w:rsidRDefault="00AF7BCA">
                            <w:pPr>
                              <w:rPr>
                                <w:rFonts w:ascii="Arial" w:hAnsi="Arial" w:cs="Arial"/>
                                <w:sz w:val="24"/>
                                <w:szCs w:val="24"/>
                              </w:rPr>
                            </w:pPr>
                            <w:r w:rsidRPr="00C26622">
                              <w:rPr>
                                <w:rFonts w:ascii="Arial" w:hAnsi="Arial" w:cs="Arial"/>
                                <w:sz w:val="24"/>
                                <w:szCs w:val="24"/>
                              </w:rPr>
                              <w:t>Reading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251.15pt;margin-top:83.5pt;width:67.65pt;height:22.9pt;rotation:180;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rKTwIAAHoEAAAOAAAAZHJzL2Uyb0RvYy54bWysVE1v2zAMvQ/YfxB0X+ykSfOBOkWXrsOA&#10;7gNot7siy7EwSdQkJXb360fRaZptt2E+CBJFPZLvkb667q1hBxWiBlfx8ajkTDkJtXa7in99vHuz&#10;4Cwm4WphwKmKP6nIr9evX111fqUm0IKpVWAI4uKq8xVvU/KrooiyVVbEEXjl8LKBYEXCY9gVdRAd&#10;oltTTMrysugg1D6AVDGi9Xa45GvCbxol0+emiSoxU3HMLdEaaN3mtVhfidUuCN9qeUxD/EMWVmiH&#10;QU9QtyIJtg/6LyirZYAITRpJsAU0jZaKasBqxuUf1Ty0wiuqBcmJ/kRT/H+w8tPhS2C6rvhFOefM&#10;CYsiPao+sbfQs0nmp/NxhW4PHh1Tj2bUmWqN/h7k98gcbFrhduomBOhaJWrMb5xfFmdPB5yYQbbd&#10;R6gxjNgnIKC+CZYFQHHG5aLMH2eN0f7bcyTkiWFYND+dRMs5SjQuZsvxbMaZxKvJslxckKiFWGXU&#10;LIkPMb1XYFneVDxgT1BUcbiPKWf54pLdIxhd32lj6JD7UG1MYAeBHSSkVC5N6bnZWyxjsF9SztRL&#10;aMaOG8zTZzOGoI7OSBTwtyDGsa7iy9lkRsAOcnQCszrhdBhtscyMdezXzPE7V5NLEtoMewxi3JH0&#10;zPPAeOq3Pek7f9ZyC/UTqkB8I6M4vMhKC+EnZx0OQsXjj70IijPzwaGSy/F0mieHDtPZfIKHcH6z&#10;Pb8RTiJUxRNnw3aTaNoymQ5uUPFGE+m5NYZMjiljgxM1x2HME3R+Jq+XX8b6FwAAAP//AwBQSwME&#10;FAAGAAgAAAAhAK4cgYTdAAAACwEAAA8AAABkcnMvZG93bnJldi54bWxMj8tOwzAQRfdI/IM1SGwq&#10;ajcVbkjjVAgJ9rR078ZDkuJHartt+HuGFSxH9+jOufVmcpZdMKYheAWLuQCGvg1m8J2Cj93rQwks&#10;Ze2NtsGjgm9MsGlub2pdmXD173jZ5o5RiU+VVtDnPFacp7ZHp9M8jOgp+wzR6Uxn7LiJ+krlzvJC&#10;CMmdHjx96PWILz22X9uzU6D5/riflaGIKE/TTDy9nTrrlLq/m57XwDJO+Q+GX31Sh4acDuHsTWJW&#10;waMoloRSIFc0igi5XElgBwXFoiiBNzX/v6H5AQAA//8DAFBLAQItABQABgAIAAAAIQC2gziS/gAA&#10;AOEBAAATAAAAAAAAAAAAAAAAAAAAAABbQ29udGVudF9UeXBlc10ueG1sUEsBAi0AFAAGAAgAAAAh&#10;ADj9If/WAAAAlAEAAAsAAAAAAAAAAAAAAAAALwEAAF9yZWxzLy5yZWxzUEsBAi0AFAAGAAgAAAAh&#10;AJmv6spPAgAAegQAAA4AAAAAAAAAAAAAAAAALgIAAGRycy9lMm9Eb2MueG1sUEsBAi0AFAAGAAgA&#10;AAAhAK4cgYTdAAAACwEAAA8AAAAAAAAAAAAAAAAAqQQAAGRycy9kb3ducmV2LnhtbFBLBQYAAAAA&#10;BAAEAPMAAACzBQAAAAA=&#10;" fillcolor="#b2a1c7 [1943]" stroked="f">
                <v:textbox>
                  <w:txbxContent>
                    <w:p w:rsidR="00AF7BCA" w:rsidRPr="00C26622" w:rsidRDefault="00AF7BCA">
                      <w:pPr>
                        <w:rPr>
                          <w:rFonts w:ascii="Arial" w:hAnsi="Arial" w:cs="Arial"/>
                          <w:sz w:val="24"/>
                          <w:szCs w:val="24"/>
                        </w:rPr>
                      </w:pPr>
                      <w:r w:rsidRPr="00C26622">
                        <w:rPr>
                          <w:rFonts w:ascii="Arial" w:hAnsi="Arial" w:cs="Arial"/>
                          <w:sz w:val="24"/>
                          <w:szCs w:val="24"/>
                        </w:rPr>
                        <w:t>Reading</w:t>
                      </w:r>
                    </w:p>
                  </w:txbxContent>
                </v:textbox>
              </v:shape>
            </w:pict>
          </mc:Fallback>
        </mc:AlternateContent>
      </w:r>
      <w:r w:rsidR="00C41417" w:rsidRPr="00B97A20">
        <w:rPr>
          <w:rFonts w:ascii="Arial" w:hAnsi="Arial" w:cs="Arial"/>
          <w:noProof/>
          <w:sz w:val="24"/>
          <w:szCs w:val="24"/>
          <w:highlight w:val="yellow"/>
          <w:lang w:eastAsia="en-GB"/>
        </w:rPr>
        <mc:AlternateContent>
          <mc:Choice Requires="wps">
            <w:drawing>
              <wp:anchor distT="0" distB="0" distL="114300" distR="114300" simplePos="0" relativeHeight="251674623" behindDoc="0" locked="0" layoutInCell="1" allowOverlap="1" wp14:anchorId="00672402" wp14:editId="0FDD1076">
                <wp:simplePos x="0" y="0"/>
                <wp:positionH relativeFrom="column">
                  <wp:posOffset>3156585</wp:posOffset>
                </wp:positionH>
                <wp:positionV relativeFrom="paragraph">
                  <wp:posOffset>2052955</wp:posOffset>
                </wp:positionV>
                <wp:extent cx="981710" cy="332105"/>
                <wp:effectExtent l="0" t="0" r="889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981710" cy="332105"/>
                        </a:xfrm>
                        <a:prstGeom prst="rect">
                          <a:avLst/>
                        </a:prstGeom>
                        <a:solidFill>
                          <a:srgbClr val="8064A2">
                            <a:lumMod val="60000"/>
                            <a:lumOff val="40000"/>
                          </a:srgbClr>
                        </a:solidFill>
                        <a:ln w="9525">
                          <a:noFill/>
                          <a:miter lim="800000"/>
                          <a:headEnd/>
                          <a:tailEnd/>
                        </a:ln>
                      </wps:spPr>
                      <wps:txbx>
                        <w:txbxContent>
                          <w:p w:rsidR="00AF7BCA" w:rsidRPr="00FB291F" w:rsidRDefault="00AF7BCA" w:rsidP="00C26622">
                            <w:pPr>
                              <w:rPr>
                                <w:rFonts w:ascii="Arial" w:hAnsi="Arial" w:cs="Arial"/>
                                <w:sz w:val="24"/>
                                <w:szCs w:val="24"/>
                              </w:rPr>
                            </w:pPr>
                            <w:r w:rsidRPr="00FB291F">
                              <w:rPr>
                                <w:rFonts w:ascii="Arial" w:hAnsi="Arial" w:cs="Arial"/>
                                <w:sz w:val="24"/>
                                <w:szCs w:val="24"/>
                              </w:rPr>
                              <w:t>Translation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248.55pt;margin-top:161.65pt;width:77.3pt;height:26.15pt;rotation:180;flip:y;z-index:25167462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GH2SQIAAHQEAAAOAAAAZHJzL2Uyb0RvYy54bWysVE1v2zAMvQ/YfxB0X/zRJE2NOEWWrsOA&#10;7gNot7siy7EwSdQkJXb360fJSZptt2E5CBZJPZLvkVneDlqRg3BegqlpMckpEYZDI82upl+f7t8s&#10;KPGBmYYpMKKmz8LT29XrV8veVqKEDlQjHEEQ46ve1rQLwVZZ5nknNPMTsMKgswWnWcCr22WNYz2i&#10;a5WVeT7PenCNdcCF92i9G510lfDbVvDwuW29CETVFGsL6XTp3MYzWy1ZtXPMdpIfy2D/UIVm0mDS&#10;M9QdC4zsnfwLSkvuwEMbJhx0Bm0ruUg9YDdF/kc3jx2zIvWC5Hh7psn/P1j+6fDFEdmgdqiUYRo1&#10;ehJDIG9hIGWkp7e+wqhHi3FhQDOGpla9fQD+3RMDm46ZnVg7B30nWIPlFfFldvF0xPERZNt/hAbT&#10;sH2ABDS0ThMHqE2RL/L4o6RV0n47ZUKaCKZF8/NZs1gjR+PNorgu0MPRdXVVFvkspWZVRI2KWOfD&#10;ewGaxI+aOhyJlJUdHnyIVb6ExHAPSjb3Uql0cbvtRjlyYDg+i3w+XZfprdpr7GE0z1PBaY7QjNM2&#10;mqcnM+L7ESbl+g1fGdJjC7NylmANxMQJSsuAe6GkjnlPUKyK9L4zTQoJTKrxG1Moc+Q7UjySHYbt&#10;kJSdnmTcQvOMAiSqkTJcWySkA/eTkh5XoKb+x545QYn6YFDEm2I6xbCQLtPZdYkXd+nZXnqY4QhV&#10;00DJ+LkJac8ijwbWKHYrE99xKsZKjiXjaCdqjmsYd+fynqJe/ixWvwAAAP//AwBQSwMEFAAGAAgA&#10;AAAhAI8dH07jAAAACwEAAA8AAABkcnMvZG93bnJldi54bWxMj8FOwzAMhu9IvENkJG4s7UrbUZpO&#10;CGlwGRIMBOLmtVlT0ThVk20dT485wdH2p9/fXy4n24uDHn3nSEE8i0Boql3TUavg7XV1tQDhA1KD&#10;vSOt4KQ9LKvzsxKLxh3pRR82oRUcQr5ABSaEoZDS10Zb9DM3aOLbzo0WA49jK5sRjxxuezmPokxa&#10;7Ig/GBz0vdH112ZvFTwt1gbTb/P8/rlafzy0J9pF5lGpy4vp7hZE0FP4g+FXn9WhYqet21PjRa/g&#10;+iaPGVWQzJMEBBNZGucgtrzJ0wxkVcr/HaofAAAA//8DAFBLAQItABQABgAIAAAAIQC2gziS/gAA&#10;AOEBAAATAAAAAAAAAAAAAAAAAAAAAABbQ29udGVudF9UeXBlc10ueG1sUEsBAi0AFAAGAAgAAAAh&#10;ADj9If/WAAAAlAEAAAsAAAAAAAAAAAAAAAAALwEAAF9yZWxzLy5yZWxzUEsBAi0AFAAGAAgAAAAh&#10;AAJUYfZJAgAAdAQAAA4AAAAAAAAAAAAAAAAALgIAAGRycy9lMm9Eb2MueG1sUEsBAi0AFAAGAAgA&#10;AAAhAI8dH07jAAAACwEAAA8AAAAAAAAAAAAAAAAAowQAAGRycy9kb3ducmV2LnhtbFBLBQYAAAAA&#10;BAAEAPMAAACzBQAAAAA=&#10;" fillcolor="#b3a2c7" stroked="f">
                <v:textbox>
                  <w:txbxContent>
                    <w:p w:rsidR="00AF7BCA" w:rsidRPr="00FB291F" w:rsidRDefault="00AF7BCA" w:rsidP="00C26622">
                      <w:pPr>
                        <w:rPr>
                          <w:rFonts w:ascii="Arial" w:hAnsi="Arial" w:cs="Arial"/>
                          <w:sz w:val="24"/>
                          <w:szCs w:val="24"/>
                        </w:rPr>
                      </w:pPr>
                      <w:r w:rsidRPr="00FB291F">
                        <w:rPr>
                          <w:rFonts w:ascii="Arial" w:hAnsi="Arial" w:cs="Arial"/>
                          <w:sz w:val="24"/>
                          <w:szCs w:val="24"/>
                        </w:rPr>
                        <w:t>Translation</w:t>
                      </w:r>
                    </w:p>
                  </w:txbxContent>
                </v:textbox>
              </v:shape>
            </w:pict>
          </mc:Fallback>
        </mc:AlternateContent>
      </w:r>
      <w:r w:rsidR="00C41417" w:rsidRPr="00B97A20">
        <w:rPr>
          <w:rFonts w:ascii="Lato" w:eastAsia="Times New Roman" w:hAnsi="Lato" w:cs="Times New Roman"/>
          <w:noProof/>
          <w:color w:val="000000"/>
          <w:highlight w:val="yellow"/>
          <w:lang w:eastAsia="en-GB"/>
        </w:rPr>
        <w:drawing>
          <wp:anchor distT="0" distB="0" distL="114300" distR="114300" simplePos="0" relativeHeight="251700224" behindDoc="0" locked="0" layoutInCell="1" allowOverlap="1" wp14:anchorId="2ECD2708" wp14:editId="0F5F2D8A">
            <wp:simplePos x="0" y="0"/>
            <wp:positionH relativeFrom="column">
              <wp:posOffset>2044065</wp:posOffset>
            </wp:positionH>
            <wp:positionV relativeFrom="paragraph">
              <wp:posOffset>3627755</wp:posOffset>
            </wp:positionV>
            <wp:extent cx="539750" cy="539750"/>
            <wp:effectExtent l="19050" t="19050" r="12700" b="12700"/>
            <wp:wrapNone/>
            <wp:docPr id="11" name="Picture 11">
              <a:hlinkClick xmlns:a="http://schemas.openxmlformats.org/drawingml/2006/main" r:id="rId76" tooltip="SayHi Translate. Key Stages 3 and 4. Speak into the app and it will translate what you say into over 100 different languag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yhi.png"/>
                    <pic:cNvPicPr/>
                  </pic:nvPicPr>
                  <pic:blipFill>
                    <a:blip r:embed="rId77"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rFonts w:ascii="Arial" w:hAnsi="Arial" w:cs="Arial"/>
          <w:noProof/>
          <w:color w:val="0000FF"/>
          <w:highlight w:val="yellow"/>
          <w:lang w:eastAsia="en-GB"/>
        </w:rPr>
        <w:drawing>
          <wp:anchor distT="0" distB="0" distL="114300" distR="114300" simplePos="0" relativeHeight="251698176" behindDoc="0" locked="0" layoutInCell="1" allowOverlap="1" wp14:anchorId="5162C5B2" wp14:editId="55473134">
            <wp:simplePos x="0" y="0"/>
            <wp:positionH relativeFrom="column">
              <wp:posOffset>2498067</wp:posOffset>
            </wp:positionH>
            <wp:positionV relativeFrom="paragraph">
              <wp:posOffset>2822465</wp:posOffset>
            </wp:positionV>
            <wp:extent cx="539750" cy="539750"/>
            <wp:effectExtent l="19050" t="19050" r="12700" b="12700"/>
            <wp:wrapNone/>
            <wp:docPr id="9" name="Picture 9" descr="Dictionary.com">
              <a:hlinkClick xmlns:a="http://schemas.openxmlformats.org/drawingml/2006/main" r:id="rId78" tooltip="Dictionary.com. Key Stages 3 and 4. A thesaurus, dictionary and translator with audio."/>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ctionary.com">
                      <a:hlinkClick r:id="rId79"/>
                    </pic:cNvPr>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sidRPr="00B97A20">
        <w:rPr>
          <w:rFonts w:ascii="Lato" w:eastAsia="Times New Roman" w:hAnsi="Lato" w:cs="Times New Roman"/>
          <w:noProof/>
          <w:color w:val="000000"/>
          <w:highlight w:val="yellow"/>
          <w:lang w:eastAsia="en-GB"/>
        </w:rPr>
        <w:drawing>
          <wp:anchor distT="0" distB="0" distL="114300" distR="114300" simplePos="0" relativeHeight="251702272" behindDoc="0" locked="0" layoutInCell="1" allowOverlap="1" wp14:anchorId="2737752E" wp14:editId="15971EA9">
            <wp:simplePos x="0" y="0"/>
            <wp:positionH relativeFrom="column">
              <wp:posOffset>1566545</wp:posOffset>
            </wp:positionH>
            <wp:positionV relativeFrom="paragraph">
              <wp:posOffset>2921635</wp:posOffset>
            </wp:positionV>
            <wp:extent cx="539750" cy="539750"/>
            <wp:effectExtent l="19050" t="19050" r="12700" b="12700"/>
            <wp:wrapNone/>
            <wp:docPr id="17" name="Picture 17">
              <a:hlinkClick xmlns:a="http://schemas.openxmlformats.org/drawingml/2006/main" r:id="rId81" tooltip="Google Translate. Key Stages 3 and 4. Translates into 90 different languages, there is also a two-way speech function and it also has a function to take photos to translate tex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gle translate.png"/>
                    <pic:cNvPicPr/>
                  </pic:nvPicPr>
                  <pic:blipFill>
                    <a:blip r:embed="rId82"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65760" behindDoc="0" locked="0" layoutInCell="1" allowOverlap="1" wp14:anchorId="617FEEAB" wp14:editId="03F3F595">
            <wp:simplePos x="0" y="0"/>
            <wp:positionH relativeFrom="column">
              <wp:posOffset>1326515</wp:posOffset>
            </wp:positionH>
            <wp:positionV relativeFrom="paragraph">
              <wp:posOffset>2159635</wp:posOffset>
            </wp:positionV>
            <wp:extent cx="539750" cy="539750"/>
            <wp:effectExtent l="0" t="0" r="0" b="0"/>
            <wp:wrapNone/>
            <wp:docPr id="5" name="Picture 5">
              <a:hlinkClick xmlns:a="http://schemas.openxmlformats.org/drawingml/2006/main" r:id="rId83" tooltip="Voice Translate Pro. Key Stages 3 and 4. Instant voice to voice translation in over 100 different language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ice translate pro.png"/>
                    <pic:cNvPicPr/>
                  </pic:nvPicPr>
                  <pic:blipFill>
                    <a:blip r:embed="rId84"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763712" behindDoc="0" locked="0" layoutInCell="1" allowOverlap="1" wp14:anchorId="41211857" wp14:editId="2DAF98D3">
            <wp:simplePos x="0" y="0"/>
            <wp:positionH relativeFrom="column">
              <wp:posOffset>2344420</wp:posOffset>
            </wp:positionH>
            <wp:positionV relativeFrom="paragraph">
              <wp:posOffset>2027555</wp:posOffset>
            </wp:positionV>
            <wp:extent cx="539750" cy="539750"/>
            <wp:effectExtent l="19050" t="19050" r="12700" b="12700"/>
            <wp:wrapNone/>
            <wp:docPr id="4" name="Picture 4">
              <a:hlinkClick xmlns:a="http://schemas.openxmlformats.org/drawingml/2006/main" r:id="rId85" tooltip="iTranslate. Key Stages 3 and 4. Translates into 90 different languages, with voice input and output functions, and a dictionary."/>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ranslate.png"/>
                    <pic:cNvPicPr/>
                  </pic:nvPicPr>
                  <pic:blipFill>
                    <a:blip r:embed="rId86"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rFonts w:ascii="Arial" w:hAnsi="Arial" w:cs="Arial"/>
          <w:noProof/>
          <w:sz w:val="24"/>
          <w:szCs w:val="24"/>
          <w:lang w:eastAsia="en-GB"/>
        </w:rPr>
        <w:drawing>
          <wp:anchor distT="0" distB="0" distL="114300" distR="114300" simplePos="0" relativeHeight="251802624" behindDoc="0" locked="0" layoutInCell="1" allowOverlap="1" wp14:anchorId="44869A9D" wp14:editId="7AE64935">
            <wp:simplePos x="0" y="0"/>
            <wp:positionH relativeFrom="column">
              <wp:posOffset>2039620</wp:posOffset>
            </wp:positionH>
            <wp:positionV relativeFrom="paragraph">
              <wp:posOffset>1085215</wp:posOffset>
            </wp:positionV>
            <wp:extent cx="539750" cy="539750"/>
            <wp:effectExtent l="19050" t="19050" r="12700" b="12700"/>
            <wp:wrapNone/>
            <wp:docPr id="294" name="Picture 294">
              <a:hlinkClick xmlns:a="http://schemas.openxmlformats.org/drawingml/2006/main" r:id="rId87" tooltip="Blio. Key Stages 3 and 4. E-books with the capability of reading texts aloud, words are highlighted as they are read and difficult words can be looked up using the dictionary in the app. The app also facilitates further research on topics."/>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io.png"/>
                    <pic:cNvPicPr/>
                  </pic:nvPicPr>
                  <pic:blipFill>
                    <a:blip r:embed="rId8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C41417">
        <w:rPr>
          <w:noProof/>
          <w:lang w:eastAsia="en-GB"/>
        </w:rPr>
        <w:drawing>
          <wp:anchor distT="0" distB="0" distL="114300" distR="114300" simplePos="0" relativeHeight="251807744" behindDoc="0" locked="0" layoutInCell="1" allowOverlap="1" wp14:anchorId="6F935DBA" wp14:editId="037FA2EF">
            <wp:simplePos x="0" y="0"/>
            <wp:positionH relativeFrom="column">
              <wp:posOffset>2421890</wp:posOffset>
            </wp:positionH>
            <wp:positionV relativeFrom="paragraph">
              <wp:posOffset>405765</wp:posOffset>
            </wp:positionV>
            <wp:extent cx="611505" cy="504825"/>
            <wp:effectExtent l="19050" t="19050" r="17145" b="28575"/>
            <wp:wrapNone/>
            <wp:docPr id="313" name="Picture 313">
              <a:hlinkClick xmlns:a="http://schemas.openxmlformats.org/drawingml/2006/main" r:id="rId89" tooltip="International Children's Digital Library. Key Stages 3 and 4. This app comprises a collection of stories in a broad range of languages including Farsi, Spanish, Tagalog, Hindi and Mandarin Chinese.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DL.gif"/>
                    <pic:cNvPicPr/>
                  </pic:nvPicPr>
                  <pic:blipFill>
                    <a:blip r:embed="rId90">
                      <a:extLst>
                        <a:ext uri="{28A0092B-C50C-407E-A947-70E740481C1C}">
                          <a14:useLocalDpi xmlns:a14="http://schemas.microsoft.com/office/drawing/2010/main" val="0"/>
                        </a:ext>
                      </a:extLst>
                    </a:blip>
                    <a:stretch>
                      <a:fillRect/>
                    </a:stretch>
                  </pic:blipFill>
                  <pic:spPr>
                    <a:xfrm>
                      <a:off x="0" y="0"/>
                      <a:ext cx="611505" cy="504825"/>
                    </a:xfrm>
                    <a:prstGeom prst="rect">
                      <a:avLst/>
                    </a:prstGeom>
                    <a:noFill/>
                    <a:ln>
                      <a:solidFill>
                        <a:srgbClr val="7030A0"/>
                      </a:solidFill>
                    </a:ln>
                  </pic:spPr>
                </pic:pic>
              </a:graphicData>
            </a:graphic>
            <wp14:sizeRelH relativeFrom="page">
              <wp14:pctWidth>0</wp14:pctWidth>
            </wp14:sizeRelH>
            <wp14:sizeRelV relativeFrom="page">
              <wp14:pctHeight>0</wp14:pctHeight>
            </wp14:sizeRelV>
          </wp:anchor>
        </w:drawing>
      </w:r>
      <w:r w:rsidR="00403DE1" w:rsidRPr="00B97A20">
        <w:rPr>
          <w:rFonts w:ascii="Arial" w:hAnsi="Arial" w:cs="Arial"/>
          <w:noProof/>
          <w:sz w:val="24"/>
          <w:szCs w:val="24"/>
          <w:highlight w:val="yellow"/>
          <w:lang w:eastAsia="en-GB"/>
        </w:rPr>
        <mc:AlternateContent>
          <mc:Choice Requires="wps">
            <w:drawing>
              <wp:anchor distT="0" distB="0" distL="114300" distR="114300" simplePos="0" relativeHeight="251661311" behindDoc="0" locked="0" layoutInCell="1" allowOverlap="1" wp14:anchorId="22CCA6CB" wp14:editId="20278906">
                <wp:simplePos x="0" y="0"/>
                <wp:positionH relativeFrom="column">
                  <wp:posOffset>3000375</wp:posOffset>
                </wp:positionH>
                <wp:positionV relativeFrom="paragraph">
                  <wp:posOffset>109855</wp:posOffset>
                </wp:positionV>
                <wp:extent cx="3411855" cy="3247390"/>
                <wp:effectExtent l="0" t="0" r="17145" b="10160"/>
                <wp:wrapNone/>
                <wp:docPr id="3" name="Oval 3"/>
                <wp:cNvGraphicFramePr/>
                <a:graphic xmlns:a="http://schemas.openxmlformats.org/drawingml/2006/main">
                  <a:graphicData uri="http://schemas.microsoft.com/office/word/2010/wordprocessingShape">
                    <wps:wsp>
                      <wps:cNvSpPr/>
                      <wps:spPr>
                        <a:xfrm>
                          <a:off x="0" y="0"/>
                          <a:ext cx="3411855" cy="3247390"/>
                        </a:xfrm>
                        <a:prstGeom prst="ellipse">
                          <a:avLst/>
                        </a:prstGeom>
                        <a:solidFill>
                          <a:schemeClr val="accent4">
                            <a:lumMod val="60000"/>
                            <a:lumOff val="40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A" w:rsidRDefault="00AF7BCA" w:rsidP="00C26622">
                            <w:pPr>
                              <w:jc w:val="center"/>
                            </w:pPr>
                            <w:r>
                              <w:rPr>
                                <w:noProof/>
                                <w:lang w:eastAsia="en-GB"/>
                              </w:rPr>
                              <w:drawing>
                                <wp:inline distT="0" distB="0" distL="0" distR="0" wp14:anchorId="20972334" wp14:editId="612E5057">
                                  <wp:extent cx="859790" cy="47752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859790" cy="4775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33" style="position:absolute;margin-left:236.25pt;margin-top:8.65pt;width:268.65pt;height:255.7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w7sAIAACQGAAAOAAAAZHJzL2Uyb0RvYy54bWysVFtv0zAUfkfiP1h+Z2nadJdq6VRtGkIa&#10;bGJDe3Yde7HkG7bbtPx6ju0kK2wgNNEH1+f6+Xw555xf7JREW+a8MLrG5dEEI6apaYR+qvG3h+sP&#10;pxj5QHRDpNGsxnvm8cXy/bvzzi7Y1LRGNswhSKL9orM1bkOwi6LwtGWK+CNjmQYjN06RAKJ7KhpH&#10;OsiuZDGdTI6LzrjGOkOZ96C9yka8TPk5ZzTccu5ZQLLG8LaQTpfOdTyL5TlZPDliW0H7Z5A3vEIR&#10;oQF0THVFAkEbJ16kUoI64w0PR9SownAuKEs1QDXl5Ldq7ltiWaoFyPF2pMn/v7T0y/bOIdHUeIaR&#10;Jgo+0e2WSDSLzHTWL8Dh3t65XvJwjWXuuFPxHwpAu8TmfmST7QKioJxVZXk6n2NEwTabViezs8R3&#10;8RxunQ8fmVEoXmrMpBTWx4rJgmxvfABU8B68otobKZprIWUSYpewS+kQPLnGhFKmQ5XC5UZ9Nk3W&#10;H0/gl780qKEfsroa1ACR+i1mSoC/gEj9Vtz5vwAAeEQoIteZ3XQLe8kirtRfGYfvA3xOU2HjSw9r&#10;LrOpJQ3L6j9Dp4QxMwcSx9x9gtf4LCNz8MreP4ayNFhj8ORvD8vBY0RCNjqMwUpo415LIMOInP0H&#10;kjI1kaWwW+9S706Hbl2bZg/97EwedG/ptYDWuiE+3BEHkw07ALZVuIWDS9PV2PQ3jFrjfrymj/4w&#10;cGDFqINNUWP/fUMcw0h+0jCKZ2VVxdWShGp+MgXBHVrWhxa9UZcGmrWEvWhpukb/IIcrd0Y9wlJb&#10;RVQwEU0Bu8Y0uEG4DHmDwVqkbLVKbrBOLAk3+t7SmDzyHOfmYfdInO3nK8BofjHDVnkxY9k3Rmqz&#10;2gTDRRrAyHTmtf8CsIpSR/RrM+66Qzl5PS/35U8AAAD//wMAUEsDBBQABgAIAAAAIQDdlPd+4QAA&#10;AAsBAAAPAAAAZHJzL2Rvd25yZXYueG1sTI/BTsMwEETvSPyDtUhcELUJlJQQp6oqlQuHigKC3rbx&#10;kkTEdpR1k/D3uCc4ruZp9k2+nGwrBuq58U7DzUyBIFd607hKw9vr5noBggM6g613pOGHGJbF+VmO&#10;mfGje6FhFyoRSxxnqKEOocuk5LImizzzHbmYffneYohnX0nT4xjLbSsTpe6lxcbFDzV2tK6p/N4d&#10;rYZPXD9huX/+2Ky2PFyNLPf8vtX68mJaPYIINIU/GE76UR2K6HTwR2dYtBru0mQe0RiktyBOgFIP&#10;ccxBwzxZpCCLXP7fUPwCAAD//wMAUEsBAi0AFAAGAAgAAAAhALaDOJL+AAAA4QEAABMAAAAAAAAA&#10;AAAAAAAAAAAAAFtDb250ZW50X1R5cGVzXS54bWxQSwECLQAUAAYACAAAACEAOP0h/9YAAACUAQAA&#10;CwAAAAAAAAAAAAAAAAAvAQAAX3JlbHMvLnJlbHNQSwECLQAUAAYACAAAACEAsb+8O7ACAAAkBgAA&#10;DgAAAAAAAAAAAAAAAAAuAgAAZHJzL2Uyb0RvYy54bWxQSwECLQAUAAYACAAAACEA3ZT3fuEAAAAL&#10;AQAADwAAAAAAAAAAAAAAAAAKBQAAZHJzL2Rvd25yZXYueG1sUEsFBgAAAAAEAAQA8wAAABgGAAAA&#10;AA==&#10;" fillcolor="#b2a1c7 [1943]" strokecolor="#3f3151 [1607]" strokeweight="2pt">
                <v:textbox>
                  <w:txbxContent>
                    <w:p w:rsidR="00AF7BCA" w:rsidRDefault="00AF7BCA" w:rsidP="00C26622">
                      <w:pPr>
                        <w:jc w:val="center"/>
                      </w:pPr>
                      <w:r>
                        <w:rPr>
                          <w:noProof/>
                          <w:lang w:eastAsia="en-GB"/>
                        </w:rPr>
                        <w:drawing>
                          <wp:inline distT="0" distB="0" distL="0" distR="0" wp14:anchorId="20972334" wp14:editId="612E5057">
                            <wp:extent cx="859790" cy="477520"/>
                            <wp:effectExtent l="0" t="0" r="0" b="0"/>
                            <wp:docPr id="333"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859790" cy="477520"/>
                                    </a:xfrm>
                                    <a:prstGeom prst="rect">
                                      <a:avLst/>
                                    </a:prstGeom>
                                    <a:noFill/>
                                    <a:ln>
                                      <a:noFill/>
                                    </a:ln>
                                  </pic:spPr>
                                </pic:pic>
                              </a:graphicData>
                            </a:graphic>
                          </wp:inline>
                        </w:drawing>
                      </w:r>
                    </w:p>
                  </w:txbxContent>
                </v:textbox>
              </v:oval>
            </w:pict>
          </mc:Fallback>
        </mc:AlternateContent>
      </w:r>
      <w:r w:rsidR="00165772" w:rsidRPr="00B97A20">
        <w:rPr>
          <w:rFonts w:ascii="Arial" w:hAnsi="Arial" w:cs="Arial"/>
          <w:noProof/>
          <w:sz w:val="24"/>
          <w:szCs w:val="24"/>
          <w:highlight w:val="yellow"/>
          <w:lang w:eastAsia="en-GB"/>
        </w:rPr>
        <mc:AlternateContent>
          <mc:Choice Requires="wps">
            <w:drawing>
              <wp:anchor distT="0" distB="0" distL="114300" distR="114300" simplePos="0" relativeHeight="251808768" behindDoc="0" locked="0" layoutInCell="1" allowOverlap="1" wp14:anchorId="12282545" wp14:editId="292A76E6">
                <wp:simplePos x="0" y="0"/>
                <wp:positionH relativeFrom="column">
                  <wp:posOffset>4041096</wp:posOffset>
                </wp:positionH>
                <wp:positionV relativeFrom="paragraph">
                  <wp:posOffset>1119198</wp:posOffset>
                </wp:positionV>
                <wp:extent cx="1291831" cy="1229360"/>
                <wp:effectExtent l="0" t="0" r="22860" b="27940"/>
                <wp:wrapNone/>
                <wp:docPr id="2" name="Oval 2"/>
                <wp:cNvGraphicFramePr/>
                <a:graphic xmlns:a="http://schemas.openxmlformats.org/drawingml/2006/main">
                  <a:graphicData uri="http://schemas.microsoft.com/office/word/2010/wordprocessingShape">
                    <wps:wsp>
                      <wps:cNvSpPr/>
                      <wps:spPr>
                        <a:xfrm>
                          <a:off x="0" y="0"/>
                          <a:ext cx="1291831" cy="1229360"/>
                        </a:xfrm>
                        <a:prstGeom prst="ellipse">
                          <a:avLst/>
                        </a:prstGeom>
                        <a:solidFill>
                          <a:schemeClr val="accent4">
                            <a:lumMod val="75000"/>
                          </a:schemeClr>
                        </a:solidFill>
                        <a:ln>
                          <a:solidFill>
                            <a:schemeClr val="accent4">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F7BCA" w:rsidRPr="00165772" w:rsidRDefault="00AF7BCA" w:rsidP="009B4A3C">
                            <w:pPr>
                              <w:jc w:val="center"/>
                              <w:rPr>
                                <w:rFonts w:ascii="Arial" w:hAnsi="Arial" w:cs="Arial"/>
                                <w:sz w:val="23"/>
                                <w:szCs w:val="23"/>
                              </w:rPr>
                            </w:pPr>
                            <w:r w:rsidRPr="00165772">
                              <w:rPr>
                                <w:rFonts w:ascii="Arial" w:hAnsi="Arial" w:cs="Arial"/>
                                <w:sz w:val="23"/>
                                <w:szCs w:val="23"/>
                              </w:rPr>
                              <w:t xml:space="preserve">EMTAS </w:t>
                            </w:r>
                            <w:r w:rsidR="00165772" w:rsidRPr="00165772">
                              <w:rPr>
                                <w:rFonts w:ascii="Arial" w:hAnsi="Arial" w:cs="Arial"/>
                                <w:sz w:val="23"/>
                                <w:szCs w:val="23"/>
                              </w:rPr>
                              <w:t>Secondary</w:t>
                            </w:r>
                            <w:r w:rsidRPr="00165772">
                              <w:rPr>
                                <w:rFonts w:ascii="Arial" w:hAnsi="Arial" w:cs="Arial"/>
                                <w:sz w:val="23"/>
                                <w:szCs w:val="23"/>
                              </w:rPr>
                              <w:t xml:space="preserve"> App Wheel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34" style="position:absolute;margin-left:318.2pt;margin-top:88.15pt;width:101.7pt;height:96.8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Pp5pwIAAA0GAAAOAAAAZHJzL2Uyb0RvYy54bWysVNtu2zAMfR+wfxD0vvrS9BbUKYIWHQZ0&#10;a7F26LMiS7UAWdQkJU729aPkS7O124BiL7IokofkMcnzi22ryUY4r8BUtDjIKRGGQ63MU0W/PVx/&#10;OKXEB2ZqpsGIiu6EpxeL9+/OOzsXJTSga+EIghg/72xFmxDsPMs8b0TL/AFYYVApwbUsoOiestqx&#10;DtFbnZV5fpx14GrrgAvv8fWqV9JFwpdS8HArpReB6IpibiGdLp2reGaLczZ/csw2ig9psDdk0TJl&#10;MOgEdcUCI2unXkC1ijvwIMMBhzYDKRUXqQaspsh/q+a+YVakWpAcbyea/P+D5V82d46ouqIlJYa1&#10;+ItuN0yTMjLTWT9Hg3t75wbJ4zWWuZWujV8sgGwTm7uJTbENhONjUZ4Vp4cFJRx1RVmeHR4nvrNn&#10;d+t8+CigJfFSUaG1sj5WzOZsc+MDRkXr0So+e9CqvlZaJyF2ibjUjmDKFWWcCxNmyV2v289Q9+8n&#10;R3k+Rk6NFV0S8i9o2rw1QMT/ZwAsJEbIIqk9jekWdlrEuNp8FRJ/BBJXpgqmTPeLK3pVw2rRP/85&#10;dAKMyBLZmrAHgNeIK+IvxywH++gq0gRNzvnfEuudJ48UGUyYnFtlwL0GoMMUubcfSeqpiSyF7Wqb&#10;mvRwbMsV1DtsXAf9RHvLrxX20A3z4Y45HGEcdlxL4RYPqaGrKAw3ShpwP157j/Y4WailpMOVUFH/&#10;fc2coER/MjhzZ8VsFndIEmZHJyUKbl+z2teYdXsJ2JU4AJhdukb7oMerdNA+4vZaxqioYoZj7Iry&#10;4EbhMvSrCvcfF8tlMsO9YVm4MfeWR/DIcxyQh+0jc3YYpIAz+AXG9fFimHrb6GlguQ4gVZq0yHTP&#10;6/AHcOekjhj2Y1xq+3Kyet7ii58AAAD//wMAUEsDBBQABgAIAAAAIQCoOvLU3gAAAAsBAAAPAAAA&#10;ZHJzL2Rvd25yZXYueG1sTI9BTsMwEEX3SNzBGiQ2FXXaINOEOBUCcYC2sGDnxkMSEY+j2E7D7RlW&#10;sBz9pz/vV/vFDWLGKfSeNGzWGQikxtueWg1vp9e7HYgQDVkzeEIN3xhgX19fVaa0/kIHnI+xFVxC&#10;oTQauhjHUsrQdOhMWPsRibNPPzkT+ZxaaSdz4XI3yG2WKelMT/yhMyM+d9h8HZPTkMaPwya5Qb3H&#10;bfaSVnI2KzVrfXuzPD2CiLjEPxh+9VkdanY6+0Q2iEGDytU9oxw8qBwEE7u84DFnDbkqCpB1Jf9v&#10;qH8AAAD//wMAUEsBAi0AFAAGAAgAAAAhALaDOJL+AAAA4QEAABMAAAAAAAAAAAAAAAAAAAAAAFtD&#10;b250ZW50X1R5cGVzXS54bWxQSwECLQAUAAYACAAAACEAOP0h/9YAAACUAQAACwAAAAAAAAAAAAAA&#10;AAAvAQAAX3JlbHMvLnJlbHNQSwECLQAUAAYACAAAACEA90D6eacCAAANBgAADgAAAAAAAAAAAAAA&#10;AAAuAgAAZHJzL2Uyb0RvYy54bWxQSwECLQAUAAYACAAAACEAqDry1N4AAAALAQAADwAAAAAAAAAA&#10;AAAAAAABBQAAZHJzL2Rvd25yZXYueG1sUEsFBgAAAAAEAAQA8wAAAAwGAAAAAA==&#10;" fillcolor="#5f497a [2407]" strokecolor="#3f3151 [1607]" strokeweight="2pt">
                <v:textbox>
                  <w:txbxContent>
                    <w:p w:rsidR="00AF7BCA" w:rsidRPr="00165772" w:rsidRDefault="00AF7BCA" w:rsidP="009B4A3C">
                      <w:pPr>
                        <w:jc w:val="center"/>
                        <w:rPr>
                          <w:rFonts w:ascii="Arial" w:hAnsi="Arial" w:cs="Arial"/>
                          <w:sz w:val="23"/>
                          <w:szCs w:val="23"/>
                        </w:rPr>
                      </w:pPr>
                      <w:r w:rsidRPr="00165772">
                        <w:rPr>
                          <w:rFonts w:ascii="Arial" w:hAnsi="Arial" w:cs="Arial"/>
                          <w:sz w:val="23"/>
                          <w:szCs w:val="23"/>
                        </w:rPr>
                        <w:t xml:space="preserve">EMTAS </w:t>
                      </w:r>
                      <w:r w:rsidR="00165772" w:rsidRPr="00165772">
                        <w:rPr>
                          <w:rFonts w:ascii="Arial" w:hAnsi="Arial" w:cs="Arial"/>
                          <w:sz w:val="23"/>
                          <w:szCs w:val="23"/>
                        </w:rPr>
                        <w:t>Secondary</w:t>
                      </w:r>
                      <w:r w:rsidRPr="00165772">
                        <w:rPr>
                          <w:rFonts w:ascii="Arial" w:hAnsi="Arial" w:cs="Arial"/>
                          <w:sz w:val="23"/>
                          <w:szCs w:val="23"/>
                        </w:rPr>
                        <w:t xml:space="preserve"> App Wheel</w:t>
                      </w:r>
                    </w:p>
                  </w:txbxContent>
                </v:textbox>
              </v:oval>
            </w:pict>
          </mc:Fallback>
        </mc:AlternateContent>
      </w:r>
      <w:r w:rsidR="007432A0" w:rsidRPr="00B97A20">
        <w:rPr>
          <w:rFonts w:ascii="Arial" w:hAnsi="Arial" w:cs="Arial"/>
          <w:noProof/>
          <w:sz w:val="24"/>
          <w:szCs w:val="24"/>
          <w:highlight w:val="yellow"/>
          <w:lang w:eastAsia="en-GB"/>
        </w:rPr>
        <mc:AlternateContent>
          <mc:Choice Requires="wps">
            <w:drawing>
              <wp:anchor distT="0" distB="0" distL="114300" distR="114300" simplePos="0" relativeHeight="251783168" behindDoc="0" locked="0" layoutInCell="1" allowOverlap="1" wp14:anchorId="5D201D2F" wp14:editId="340C86CA">
                <wp:simplePos x="0" y="0"/>
                <wp:positionH relativeFrom="column">
                  <wp:posOffset>4040702</wp:posOffset>
                </wp:positionH>
                <wp:positionV relativeFrom="paragraph">
                  <wp:posOffset>286385</wp:posOffset>
                </wp:positionV>
                <wp:extent cx="882869" cy="627380"/>
                <wp:effectExtent l="0" t="0" r="0" b="127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882869" cy="627380"/>
                        </a:xfrm>
                        <a:prstGeom prst="rect">
                          <a:avLst/>
                        </a:prstGeom>
                        <a:solidFill>
                          <a:srgbClr val="8064A2">
                            <a:lumMod val="60000"/>
                            <a:lumOff val="40000"/>
                          </a:srgbClr>
                        </a:solidFill>
                        <a:ln w="9525">
                          <a:noFill/>
                          <a:miter lim="800000"/>
                          <a:headEnd/>
                          <a:tailEnd/>
                        </a:ln>
                      </wps:spPr>
                      <wps:txbx>
                        <w:txbxContent>
                          <w:p w:rsidR="00AF7BCA" w:rsidRPr="00834CC6" w:rsidRDefault="00AF7BCA" w:rsidP="003B0C9C">
                            <w:pPr>
                              <w:jc w:val="center"/>
                              <w:rPr>
                                <w:rFonts w:ascii="Arial" w:hAnsi="Arial" w:cs="Arial"/>
                              </w:rPr>
                            </w:pPr>
                            <w:r w:rsidRPr="00834CC6">
                              <w:rPr>
                                <w:rFonts w:ascii="Arial" w:hAnsi="Arial" w:cs="Arial"/>
                              </w:rPr>
                              <w:t>Speaking and listening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margin-left:318.15pt;margin-top:22.55pt;width:69.5pt;height:49.4pt;rotation:180;flip:y;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1nSgIAAHQEAAAOAAAAZHJzL2Uyb0RvYy54bWysVE1v2zAMvQ/YfxB0X+x4aeoYdYquXYcB&#10;3QfQbndZlmNhkqhJSuz014+SkzTbbsN8ECSKeiTfI311PWpFdsJ5Caam81lOiTAcWmk2Nf32dP+m&#10;pMQHZlqmwIia7oWn1+vXr64GW4kCelCtcARBjK8GW9M+BFtlmee90MzPwAqDlx04zQIe3SZrHRsQ&#10;XausyPNlNoBrrQMuvEfr3XRJ1wm/6wQPX7rOi0BUTTG3kFaX1iau2fqKVRvHbC/5IQ32D1loJg0G&#10;PUHdscDI1sm/oLTkDjx0YcZBZ9B1kotUA1Yzz/+o5rFnVqRakBxvTzT5/wfLP+++OiJb1G5FiWEa&#10;NXoSYyDvYCRFpGewvkKvR4t+YUQzuqZSvX0A/sMTA7c9Mxtx4xwMvWAtpjePL7OzpxOOjyDN8Ala&#10;DMO2ARLQ2DlNHKA287zM40dJp6T9foyENBEMi+b9SbOYI0djWRblElPneLUsLt+WSdOMVRE1KmKd&#10;Dx8EaBI3NXXYEikq2z34ELN8cYnuHpRs76VS6eA2za1yZMewfcp8ubgp0lu11VjDZF6mhFMfoRm7&#10;bTIvjmbE9xNMivUbvjJkqOnqorhIsAZi4ASlZcC5UFLHuEcoVkV635s2uQQm1bTHEMoc+I4UT2SH&#10;sRmTsqujjA20exQgUY1k4tgiIT24Z0oGHIGa+p9b5gQl6qNBEVfzxSLOTDosLi4LPLjzm+b8hhmO&#10;UDUNlEzb25DmLPJo4AbF7mTiO3bFlMkhZWztRM1hDOPsnJ+T18vPYv0LAAD//wMAUEsDBBQABgAI&#10;AAAAIQCZ5m4U4QAAAAoBAAAPAAAAZHJzL2Rvd25yZXYueG1sTI/BTsMwDIbvSLxDZCRuLB1du1Ga&#10;TghpcBkSDATi5jVZU9E4VZNtHU+POcHR9qff318uR9eJgxlC60nBdJKAMFR73VKj4O11dbUAESKS&#10;xs6TUXAyAZbV+VmJhfZHejGHTWwEh1AoUIGNsS+kDLU1DsPE94b4tvODw8jj0Eg94JHDXSevkySX&#10;DlviDxZ7c29N/bXZOwVPi7XF7Ns+v3+u1h8PzYl2iX1U6vJivLsFEc0Y/2D41Wd1qNhp6/ekg+gU&#10;5GmeMqpglk1BMDCfZ7zYMjlLb0BWpfxfofoBAAD//wMAUEsBAi0AFAAGAAgAAAAhALaDOJL+AAAA&#10;4QEAABMAAAAAAAAAAAAAAAAAAAAAAFtDb250ZW50X1R5cGVzXS54bWxQSwECLQAUAAYACAAAACEA&#10;OP0h/9YAAACUAQAACwAAAAAAAAAAAAAAAAAvAQAAX3JlbHMvLnJlbHNQSwECLQAUAAYACAAAACEA&#10;FlqNZ0oCAAB0BAAADgAAAAAAAAAAAAAAAAAuAgAAZHJzL2Uyb0RvYy54bWxQSwECLQAUAAYACAAA&#10;ACEAmeZuFOEAAAAKAQAADwAAAAAAAAAAAAAAAACkBAAAZHJzL2Rvd25yZXYueG1sUEsFBgAAAAAE&#10;AAQA8wAAALIFAAAAAA==&#10;" fillcolor="#b3a2c7" stroked="f">
                <v:textbox>
                  <w:txbxContent>
                    <w:p w:rsidR="00AF7BCA" w:rsidRPr="00834CC6" w:rsidRDefault="00AF7BCA" w:rsidP="003B0C9C">
                      <w:pPr>
                        <w:jc w:val="center"/>
                        <w:rPr>
                          <w:rFonts w:ascii="Arial" w:hAnsi="Arial" w:cs="Arial"/>
                        </w:rPr>
                      </w:pPr>
                      <w:r w:rsidRPr="00834CC6">
                        <w:rPr>
                          <w:rFonts w:ascii="Arial" w:hAnsi="Arial" w:cs="Arial"/>
                        </w:rPr>
                        <w:t>Speaking and listening</w:t>
                      </w:r>
                    </w:p>
                  </w:txbxContent>
                </v:textbox>
              </v:shape>
            </w:pict>
          </mc:Fallback>
        </mc:AlternateContent>
      </w:r>
    </w:p>
    <w:sectPr w:rsidR="004F77AF" w:rsidRPr="003B0C9C" w:rsidSect="00C604F3">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BCA" w:rsidRDefault="00AF7BCA" w:rsidP="009A3DFC">
      <w:pPr>
        <w:spacing w:after="0" w:line="240" w:lineRule="auto"/>
      </w:pPr>
      <w:r>
        <w:separator/>
      </w:r>
    </w:p>
  </w:endnote>
  <w:endnote w:type="continuationSeparator" w:id="0">
    <w:p w:rsidR="00AF7BCA" w:rsidRDefault="00AF7BCA" w:rsidP="009A3D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BCA" w:rsidRDefault="00AF7BCA" w:rsidP="009A3DFC">
      <w:pPr>
        <w:spacing w:after="0" w:line="240" w:lineRule="auto"/>
      </w:pPr>
      <w:r>
        <w:separator/>
      </w:r>
    </w:p>
  </w:footnote>
  <w:footnote w:type="continuationSeparator" w:id="0">
    <w:p w:rsidR="00AF7BCA" w:rsidRDefault="00AF7BCA" w:rsidP="009A3D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3C"/>
    <w:rsid w:val="000008D7"/>
    <w:rsid w:val="00011D40"/>
    <w:rsid w:val="00013749"/>
    <w:rsid w:val="00060527"/>
    <w:rsid w:val="00062D8C"/>
    <w:rsid w:val="0006340B"/>
    <w:rsid w:val="0007025F"/>
    <w:rsid w:val="00072260"/>
    <w:rsid w:val="00076ED4"/>
    <w:rsid w:val="00086650"/>
    <w:rsid w:val="00093C6B"/>
    <w:rsid w:val="000A2117"/>
    <w:rsid w:val="000B088D"/>
    <w:rsid w:val="000B3AB7"/>
    <w:rsid w:val="000C6EE9"/>
    <w:rsid w:val="000D2045"/>
    <w:rsid w:val="000D7C68"/>
    <w:rsid w:val="000E432B"/>
    <w:rsid w:val="000E5726"/>
    <w:rsid w:val="00105952"/>
    <w:rsid w:val="001131EA"/>
    <w:rsid w:val="00115DC1"/>
    <w:rsid w:val="00127D14"/>
    <w:rsid w:val="00153F11"/>
    <w:rsid w:val="00165772"/>
    <w:rsid w:val="00171B65"/>
    <w:rsid w:val="00180538"/>
    <w:rsid w:val="001A4CA4"/>
    <w:rsid w:val="001B71AB"/>
    <w:rsid w:val="001C1E63"/>
    <w:rsid w:val="001D46F8"/>
    <w:rsid w:val="001E4897"/>
    <w:rsid w:val="001F2BDB"/>
    <w:rsid w:val="00210236"/>
    <w:rsid w:val="00210F1F"/>
    <w:rsid w:val="00211A3A"/>
    <w:rsid w:val="00214449"/>
    <w:rsid w:val="00241553"/>
    <w:rsid w:val="00250DCF"/>
    <w:rsid w:val="00250E85"/>
    <w:rsid w:val="00257E45"/>
    <w:rsid w:val="00280F47"/>
    <w:rsid w:val="00281DA7"/>
    <w:rsid w:val="002952F1"/>
    <w:rsid w:val="002A20C3"/>
    <w:rsid w:val="002D467A"/>
    <w:rsid w:val="002E7A66"/>
    <w:rsid w:val="002F580A"/>
    <w:rsid w:val="0030094C"/>
    <w:rsid w:val="00303102"/>
    <w:rsid w:val="003074E1"/>
    <w:rsid w:val="00315B40"/>
    <w:rsid w:val="00317A4A"/>
    <w:rsid w:val="003253C0"/>
    <w:rsid w:val="00325C95"/>
    <w:rsid w:val="00331D53"/>
    <w:rsid w:val="00331F0C"/>
    <w:rsid w:val="00344535"/>
    <w:rsid w:val="00360C02"/>
    <w:rsid w:val="00375795"/>
    <w:rsid w:val="00380C6F"/>
    <w:rsid w:val="00381E92"/>
    <w:rsid w:val="00395684"/>
    <w:rsid w:val="003A5D09"/>
    <w:rsid w:val="003B0C9C"/>
    <w:rsid w:val="003B1406"/>
    <w:rsid w:val="003B5047"/>
    <w:rsid w:val="003C1FE1"/>
    <w:rsid w:val="003C42ED"/>
    <w:rsid w:val="003D0E77"/>
    <w:rsid w:val="003D76F3"/>
    <w:rsid w:val="003E2107"/>
    <w:rsid w:val="003F3167"/>
    <w:rsid w:val="00401C55"/>
    <w:rsid w:val="00403DE1"/>
    <w:rsid w:val="0041536B"/>
    <w:rsid w:val="00442754"/>
    <w:rsid w:val="00455D19"/>
    <w:rsid w:val="00465599"/>
    <w:rsid w:val="004710EE"/>
    <w:rsid w:val="004825D5"/>
    <w:rsid w:val="00496EF1"/>
    <w:rsid w:val="004C1027"/>
    <w:rsid w:val="004C1BDD"/>
    <w:rsid w:val="004C4F1F"/>
    <w:rsid w:val="004E5EDE"/>
    <w:rsid w:val="004F706C"/>
    <w:rsid w:val="004F77AF"/>
    <w:rsid w:val="0051013A"/>
    <w:rsid w:val="00510291"/>
    <w:rsid w:val="00514E8E"/>
    <w:rsid w:val="00573D89"/>
    <w:rsid w:val="0057516D"/>
    <w:rsid w:val="005949F3"/>
    <w:rsid w:val="005A32B6"/>
    <w:rsid w:val="005A4583"/>
    <w:rsid w:val="005B1D33"/>
    <w:rsid w:val="005B486F"/>
    <w:rsid w:val="005E1717"/>
    <w:rsid w:val="005E436B"/>
    <w:rsid w:val="005F5469"/>
    <w:rsid w:val="00601122"/>
    <w:rsid w:val="00612A76"/>
    <w:rsid w:val="006340B5"/>
    <w:rsid w:val="006408D8"/>
    <w:rsid w:val="00654073"/>
    <w:rsid w:val="0065715C"/>
    <w:rsid w:val="0066094E"/>
    <w:rsid w:val="00661067"/>
    <w:rsid w:val="006725BA"/>
    <w:rsid w:val="0068376F"/>
    <w:rsid w:val="00690A03"/>
    <w:rsid w:val="006947B1"/>
    <w:rsid w:val="006961AF"/>
    <w:rsid w:val="006A5AE1"/>
    <w:rsid w:val="006B4557"/>
    <w:rsid w:val="006C011A"/>
    <w:rsid w:val="006C242E"/>
    <w:rsid w:val="006C260E"/>
    <w:rsid w:val="006C6B8B"/>
    <w:rsid w:val="006C6E31"/>
    <w:rsid w:val="006D5EF1"/>
    <w:rsid w:val="006D5F66"/>
    <w:rsid w:val="006E2B37"/>
    <w:rsid w:val="006E54E0"/>
    <w:rsid w:val="006F69D8"/>
    <w:rsid w:val="0070580A"/>
    <w:rsid w:val="0071096B"/>
    <w:rsid w:val="00715C7F"/>
    <w:rsid w:val="00734D41"/>
    <w:rsid w:val="007351BC"/>
    <w:rsid w:val="00740529"/>
    <w:rsid w:val="007432A0"/>
    <w:rsid w:val="00756D68"/>
    <w:rsid w:val="00764F09"/>
    <w:rsid w:val="00766B12"/>
    <w:rsid w:val="00775C89"/>
    <w:rsid w:val="00782CEE"/>
    <w:rsid w:val="00783469"/>
    <w:rsid w:val="00791C1D"/>
    <w:rsid w:val="00793340"/>
    <w:rsid w:val="007C544D"/>
    <w:rsid w:val="007E41B8"/>
    <w:rsid w:val="007E4D45"/>
    <w:rsid w:val="007F76C4"/>
    <w:rsid w:val="00801D02"/>
    <w:rsid w:val="00815D9C"/>
    <w:rsid w:val="00834CC6"/>
    <w:rsid w:val="00841CCB"/>
    <w:rsid w:val="008561E3"/>
    <w:rsid w:val="0086218E"/>
    <w:rsid w:val="00870C4D"/>
    <w:rsid w:val="00873488"/>
    <w:rsid w:val="00885F5A"/>
    <w:rsid w:val="00893E4C"/>
    <w:rsid w:val="00895576"/>
    <w:rsid w:val="008A0E0C"/>
    <w:rsid w:val="008B163C"/>
    <w:rsid w:val="008D75B6"/>
    <w:rsid w:val="008E0F0D"/>
    <w:rsid w:val="008E1834"/>
    <w:rsid w:val="008E6AD3"/>
    <w:rsid w:val="008F0502"/>
    <w:rsid w:val="008F56AD"/>
    <w:rsid w:val="0092080F"/>
    <w:rsid w:val="00925C78"/>
    <w:rsid w:val="009328E0"/>
    <w:rsid w:val="00942C5B"/>
    <w:rsid w:val="00965F29"/>
    <w:rsid w:val="00973932"/>
    <w:rsid w:val="00993319"/>
    <w:rsid w:val="00994B3C"/>
    <w:rsid w:val="009A0306"/>
    <w:rsid w:val="009A3DFC"/>
    <w:rsid w:val="009A6A2C"/>
    <w:rsid w:val="009B4A3C"/>
    <w:rsid w:val="009B74DB"/>
    <w:rsid w:val="009C173E"/>
    <w:rsid w:val="009E0FE7"/>
    <w:rsid w:val="00A050F1"/>
    <w:rsid w:val="00A30417"/>
    <w:rsid w:val="00A31637"/>
    <w:rsid w:val="00A3690F"/>
    <w:rsid w:val="00A47A1D"/>
    <w:rsid w:val="00A6712D"/>
    <w:rsid w:val="00A74091"/>
    <w:rsid w:val="00A8008F"/>
    <w:rsid w:val="00AC0E23"/>
    <w:rsid w:val="00AC11DA"/>
    <w:rsid w:val="00AD4929"/>
    <w:rsid w:val="00AE0105"/>
    <w:rsid w:val="00AF5901"/>
    <w:rsid w:val="00AF7BCA"/>
    <w:rsid w:val="00AF7FB1"/>
    <w:rsid w:val="00B10B09"/>
    <w:rsid w:val="00B112A8"/>
    <w:rsid w:val="00B17416"/>
    <w:rsid w:val="00B27C92"/>
    <w:rsid w:val="00B41950"/>
    <w:rsid w:val="00B53397"/>
    <w:rsid w:val="00B57633"/>
    <w:rsid w:val="00B710D9"/>
    <w:rsid w:val="00B72BCA"/>
    <w:rsid w:val="00B75C44"/>
    <w:rsid w:val="00B97A20"/>
    <w:rsid w:val="00BA727F"/>
    <w:rsid w:val="00BB296E"/>
    <w:rsid w:val="00BC40D8"/>
    <w:rsid w:val="00BC5F39"/>
    <w:rsid w:val="00BD1035"/>
    <w:rsid w:val="00BD27D6"/>
    <w:rsid w:val="00BE0107"/>
    <w:rsid w:val="00BE2021"/>
    <w:rsid w:val="00BE55AF"/>
    <w:rsid w:val="00BE620B"/>
    <w:rsid w:val="00C02D7B"/>
    <w:rsid w:val="00C079BA"/>
    <w:rsid w:val="00C144C8"/>
    <w:rsid w:val="00C1625B"/>
    <w:rsid w:val="00C16D93"/>
    <w:rsid w:val="00C26622"/>
    <w:rsid w:val="00C32A21"/>
    <w:rsid w:val="00C33441"/>
    <w:rsid w:val="00C33529"/>
    <w:rsid w:val="00C41417"/>
    <w:rsid w:val="00C5266B"/>
    <w:rsid w:val="00C52CBB"/>
    <w:rsid w:val="00C5384C"/>
    <w:rsid w:val="00C55551"/>
    <w:rsid w:val="00C604F3"/>
    <w:rsid w:val="00C6535A"/>
    <w:rsid w:val="00C6563D"/>
    <w:rsid w:val="00C83D6C"/>
    <w:rsid w:val="00CB4E98"/>
    <w:rsid w:val="00CD345B"/>
    <w:rsid w:val="00CD373F"/>
    <w:rsid w:val="00D06F99"/>
    <w:rsid w:val="00D70094"/>
    <w:rsid w:val="00D71365"/>
    <w:rsid w:val="00D80438"/>
    <w:rsid w:val="00D82E5A"/>
    <w:rsid w:val="00DB7EA4"/>
    <w:rsid w:val="00DD42F0"/>
    <w:rsid w:val="00DD4CE0"/>
    <w:rsid w:val="00DD7B34"/>
    <w:rsid w:val="00DE0D4E"/>
    <w:rsid w:val="00DE2C74"/>
    <w:rsid w:val="00DE3F55"/>
    <w:rsid w:val="00DF0614"/>
    <w:rsid w:val="00DF6BA5"/>
    <w:rsid w:val="00E17324"/>
    <w:rsid w:val="00E24C68"/>
    <w:rsid w:val="00E27BB6"/>
    <w:rsid w:val="00E36322"/>
    <w:rsid w:val="00E434F5"/>
    <w:rsid w:val="00E43C93"/>
    <w:rsid w:val="00E57BB9"/>
    <w:rsid w:val="00E62732"/>
    <w:rsid w:val="00E8365A"/>
    <w:rsid w:val="00E85DA3"/>
    <w:rsid w:val="00E90A72"/>
    <w:rsid w:val="00E9508F"/>
    <w:rsid w:val="00E950EF"/>
    <w:rsid w:val="00E96077"/>
    <w:rsid w:val="00EA0B23"/>
    <w:rsid w:val="00EB2214"/>
    <w:rsid w:val="00EB5E27"/>
    <w:rsid w:val="00EC058E"/>
    <w:rsid w:val="00EC54D8"/>
    <w:rsid w:val="00EC75D6"/>
    <w:rsid w:val="00EE1678"/>
    <w:rsid w:val="00F055A7"/>
    <w:rsid w:val="00F31925"/>
    <w:rsid w:val="00F37A8B"/>
    <w:rsid w:val="00F433CE"/>
    <w:rsid w:val="00F546C4"/>
    <w:rsid w:val="00F62523"/>
    <w:rsid w:val="00F70856"/>
    <w:rsid w:val="00F70CE5"/>
    <w:rsid w:val="00F73D3C"/>
    <w:rsid w:val="00F77949"/>
    <w:rsid w:val="00F877ED"/>
    <w:rsid w:val="00F916A8"/>
    <w:rsid w:val="00F97485"/>
    <w:rsid w:val="00F97F67"/>
    <w:rsid w:val="00FA475D"/>
    <w:rsid w:val="00FB291F"/>
    <w:rsid w:val="00FB47AF"/>
    <w:rsid w:val="00FB7760"/>
    <w:rsid w:val="00FD1C71"/>
    <w:rsid w:val="00FD1ED1"/>
    <w:rsid w:val="00FD2FFF"/>
    <w:rsid w:val="00FD716A"/>
    <w:rsid w:val="00FD7960"/>
    <w:rsid w:val="00FF6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3C"/>
    <w:rPr>
      <w:rFonts w:ascii="Tahoma" w:hAnsi="Tahoma" w:cs="Tahoma"/>
      <w:sz w:val="16"/>
      <w:szCs w:val="16"/>
    </w:rPr>
  </w:style>
  <w:style w:type="paragraph" w:styleId="Header">
    <w:name w:val="header"/>
    <w:basedOn w:val="Normal"/>
    <w:link w:val="HeaderChar"/>
    <w:uiPriority w:val="99"/>
    <w:unhideWhenUsed/>
    <w:rsid w:val="009A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FC"/>
  </w:style>
  <w:style w:type="paragraph" w:styleId="Footer">
    <w:name w:val="footer"/>
    <w:basedOn w:val="Normal"/>
    <w:link w:val="FooterChar"/>
    <w:uiPriority w:val="99"/>
    <w:unhideWhenUsed/>
    <w:rsid w:val="009A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4A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3C"/>
    <w:rPr>
      <w:rFonts w:ascii="Tahoma" w:hAnsi="Tahoma" w:cs="Tahoma"/>
      <w:sz w:val="16"/>
      <w:szCs w:val="16"/>
    </w:rPr>
  </w:style>
  <w:style w:type="paragraph" w:styleId="Header">
    <w:name w:val="header"/>
    <w:basedOn w:val="Normal"/>
    <w:link w:val="HeaderChar"/>
    <w:uiPriority w:val="99"/>
    <w:unhideWhenUsed/>
    <w:rsid w:val="009A3D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DFC"/>
  </w:style>
  <w:style w:type="paragraph" w:styleId="Footer">
    <w:name w:val="footer"/>
    <w:basedOn w:val="Normal"/>
    <w:link w:val="FooterChar"/>
    <w:uiPriority w:val="99"/>
    <w:unhideWhenUsed/>
    <w:rsid w:val="009A3D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D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742201">
      <w:bodyDiv w:val="1"/>
      <w:marLeft w:val="0"/>
      <w:marRight w:val="0"/>
      <w:marTop w:val="0"/>
      <w:marBottom w:val="0"/>
      <w:divBdr>
        <w:top w:val="none" w:sz="0" w:space="0" w:color="auto"/>
        <w:left w:val="none" w:sz="0" w:space="0" w:color="auto"/>
        <w:bottom w:val="none" w:sz="0" w:space="0" w:color="auto"/>
        <w:right w:val="none" w:sz="0" w:space="0" w:color="auto"/>
      </w:divBdr>
      <w:divsChild>
        <w:div w:id="1910849067">
          <w:marLeft w:val="0"/>
          <w:marRight w:val="0"/>
          <w:marTop w:val="0"/>
          <w:marBottom w:val="0"/>
          <w:divBdr>
            <w:top w:val="none" w:sz="0" w:space="0" w:color="auto"/>
            <w:left w:val="none" w:sz="0" w:space="0" w:color="auto"/>
            <w:bottom w:val="none" w:sz="0" w:space="0" w:color="auto"/>
            <w:right w:val="none" w:sz="0" w:space="0" w:color="auto"/>
          </w:divBdr>
          <w:divsChild>
            <w:div w:id="490562213">
              <w:marLeft w:val="0"/>
              <w:marRight w:val="0"/>
              <w:marTop w:val="0"/>
              <w:marBottom w:val="0"/>
              <w:divBdr>
                <w:top w:val="none" w:sz="0" w:space="0" w:color="auto"/>
                <w:left w:val="none" w:sz="0" w:space="0" w:color="auto"/>
                <w:bottom w:val="none" w:sz="0" w:space="0" w:color="auto"/>
                <w:right w:val="none" w:sz="0" w:space="0" w:color="auto"/>
              </w:divBdr>
              <w:divsChild>
                <w:div w:id="1644962215">
                  <w:marLeft w:val="0"/>
                  <w:marRight w:val="0"/>
                  <w:marTop w:val="0"/>
                  <w:marBottom w:val="0"/>
                  <w:divBdr>
                    <w:top w:val="none" w:sz="0" w:space="0" w:color="auto"/>
                    <w:left w:val="none" w:sz="0" w:space="0" w:color="auto"/>
                    <w:bottom w:val="none" w:sz="0" w:space="0" w:color="auto"/>
                    <w:right w:val="none" w:sz="0" w:space="0" w:color="auto"/>
                  </w:divBdr>
                  <w:divsChild>
                    <w:div w:id="2030986696">
                      <w:marLeft w:val="0"/>
                      <w:marRight w:val="0"/>
                      <w:marTop w:val="120"/>
                      <w:marBottom w:val="0"/>
                      <w:divBdr>
                        <w:top w:val="none" w:sz="0" w:space="0" w:color="auto"/>
                        <w:left w:val="none" w:sz="0" w:space="0" w:color="auto"/>
                        <w:bottom w:val="none" w:sz="0" w:space="0" w:color="auto"/>
                        <w:right w:val="none" w:sz="0" w:space="0" w:color="auto"/>
                      </w:divBdr>
                      <w:divsChild>
                        <w:div w:id="491678337">
                          <w:marLeft w:val="0"/>
                          <w:marRight w:val="0"/>
                          <w:marTop w:val="0"/>
                          <w:marBottom w:val="0"/>
                          <w:divBdr>
                            <w:top w:val="none" w:sz="0" w:space="0" w:color="auto"/>
                            <w:left w:val="none" w:sz="0" w:space="0" w:color="auto"/>
                            <w:bottom w:val="none" w:sz="0" w:space="0" w:color="auto"/>
                            <w:right w:val="none" w:sz="0" w:space="0" w:color="auto"/>
                          </w:divBdr>
                          <w:divsChild>
                            <w:div w:id="663510634">
                              <w:marLeft w:val="0"/>
                              <w:marRight w:val="0"/>
                              <w:marTop w:val="0"/>
                              <w:marBottom w:val="0"/>
                              <w:divBdr>
                                <w:top w:val="none" w:sz="0" w:space="0" w:color="auto"/>
                                <w:left w:val="none" w:sz="0" w:space="0" w:color="auto"/>
                                <w:bottom w:val="none" w:sz="0" w:space="0" w:color="auto"/>
                                <w:right w:val="none" w:sz="0" w:space="0" w:color="auto"/>
                              </w:divBdr>
                              <w:divsChild>
                                <w:div w:id="1842040962">
                                  <w:marLeft w:val="0"/>
                                  <w:marRight w:val="0"/>
                                  <w:marTop w:val="0"/>
                                  <w:marBottom w:val="0"/>
                                  <w:divBdr>
                                    <w:top w:val="none" w:sz="0" w:space="0" w:color="auto"/>
                                    <w:left w:val="none" w:sz="0" w:space="0" w:color="auto"/>
                                    <w:bottom w:val="none" w:sz="0" w:space="0" w:color="auto"/>
                                    <w:right w:val="none" w:sz="0" w:space="0" w:color="auto"/>
                                  </w:divBdr>
                                  <w:divsChild>
                                    <w:div w:id="1015765745">
                                      <w:marLeft w:val="0"/>
                                      <w:marRight w:val="0"/>
                                      <w:marTop w:val="0"/>
                                      <w:marBottom w:val="0"/>
                                      <w:divBdr>
                                        <w:top w:val="none" w:sz="0" w:space="0" w:color="auto"/>
                                        <w:left w:val="none" w:sz="0" w:space="0" w:color="auto"/>
                                        <w:bottom w:val="none" w:sz="0" w:space="0" w:color="auto"/>
                                        <w:right w:val="none" w:sz="0" w:space="0" w:color="auto"/>
                                      </w:divBdr>
                                      <w:divsChild>
                                        <w:div w:id="1249198249">
                                          <w:marLeft w:val="0"/>
                                          <w:marRight w:val="0"/>
                                          <w:marTop w:val="0"/>
                                          <w:marBottom w:val="0"/>
                                          <w:divBdr>
                                            <w:top w:val="none" w:sz="0" w:space="0" w:color="auto"/>
                                            <w:left w:val="none" w:sz="0" w:space="0" w:color="auto"/>
                                            <w:bottom w:val="none" w:sz="0" w:space="0" w:color="auto"/>
                                            <w:right w:val="none" w:sz="0" w:space="0" w:color="auto"/>
                                          </w:divBdr>
                                          <w:divsChild>
                                            <w:div w:id="798958329">
                                              <w:marLeft w:val="0"/>
                                              <w:marRight w:val="0"/>
                                              <w:marTop w:val="0"/>
                                              <w:marBottom w:val="0"/>
                                              <w:divBdr>
                                                <w:top w:val="none" w:sz="0" w:space="0" w:color="auto"/>
                                                <w:left w:val="none" w:sz="0" w:space="0" w:color="auto"/>
                                                <w:bottom w:val="none" w:sz="0" w:space="0" w:color="auto"/>
                                                <w:right w:val="none" w:sz="0" w:space="0" w:color="auto"/>
                                              </w:divBdr>
                                              <w:divsChild>
                                                <w:div w:id="1548956597">
                                                  <w:marLeft w:val="0"/>
                                                  <w:marRight w:val="0"/>
                                                  <w:marTop w:val="0"/>
                                                  <w:marBottom w:val="0"/>
                                                  <w:divBdr>
                                                    <w:top w:val="none" w:sz="0" w:space="0" w:color="auto"/>
                                                    <w:left w:val="none" w:sz="0" w:space="0" w:color="auto"/>
                                                    <w:bottom w:val="none" w:sz="0" w:space="0" w:color="auto"/>
                                                    <w:right w:val="none" w:sz="0" w:space="0" w:color="auto"/>
                                                  </w:divBdr>
                                                  <w:divsChild>
                                                    <w:div w:id="1826969118">
                                                      <w:marLeft w:val="0"/>
                                                      <w:marRight w:val="0"/>
                                                      <w:marTop w:val="0"/>
                                                      <w:marBottom w:val="0"/>
                                                      <w:divBdr>
                                                        <w:top w:val="none" w:sz="0" w:space="0" w:color="auto"/>
                                                        <w:left w:val="none" w:sz="0" w:space="0" w:color="auto"/>
                                                        <w:bottom w:val="none" w:sz="0" w:space="0" w:color="auto"/>
                                                        <w:right w:val="none" w:sz="0" w:space="0" w:color="auto"/>
                                                      </w:divBdr>
                                                      <w:divsChild>
                                                        <w:div w:id="1545291340">
                                                          <w:marLeft w:val="0"/>
                                                          <w:marRight w:val="0"/>
                                                          <w:marTop w:val="0"/>
                                                          <w:marBottom w:val="0"/>
                                                          <w:divBdr>
                                                            <w:top w:val="none" w:sz="0" w:space="0" w:color="auto"/>
                                                            <w:left w:val="none" w:sz="0" w:space="0" w:color="auto"/>
                                                            <w:bottom w:val="none" w:sz="0" w:space="0" w:color="auto"/>
                                                            <w:right w:val="none" w:sz="0" w:space="0" w:color="auto"/>
                                                          </w:divBdr>
                                                          <w:divsChild>
                                                            <w:div w:id="45185535">
                                                              <w:marLeft w:val="0"/>
                                                              <w:marRight w:val="0"/>
                                                              <w:marTop w:val="0"/>
                                                              <w:marBottom w:val="0"/>
                                                              <w:divBdr>
                                                                <w:top w:val="none" w:sz="0" w:space="0" w:color="auto"/>
                                                                <w:left w:val="none" w:sz="0" w:space="0" w:color="auto"/>
                                                                <w:bottom w:val="none" w:sz="0" w:space="0" w:color="auto"/>
                                                                <w:right w:val="none" w:sz="0" w:space="0" w:color="auto"/>
                                                              </w:divBdr>
                                                              <w:divsChild>
                                                                <w:div w:id="1461655263">
                                                                  <w:marLeft w:val="0"/>
                                                                  <w:marRight w:val="0"/>
                                                                  <w:marTop w:val="0"/>
                                                                  <w:marBottom w:val="0"/>
                                                                  <w:divBdr>
                                                                    <w:top w:val="none" w:sz="0" w:space="0" w:color="auto"/>
                                                                    <w:left w:val="none" w:sz="0" w:space="0" w:color="auto"/>
                                                                    <w:bottom w:val="none" w:sz="0" w:space="0" w:color="auto"/>
                                                                    <w:right w:val="none" w:sz="0" w:space="0" w:color="auto"/>
                                                                  </w:divBdr>
                                                                  <w:divsChild>
                                                                    <w:div w:id="91062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81726349">
      <w:bodyDiv w:val="1"/>
      <w:marLeft w:val="0"/>
      <w:marRight w:val="0"/>
      <w:marTop w:val="0"/>
      <w:marBottom w:val="0"/>
      <w:divBdr>
        <w:top w:val="none" w:sz="0" w:space="0" w:color="auto"/>
        <w:left w:val="none" w:sz="0" w:space="0" w:color="auto"/>
        <w:bottom w:val="none" w:sz="0" w:space="0" w:color="auto"/>
        <w:right w:val="none" w:sz="0" w:space="0" w:color="auto"/>
      </w:divBdr>
      <w:divsChild>
        <w:div w:id="485903528">
          <w:marLeft w:val="0"/>
          <w:marRight w:val="0"/>
          <w:marTop w:val="0"/>
          <w:marBottom w:val="0"/>
          <w:divBdr>
            <w:top w:val="none" w:sz="0" w:space="0" w:color="auto"/>
            <w:left w:val="none" w:sz="0" w:space="0" w:color="auto"/>
            <w:bottom w:val="none" w:sz="0" w:space="0" w:color="auto"/>
            <w:right w:val="none" w:sz="0" w:space="0" w:color="auto"/>
          </w:divBdr>
          <w:divsChild>
            <w:div w:id="671565826">
              <w:marLeft w:val="0"/>
              <w:marRight w:val="0"/>
              <w:marTop w:val="0"/>
              <w:marBottom w:val="0"/>
              <w:divBdr>
                <w:top w:val="none" w:sz="0" w:space="0" w:color="auto"/>
                <w:left w:val="none" w:sz="0" w:space="0" w:color="auto"/>
                <w:bottom w:val="none" w:sz="0" w:space="0" w:color="auto"/>
                <w:right w:val="none" w:sz="0" w:space="0" w:color="auto"/>
              </w:divBdr>
              <w:divsChild>
                <w:div w:id="1434520811">
                  <w:marLeft w:val="0"/>
                  <w:marRight w:val="0"/>
                  <w:marTop w:val="0"/>
                  <w:marBottom w:val="0"/>
                  <w:divBdr>
                    <w:top w:val="none" w:sz="0" w:space="0" w:color="auto"/>
                    <w:left w:val="none" w:sz="0" w:space="0" w:color="auto"/>
                    <w:bottom w:val="none" w:sz="0" w:space="0" w:color="auto"/>
                    <w:right w:val="none" w:sz="0" w:space="0" w:color="auto"/>
                  </w:divBdr>
                  <w:divsChild>
                    <w:div w:id="1029527570">
                      <w:marLeft w:val="0"/>
                      <w:marRight w:val="0"/>
                      <w:marTop w:val="120"/>
                      <w:marBottom w:val="0"/>
                      <w:divBdr>
                        <w:top w:val="none" w:sz="0" w:space="0" w:color="auto"/>
                        <w:left w:val="none" w:sz="0" w:space="0" w:color="auto"/>
                        <w:bottom w:val="none" w:sz="0" w:space="0" w:color="auto"/>
                        <w:right w:val="none" w:sz="0" w:space="0" w:color="auto"/>
                      </w:divBdr>
                      <w:divsChild>
                        <w:div w:id="489979698">
                          <w:marLeft w:val="0"/>
                          <w:marRight w:val="0"/>
                          <w:marTop w:val="0"/>
                          <w:marBottom w:val="0"/>
                          <w:divBdr>
                            <w:top w:val="none" w:sz="0" w:space="0" w:color="auto"/>
                            <w:left w:val="none" w:sz="0" w:space="0" w:color="auto"/>
                            <w:bottom w:val="none" w:sz="0" w:space="0" w:color="auto"/>
                            <w:right w:val="none" w:sz="0" w:space="0" w:color="auto"/>
                          </w:divBdr>
                          <w:divsChild>
                            <w:div w:id="1570269572">
                              <w:marLeft w:val="0"/>
                              <w:marRight w:val="0"/>
                              <w:marTop w:val="0"/>
                              <w:marBottom w:val="0"/>
                              <w:divBdr>
                                <w:top w:val="none" w:sz="0" w:space="0" w:color="auto"/>
                                <w:left w:val="none" w:sz="0" w:space="0" w:color="auto"/>
                                <w:bottom w:val="none" w:sz="0" w:space="0" w:color="auto"/>
                                <w:right w:val="none" w:sz="0" w:space="0" w:color="auto"/>
                              </w:divBdr>
                              <w:divsChild>
                                <w:div w:id="1044060798">
                                  <w:marLeft w:val="0"/>
                                  <w:marRight w:val="0"/>
                                  <w:marTop w:val="0"/>
                                  <w:marBottom w:val="0"/>
                                  <w:divBdr>
                                    <w:top w:val="none" w:sz="0" w:space="0" w:color="auto"/>
                                    <w:left w:val="none" w:sz="0" w:space="0" w:color="auto"/>
                                    <w:bottom w:val="none" w:sz="0" w:space="0" w:color="auto"/>
                                    <w:right w:val="none" w:sz="0" w:space="0" w:color="auto"/>
                                  </w:divBdr>
                                  <w:divsChild>
                                    <w:div w:id="376248897">
                                      <w:marLeft w:val="0"/>
                                      <w:marRight w:val="0"/>
                                      <w:marTop w:val="0"/>
                                      <w:marBottom w:val="0"/>
                                      <w:divBdr>
                                        <w:top w:val="none" w:sz="0" w:space="0" w:color="auto"/>
                                        <w:left w:val="none" w:sz="0" w:space="0" w:color="auto"/>
                                        <w:bottom w:val="none" w:sz="0" w:space="0" w:color="auto"/>
                                        <w:right w:val="none" w:sz="0" w:space="0" w:color="auto"/>
                                      </w:divBdr>
                                      <w:divsChild>
                                        <w:div w:id="1274047473">
                                          <w:marLeft w:val="0"/>
                                          <w:marRight w:val="0"/>
                                          <w:marTop w:val="0"/>
                                          <w:marBottom w:val="0"/>
                                          <w:divBdr>
                                            <w:top w:val="none" w:sz="0" w:space="0" w:color="auto"/>
                                            <w:left w:val="none" w:sz="0" w:space="0" w:color="auto"/>
                                            <w:bottom w:val="none" w:sz="0" w:space="0" w:color="auto"/>
                                            <w:right w:val="none" w:sz="0" w:space="0" w:color="auto"/>
                                          </w:divBdr>
                                          <w:divsChild>
                                            <w:div w:id="1949507381">
                                              <w:marLeft w:val="0"/>
                                              <w:marRight w:val="0"/>
                                              <w:marTop w:val="0"/>
                                              <w:marBottom w:val="0"/>
                                              <w:divBdr>
                                                <w:top w:val="none" w:sz="0" w:space="0" w:color="auto"/>
                                                <w:left w:val="none" w:sz="0" w:space="0" w:color="auto"/>
                                                <w:bottom w:val="none" w:sz="0" w:space="0" w:color="auto"/>
                                                <w:right w:val="none" w:sz="0" w:space="0" w:color="auto"/>
                                              </w:divBdr>
                                              <w:divsChild>
                                                <w:div w:id="1253080930">
                                                  <w:marLeft w:val="0"/>
                                                  <w:marRight w:val="0"/>
                                                  <w:marTop w:val="0"/>
                                                  <w:marBottom w:val="0"/>
                                                  <w:divBdr>
                                                    <w:top w:val="none" w:sz="0" w:space="0" w:color="auto"/>
                                                    <w:left w:val="none" w:sz="0" w:space="0" w:color="auto"/>
                                                    <w:bottom w:val="none" w:sz="0" w:space="0" w:color="auto"/>
                                                    <w:right w:val="none" w:sz="0" w:space="0" w:color="auto"/>
                                                  </w:divBdr>
                                                  <w:divsChild>
                                                    <w:div w:id="878974069">
                                                      <w:marLeft w:val="0"/>
                                                      <w:marRight w:val="0"/>
                                                      <w:marTop w:val="0"/>
                                                      <w:marBottom w:val="0"/>
                                                      <w:divBdr>
                                                        <w:top w:val="none" w:sz="0" w:space="0" w:color="auto"/>
                                                        <w:left w:val="none" w:sz="0" w:space="0" w:color="auto"/>
                                                        <w:bottom w:val="none" w:sz="0" w:space="0" w:color="auto"/>
                                                        <w:right w:val="none" w:sz="0" w:space="0" w:color="auto"/>
                                                      </w:divBdr>
                                                      <w:divsChild>
                                                        <w:div w:id="2107193843">
                                                          <w:marLeft w:val="0"/>
                                                          <w:marRight w:val="0"/>
                                                          <w:marTop w:val="0"/>
                                                          <w:marBottom w:val="0"/>
                                                          <w:divBdr>
                                                            <w:top w:val="none" w:sz="0" w:space="0" w:color="auto"/>
                                                            <w:left w:val="none" w:sz="0" w:space="0" w:color="auto"/>
                                                            <w:bottom w:val="none" w:sz="0" w:space="0" w:color="auto"/>
                                                            <w:right w:val="none" w:sz="0" w:space="0" w:color="auto"/>
                                                          </w:divBdr>
                                                          <w:divsChild>
                                                            <w:div w:id="1952393826">
                                                              <w:marLeft w:val="0"/>
                                                              <w:marRight w:val="0"/>
                                                              <w:marTop w:val="0"/>
                                                              <w:marBottom w:val="0"/>
                                                              <w:divBdr>
                                                                <w:top w:val="none" w:sz="0" w:space="0" w:color="auto"/>
                                                                <w:left w:val="none" w:sz="0" w:space="0" w:color="auto"/>
                                                                <w:bottom w:val="none" w:sz="0" w:space="0" w:color="auto"/>
                                                                <w:right w:val="none" w:sz="0" w:space="0" w:color="auto"/>
                                                              </w:divBdr>
                                                              <w:divsChild>
                                                                <w:div w:id="509486389">
                                                                  <w:marLeft w:val="0"/>
                                                                  <w:marRight w:val="0"/>
                                                                  <w:marTop w:val="0"/>
                                                                  <w:marBottom w:val="0"/>
                                                                  <w:divBdr>
                                                                    <w:top w:val="none" w:sz="0" w:space="0" w:color="auto"/>
                                                                    <w:left w:val="none" w:sz="0" w:space="0" w:color="auto"/>
                                                                    <w:bottom w:val="none" w:sz="0" w:space="0" w:color="auto"/>
                                                                    <w:right w:val="none" w:sz="0" w:space="0" w:color="auto"/>
                                                                  </w:divBdr>
                                                                  <w:divsChild>
                                                                    <w:div w:id="104536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6.jpeg"/><Relationship Id="rId26" Type="http://schemas.openxmlformats.org/officeDocument/2006/relationships/image" Target="media/image10.png"/><Relationship Id="rId39" Type="http://schemas.openxmlformats.org/officeDocument/2006/relationships/image" Target="media/image18.png"/><Relationship Id="rId21" Type="http://schemas.openxmlformats.org/officeDocument/2006/relationships/hyperlink" Target="https://itunes.apple.com/gb/app/audio-memos-voice-recorder/id338550388?mt=8" TargetMode="External"/><Relationship Id="rId34" Type="http://schemas.openxmlformats.org/officeDocument/2006/relationships/hyperlink" Target="https://itunes.apple.com/gb/app/plickers/id701184049?mt=8" TargetMode="External"/><Relationship Id="rId42" Type="http://schemas.openxmlformats.org/officeDocument/2006/relationships/hyperlink" Target="https://itunes.apple.com/gb/app/story-creator-easy-story-book/id545369477?mt=8" TargetMode="External"/><Relationship Id="rId47" Type="http://schemas.openxmlformats.org/officeDocument/2006/relationships/image" Target="media/image22.png"/><Relationship Id="rId50" Type="http://schemas.openxmlformats.org/officeDocument/2006/relationships/hyperlink" Target="https://itunes.apple.com/us/app/meegenius!-kids-books/id364734296?mt=8" TargetMode="External"/><Relationship Id="rId55" Type="http://schemas.openxmlformats.org/officeDocument/2006/relationships/image" Target="media/image26.png"/><Relationship Id="rId63" Type="http://schemas.openxmlformats.org/officeDocument/2006/relationships/image" Target="media/image30.png"/><Relationship Id="rId68" Type="http://schemas.openxmlformats.org/officeDocument/2006/relationships/hyperlink" Target="https://itunes.apple.com/gb/app/book-creator-for-ipad-create/id442378070?mt=8" TargetMode="External"/><Relationship Id="rId76" Type="http://schemas.openxmlformats.org/officeDocument/2006/relationships/hyperlink" Target="https://itunes.apple.com/gb/app/sayhi-translate/id437818260?mt=8" TargetMode="External"/><Relationship Id="rId84" Type="http://schemas.openxmlformats.org/officeDocument/2006/relationships/image" Target="media/image40.png"/><Relationship Id="rId89" Type="http://schemas.openxmlformats.org/officeDocument/2006/relationships/hyperlink" Target="http://en.childrenslibrary.org/" TargetMode="External"/><Relationship Id="rId7" Type="http://schemas.openxmlformats.org/officeDocument/2006/relationships/endnotes" Target="endnotes.xml"/><Relationship Id="rId71" Type="http://schemas.openxmlformats.org/officeDocument/2006/relationships/image" Target="media/image34.png"/><Relationship Id="rId92" Type="http://schemas.openxmlformats.org/officeDocument/2006/relationships/image" Target="media/image420.emf"/><Relationship Id="rId2" Type="http://schemas.openxmlformats.org/officeDocument/2006/relationships/styles" Target="styles.xml"/><Relationship Id="rId16" Type="http://schemas.openxmlformats.org/officeDocument/2006/relationships/image" Target="media/image5.png"/><Relationship Id="rId29" Type="http://schemas.openxmlformats.org/officeDocument/2006/relationships/hyperlink" Target="https://itunes.apple.com/gb/app/imovie/id377298193?mt=8" TargetMode="External"/><Relationship Id="rId11" Type="http://schemas.openxmlformats.org/officeDocument/2006/relationships/image" Target="media/image2.png"/><Relationship Id="rId24" Type="http://schemas.openxmlformats.org/officeDocument/2006/relationships/image" Target="media/image9.png"/><Relationship Id="rId32" Type="http://schemas.openxmlformats.org/officeDocument/2006/relationships/image" Target="media/image14.png"/><Relationship Id="rId37" Type="http://schemas.openxmlformats.org/officeDocument/2006/relationships/image" Target="media/image17.png"/><Relationship Id="rId40" Type="http://schemas.openxmlformats.org/officeDocument/2006/relationships/hyperlink" Target="https://itunes.apple.com/gb/app/co-writer/id674099732?mt=8" TargetMode="External"/><Relationship Id="rId45" Type="http://schemas.openxmlformats.org/officeDocument/2006/relationships/image" Target="media/image21.png"/><Relationship Id="rId53" Type="http://schemas.openxmlformats.org/officeDocument/2006/relationships/image" Target="media/image25.png"/><Relationship Id="rId58" Type="http://schemas.openxmlformats.org/officeDocument/2006/relationships/hyperlink" Target="https://itunes.apple.com/gb/app/multi-measures-2-all-in-1/id933528345?mt=8" TargetMode="External"/><Relationship Id="rId66" Type="http://schemas.openxmlformats.org/officeDocument/2006/relationships/hyperlink" Target="https://itunes.apple.com/gb/app/learnenglish-grammar-uk-edition/id488099900?mt=8" TargetMode="External"/><Relationship Id="rId74" Type="http://schemas.openxmlformats.org/officeDocument/2006/relationships/hyperlink" Target="https://itunes.apple.com/gb/app/comic-touch-2/id692819867?mt=8" TargetMode="External"/><Relationship Id="rId79" Type="http://schemas.openxmlformats.org/officeDocument/2006/relationships/hyperlink" Target="https://www.google.co.uk/url?sa=t&amp;rct=j&amp;q=&amp;esrc=s&amp;frm=1&amp;source=web&amp;cd=&amp;cad=rja&amp;uact=8&amp;sqi=2&amp;ved=0CHgQoRBqFQoTCNzS9bf-2scCFcuO2wodeIEOSw&amp;url=https://plus.google.com/%2BDictionary?socpid%3D1%26socfid%3Dweb:infocard:default:image&amp;usg=AFQjCNFCOVr-9aeRyfk9Miq8qUpQrSkopQ&amp;sig2=kIBWHPHfAJ5gKj3rOocoFQ&amp;bvm=bv.101800829,d.bGg" TargetMode="External"/><Relationship Id="rId87" Type="http://schemas.openxmlformats.org/officeDocument/2006/relationships/hyperlink" Target="https://itunes.apple.com/gb/app/blio/id409370678?mt=8" TargetMode="External"/><Relationship Id="rId5" Type="http://schemas.openxmlformats.org/officeDocument/2006/relationships/webSettings" Target="webSettings.xml"/><Relationship Id="rId61" Type="http://schemas.openxmlformats.org/officeDocument/2006/relationships/image" Target="media/image29.png"/><Relationship Id="rId82" Type="http://schemas.openxmlformats.org/officeDocument/2006/relationships/image" Target="media/image39.png"/><Relationship Id="rId90" Type="http://schemas.openxmlformats.org/officeDocument/2006/relationships/image" Target="media/image43.gif"/><Relationship Id="rId19" Type="http://schemas.openxmlformats.org/officeDocument/2006/relationships/hyperlink" Target="https://itunes.apple.com/gb/app/adobe-voice-show-your-story/id852555131?mt=8" TargetMode="External"/><Relationship Id="rId14" Type="http://schemas.openxmlformats.org/officeDocument/2006/relationships/hyperlink" Target="https://itunes.apple.com/gb/app/socrative-teacher/id477620120?mt=8" TargetMode="External"/><Relationship Id="rId22" Type="http://schemas.openxmlformats.org/officeDocument/2006/relationships/image" Target="media/image8.png"/><Relationship Id="rId27" Type="http://schemas.openxmlformats.org/officeDocument/2006/relationships/hyperlink" Target="https://itunes.apple.com/gb/app/speakeasy-voice-recorder/id284652710?mt=8" TargetMode="External"/><Relationship Id="rId30" Type="http://schemas.openxmlformats.org/officeDocument/2006/relationships/image" Target="media/image12.png"/><Relationship Id="rId35" Type="http://schemas.openxmlformats.org/officeDocument/2006/relationships/image" Target="media/image16.png"/><Relationship Id="rId43" Type="http://schemas.openxmlformats.org/officeDocument/2006/relationships/image" Target="media/image20.png"/><Relationship Id="rId48" Type="http://schemas.openxmlformats.org/officeDocument/2006/relationships/hyperlink" Target="https://itunes.apple.com/gb/app/bilingual-books/id1138361105?mt=8" TargetMode="External"/><Relationship Id="rId56" Type="http://schemas.openxmlformats.org/officeDocument/2006/relationships/hyperlink" Target="https://itunes.apple.com/gb/app/explain-everything-interactive/id431493086?mt=8" TargetMode="External"/><Relationship Id="rId64" Type="http://schemas.openxmlformats.org/officeDocument/2006/relationships/hyperlink" Target="https://itunes.apple.com/gb/app/bingo-card-generator-create/id757575893?mt=8" TargetMode="External"/><Relationship Id="rId69" Type="http://schemas.openxmlformats.org/officeDocument/2006/relationships/image" Target="media/image33.png"/><Relationship Id="rId77" Type="http://schemas.openxmlformats.org/officeDocument/2006/relationships/image" Target="media/image37.png"/><Relationship Id="rId8" Type="http://schemas.openxmlformats.org/officeDocument/2006/relationships/hyperlink" Target="https://itunes.apple.com/gb/app/audionote-notepad-voice-recorder/id369820957?mt=8" TargetMode="External"/><Relationship Id="rId51" Type="http://schemas.openxmlformats.org/officeDocument/2006/relationships/image" Target="media/image24.png"/><Relationship Id="rId72" Type="http://schemas.openxmlformats.org/officeDocument/2006/relationships/hyperlink" Target="https://itunes.apple.com/gb/app/dragon-dictation/id341446764?mt=8" TargetMode="External"/><Relationship Id="rId80" Type="http://schemas.openxmlformats.org/officeDocument/2006/relationships/image" Target="media/image38.png"/><Relationship Id="rId85" Type="http://schemas.openxmlformats.org/officeDocument/2006/relationships/hyperlink" Target="https://itunes.apple.com/gb/app/itranslate-translator-dictionary/id288113403?mt=8" TargetMode="External"/><Relationship Id="rId93"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itunes.apple.com/gb/app/speak-it!-text-to-speech/id308629295?mt=8" TargetMode="External"/><Relationship Id="rId17" Type="http://schemas.openxmlformats.org/officeDocument/2006/relationships/hyperlink" Target="https://itunes.apple.com/gb/app/quickvoice2text-email-pro/id285877935?mt=8" TargetMode="External"/><Relationship Id="rId25" Type="http://schemas.openxmlformats.org/officeDocument/2006/relationships/hyperlink" Target="https://itunes.apple.com/us/app/english-news-in-levels/id1044945336?mt=8" TargetMode="External"/><Relationship Id="rId33" Type="http://schemas.openxmlformats.org/officeDocument/2006/relationships/image" Target="media/image15.png"/><Relationship Id="rId38" Type="http://schemas.openxmlformats.org/officeDocument/2006/relationships/hyperlink" Target="https://itunes.apple.com/gb/app/ireadwrite/id600829238?mt=8" TargetMode="External"/><Relationship Id="rId46" Type="http://schemas.openxmlformats.org/officeDocument/2006/relationships/hyperlink" Target="https://itunes.apple.com/gb/app/comic-life/id432537882?mt=8" TargetMode="External"/><Relationship Id="rId59" Type="http://schemas.openxmlformats.org/officeDocument/2006/relationships/image" Target="media/image28.png"/><Relationship Id="rId67" Type="http://schemas.openxmlformats.org/officeDocument/2006/relationships/image" Target="media/image32.jpg"/><Relationship Id="rId20" Type="http://schemas.openxmlformats.org/officeDocument/2006/relationships/image" Target="media/image7.png"/><Relationship Id="rId41" Type="http://schemas.openxmlformats.org/officeDocument/2006/relationships/image" Target="media/image19.png"/><Relationship Id="rId54" Type="http://schemas.openxmlformats.org/officeDocument/2006/relationships/hyperlink" Target="https://itunes.apple.com/gb/app/google-earth/id293622097?mt=8" TargetMode="External"/><Relationship Id="rId62" Type="http://schemas.openxmlformats.org/officeDocument/2006/relationships/hyperlink" Target="https://itunes.apple.com/gb/app/wordsalad-beautiful-word-clouds/id545164778?mt=8" TargetMode="External"/><Relationship Id="rId70" Type="http://schemas.openxmlformats.org/officeDocument/2006/relationships/hyperlink" Target="https://itunes.apple.com/gb/app/clicker-sentences/id575603433?mt=8" TargetMode="External"/><Relationship Id="rId75" Type="http://schemas.openxmlformats.org/officeDocument/2006/relationships/image" Target="media/image36.png"/><Relationship Id="rId83" Type="http://schemas.openxmlformats.org/officeDocument/2006/relationships/hyperlink" Target="https://itunes.apple.com/gb/app/voice-translate-pro/id539943615?mt=8" TargetMode="External"/><Relationship Id="rId88" Type="http://schemas.openxmlformats.org/officeDocument/2006/relationships/image" Target="media/image42.png"/><Relationship Id="rId91" Type="http://schemas.openxmlformats.org/officeDocument/2006/relationships/image" Target="media/image4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png"/><Relationship Id="rId23" Type="http://schemas.openxmlformats.org/officeDocument/2006/relationships/hyperlink" Target="https://itunes.apple.com/gb/app/socrative-student/id477618130?mt=8" TargetMode="External"/><Relationship Id="rId28" Type="http://schemas.openxmlformats.org/officeDocument/2006/relationships/image" Target="media/image11.png"/><Relationship Id="rId36" Type="http://schemas.openxmlformats.org/officeDocument/2006/relationships/hyperlink" Target="https://itunes.apple.com/gb/app/qrafter-qr-code-barcode-reader/id416098700?mt=8" TargetMode="External"/><Relationship Id="rId49" Type="http://schemas.openxmlformats.org/officeDocument/2006/relationships/image" Target="media/image23.jpeg"/><Relationship Id="rId57" Type="http://schemas.openxmlformats.org/officeDocument/2006/relationships/image" Target="media/image27.png"/><Relationship Id="rId10" Type="http://schemas.openxmlformats.org/officeDocument/2006/relationships/hyperlink" Target="https://itunes.apple.com/gb/app/morfo/id418900007?mt=8" TargetMode="External"/><Relationship Id="rId31" Type="http://schemas.openxmlformats.org/officeDocument/2006/relationships/image" Target="media/image13.png"/><Relationship Id="rId44" Type="http://schemas.openxmlformats.org/officeDocument/2006/relationships/hyperlink" Target="https://itunes.apple.com/gb/app/halftone-2-comic-book-creator/id603139024?mt=8" TargetMode="External"/><Relationship Id="rId52" Type="http://schemas.openxmlformats.org/officeDocument/2006/relationships/hyperlink" Target="https://tinybop.com/apps/the-human-body" TargetMode="External"/><Relationship Id="rId60" Type="http://schemas.openxmlformats.org/officeDocument/2006/relationships/hyperlink" Target="https://itunes.apple.com/gb/app/refme-referencing-made-easy/id553222694?mt=8" TargetMode="External"/><Relationship Id="rId65" Type="http://schemas.openxmlformats.org/officeDocument/2006/relationships/image" Target="media/image31.png"/><Relationship Id="rId73" Type="http://schemas.openxmlformats.org/officeDocument/2006/relationships/image" Target="media/image35.png"/><Relationship Id="rId78" Type="http://schemas.openxmlformats.org/officeDocument/2006/relationships/hyperlink" Target="https://itunes.apple.com/gb/app/dictionary.com-dictionary/id308750436?mt=8" TargetMode="External"/><Relationship Id="rId81" Type="http://schemas.openxmlformats.org/officeDocument/2006/relationships/hyperlink" Target="https://itunes.apple.com/gb/app/google-translate/id414706506?mt=8" TargetMode="External"/><Relationship Id="rId86" Type="http://schemas.openxmlformats.org/officeDocument/2006/relationships/image" Target="media/image41.png"/><Relationship Id="rId9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5E62B-E8A0-444F-9FE9-97A43EEE9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Words>
  <Characters>55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cseiemje</dc:creator>
  <cp:lastModifiedBy>edinblsb</cp:lastModifiedBy>
  <cp:revision>2</cp:revision>
  <dcterms:created xsi:type="dcterms:W3CDTF">2016-11-17T14:11:00Z</dcterms:created>
  <dcterms:modified xsi:type="dcterms:W3CDTF">2016-11-17T14:11:00Z</dcterms:modified>
</cp:coreProperties>
</file>